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05409" w14:textId="0F432606" w:rsidR="003948A8" w:rsidRDefault="003948A8" w:rsidP="005535D0">
      <w:pPr>
        <w:tabs>
          <w:tab w:val="left" w:pos="8640"/>
        </w:tabs>
        <w:rPr>
          <w:b/>
          <w:sz w:val="20"/>
          <w:szCs w:val="20"/>
          <w:lang w:eastAsia="ar-SA"/>
        </w:rPr>
      </w:pPr>
    </w:p>
    <w:p w14:paraId="155177F9" w14:textId="5500B8BC" w:rsidR="0069642A" w:rsidRPr="00BD4B58" w:rsidRDefault="00D07DDD" w:rsidP="00C7767B">
      <w:pPr>
        <w:jc w:val="right"/>
        <w:rPr>
          <w:b/>
          <w:sz w:val="20"/>
          <w:szCs w:val="20"/>
          <w:lang w:eastAsia="ar-SA"/>
        </w:rPr>
      </w:pPr>
      <w:r w:rsidRPr="00DF52A4">
        <w:rPr>
          <w:b/>
          <w:sz w:val="20"/>
          <w:szCs w:val="20"/>
          <w:lang w:eastAsia="ar-SA"/>
        </w:rPr>
        <w:t xml:space="preserve">        </w:t>
      </w:r>
      <w:r w:rsidR="00D90E68" w:rsidRPr="00BD4B58">
        <w:rPr>
          <w:b/>
          <w:sz w:val="20"/>
          <w:szCs w:val="20"/>
          <w:lang w:eastAsia="ar-SA"/>
        </w:rPr>
        <w:t>«УТВЕРЖДАЮ»</w:t>
      </w:r>
    </w:p>
    <w:p w14:paraId="71744A05" w14:textId="257FAF42" w:rsidR="00F67742" w:rsidRPr="00BD4B58" w:rsidRDefault="000A0C17" w:rsidP="0047476E">
      <w:pPr>
        <w:ind w:firstLine="5245"/>
        <w:jc w:val="right"/>
        <w:rPr>
          <w:sz w:val="20"/>
          <w:szCs w:val="20"/>
          <w:lang w:eastAsia="ar-SA"/>
        </w:rPr>
      </w:pPr>
      <w:r w:rsidRPr="00BD4B58">
        <w:rPr>
          <w:sz w:val="20"/>
          <w:szCs w:val="20"/>
          <w:lang w:eastAsia="ar-SA"/>
        </w:rPr>
        <w:t>И.о. п</w:t>
      </w:r>
      <w:r w:rsidR="00FD2085" w:rsidRPr="00BD4B58">
        <w:rPr>
          <w:sz w:val="20"/>
          <w:szCs w:val="20"/>
          <w:lang w:eastAsia="ar-SA"/>
        </w:rPr>
        <w:t>редседател</w:t>
      </w:r>
      <w:r w:rsidRPr="00BD4B58">
        <w:rPr>
          <w:sz w:val="20"/>
          <w:szCs w:val="20"/>
          <w:lang w:eastAsia="ar-SA"/>
        </w:rPr>
        <w:t>я</w:t>
      </w:r>
      <w:r w:rsidR="00FD2085" w:rsidRPr="00BD4B58">
        <w:rPr>
          <w:sz w:val="20"/>
          <w:szCs w:val="20"/>
          <w:lang w:eastAsia="ar-SA"/>
        </w:rPr>
        <w:t xml:space="preserve"> К</w:t>
      </w:r>
      <w:r w:rsidR="00CD344A" w:rsidRPr="00BD4B58">
        <w:rPr>
          <w:sz w:val="20"/>
          <w:szCs w:val="20"/>
          <w:lang w:eastAsia="ar-SA"/>
        </w:rPr>
        <w:t>омиссии по закупкам</w:t>
      </w:r>
    </w:p>
    <w:p w14:paraId="1548955C" w14:textId="77777777" w:rsidR="00D90E68" w:rsidRPr="00BD4B58" w:rsidRDefault="00D90E68" w:rsidP="0047476E">
      <w:pPr>
        <w:suppressAutoHyphens/>
        <w:ind w:firstLine="5245"/>
        <w:jc w:val="right"/>
        <w:rPr>
          <w:sz w:val="20"/>
          <w:szCs w:val="20"/>
          <w:lang w:eastAsia="ar-SA"/>
        </w:rPr>
      </w:pPr>
      <w:r w:rsidRPr="00BD4B58">
        <w:rPr>
          <w:sz w:val="20"/>
          <w:szCs w:val="20"/>
          <w:lang w:eastAsia="ar-SA"/>
        </w:rPr>
        <w:t>АО «ЛЕНМОРНИИПРОЕКТ»</w:t>
      </w:r>
    </w:p>
    <w:p w14:paraId="1C96A17F" w14:textId="77777777" w:rsidR="0069642A" w:rsidRPr="00BD4B58" w:rsidRDefault="0069642A" w:rsidP="0047476E">
      <w:pPr>
        <w:suppressAutoHyphens/>
        <w:ind w:firstLine="5245"/>
        <w:jc w:val="right"/>
        <w:rPr>
          <w:sz w:val="20"/>
          <w:szCs w:val="20"/>
          <w:lang w:eastAsia="ar-SA"/>
        </w:rPr>
      </w:pPr>
    </w:p>
    <w:p w14:paraId="59BE4C05" w14:textId="5D0F1BAE" w:rsidR="00D90E68" w:rsidRPr="00BD4B58" w:rsidRDefault="0047476E" w:rsidP="0047476E">
      <w:pPr>
        <w:suppressAutoHyphens/>
        <w:ind w:left="4956" w:firstLine="147"/>
        <w:jc w:val="right"/>
        <w:rPr>
          <w:sz w:val="20"/>
          <w:szCs w:val="20"/>
          <w:lang w:eastAsia="ar-SA"/>
        </w:rPr>
      </w:pPr>
      <w:r w:rsidRPr="00BD4B58">
        <w:rPr>
          <w:sz w:val="20"/>
          <w:szCs w:val="20"/>
          <w:lang w:eastAsia="ar-SA"/>
        </w:rPr>
        <w:t xml:space="preserve">            </w:t>
      </w:r>
      <w:r w:rsidR="00FC5249" w:rsidRPr="00BD4B58">
        <w:rPr>
          <w:sz w:val="20"/>
          <w:szCs w:val="20"/>
          <w:lang w:eastAsia="ar-SA"/>
        </w:rPr>
        <w:t>_________________</w:t>
      </w:r>
      <w:r w:rsidR="00BE68AE" w:rsidRPr="00BD4B58">
        <w:rPr>
          <w:sz w:val="20"/>
          <w:szCs w:val="20"/>
          <w:lang w:eastAsia="ar-SA"/>
        </w:rPr>
        <w:t xml:space="preserve"> </w:t>
      </w:r>
      <w:r w:rsidR="000A0C17" w:rsidRPr="00BD4B58">
        <w:rPr>
          <w:sz w:val="20"/>
          <w:szCs w:val="20"/>
          <w:lang w:eastAsia="ar-SA"/>
        </w:rPr>
        <w:t>А</w:t>
      </w:r>
      <w:r w:rsidR="00CA4D4D" w:rsidRPr="00BD4B58">
        <w:rPr>
          <w:sz w:val="20"/>
          <w:szCs w:val="20"/>
          <w:lang w:eastAsia="ar-SA"/>
        </w:rPr>
        <w:t>.А.</w:t>
      </w:r>
      <w:r w:rsidR="00B968B0" w:rsidRPr="00BD4B58">
        <w:rPr>
          <w:sz w:val="20"/>
          <w:szCs w:val="20"/>
          <w:lang w:eastAsia="ar-SA"/>
        </w:rPr>
        <w:t xml:space="preserve"> </w:t>
      </w:r>
      <w:r w:rsidR="000A0C17" w:rsidRPr="00BD4B58">
        <w:rPr>
          <w:sz w:val="20"/>
          <w:szCs w:val="20"/>
          <w:lang w:eastAsia="ar-SA"/>
        </w:rPr>
        <w:t>Терновой</w:t>
      </w:r>
    </w:p>
    <w:p w14:paraId="74772F35" w14:textId="77777777" w:rsidR="0069642A" w:rsidRPr="00BD4B58" w:rsidRDefault="0047476E" w:rsidP="0047476E">
      <w:pPr>
        <w:suppressAutoHyphens/>
        <w:ind w:left="4956" w:firstLine="147"/>
        <w:jc w:val="right"/>
        <w:rPr>
          <w:sz w:val="20"/>
          <w:szCs w:val="20"/>
          <w:lang w:eastAsia="ar-SA"/>
        </w:rPr>
      </w:pPr>
      <w:r w:rsidRPr="00BD4B58">
        <w:rPr>
          <w:sz w:val="20"/>
          <w:szCs w:val="20"/>
          <w:lang w:eastAsia="ar-SA"/>
        </w:rPr>
        <w:t xml:space="preserve"> </w:t>
      </w:r>
    </w:p>
    <w:p w14:paraId="1B5B0AD4" w14:textId="157B34AD" w:rsidR="00D90E68" w:rsidRPr="00BD4B58" w:rsidRDefault="000637EE" w:rsidP="0047476E">
      <w:pPr>
        <w:tabs>
          <w:tab w:val="left" w:pos="7480"/>
        </w:tabs>
        <w:suppressAutoHyphens/>
        <w:ind w:left="5664" w:hanging="419"/>
        <w:jc w:val="right"/>
        <w:rPr>
          <w:sz w:val="20"/>
          <w:szCs w:val="20"/>
          <w:lang w:eastAsia="ar-SA"/>
        </w:rPr>
      </w:pPr>
      <w:r w:rsidRPr="00BD4B58">
        <w:rPr>
          <w:sz w:val="20"/>
          <w:szCs w:val="20"/>
          <w:lang w:eastAsia="ar-SA"/>
        </w:rPr>
        <w:t>«</w:t>
      </w:r>
      <w:r w:rsidR="001177D0">
        <w:rPr>
          <w:sz w:val="20"/>
          <w:szCs w:val="20"/>
          <w:lang w:eastAsia="ar-SA"/>
        </w:rPr>
        <w:t>20</w:t>
      </w:r>
      <w:r w:rsidR="00D90E68" w:rsidRPr="00BD4B58">
        <w:rPr>
          <w:sz w:val="20"/>
          <w:szCs w:val="20"/>
          <w:lang w:eastAsia="ar-SA"/>
        </w:rPr>
        <w:t>»</w:t>
      </w:r>
      <w:r w:rsidR="00FA2C3F" w:rsidRPr="00BD4B58">
        <w:rPr>
          <w:sz w:val="20"/>
          <w:szCs w:val="20"/>
          <w:lang w:eastAsia="ar-SA"/>
        </w:rPr>
        <w:t xml:space="preserve"> </w:t>
      </w:r>
      <w:r w:rsidR="000A0C17" w:rsidRPr="00BD4B58">
        <w:rPr>
          <w:sz w:val="20"/>
          <w:szCs w:val="20"/>
          <w:lang w:eastAsia="ar-SA"/>
        </w:rPr>
        <w:t>октября</w:t>
      </w:r>
      <w:r w:rsidR="00480C35" w:rsidRPr="00BD4B58">
        <w:rPr>
          <w:sz w:val="20"/>
          <w:szCs w:val="20"/>
          <w:lang w:eastAsia="ar-SA"/>
        </w:rPr>
        <w:t xml:space="preserve"> </w:t>
      </w:r>
      <w:r w:rsidR="00FA2C3F" w:rsidRPr="00BD4B58">
        <w:rPr>
          <w:sz w:val="20"/>
          <w:szCs w:val="20"/>
          <w:lang w:eastAsia="ar-SA"/>
        </w:rPr>
        <w:t>20</w:t>
      </w:r>
      <w:r w:rsidR="006C1B93" w:rsidRPr="00BD4B58">
        <w:rPr>
          <w:sz w:val="20"/>
          <w:szCs w:val="20"/>
          <w:lang w:eastAsia="ar-SA"/>
        </w:rPr>
        <w:t>22</w:t>
      </w:r>
      <w:r w:rsidR="00D90E68" w:rsidRPr="00BD4B58">
        <w:rPr>
          <w:sz w:val="20"/>
          <w:szCs w:val="20"/>
          <w:lang w:eastAsia="ar-SA"/>
        </w:rPr>
        <w:t xml:space="preserve"> г.</w:t>
      </w:r>
    </w:p>
    <w:p w14:paraId="0EBB2330" w14:textId="77777777" w:rsidR="00D90E68" w:rsidRPr="00BD4B58" w:rsidRDefault="00D90E68" w:rsidP="00331484">
      <w:pPr>
        <w:tabs>
          <w:tab w:val="left" w:pos="1560"/>
        </w:tabs>
        <w:suppressAutoHyphens/>
        <w:ind w:left="3402" w:firstLine="5529"/>
        <w:rPr>
          <w:sz w:val="20"/>
          <w:szCs w:val="20"/>
          <w:lang w:eastAsia="ar-SA"/>
        </w:rPr>
      </w:pPr>
      <w:r w:rsidRPr="00BD4B58">
        <w:rPr>
          <w:sz w:val="20"/>
          <w:szCs w:val="20"/>
          <w:lang w:eastAsia="ar-SA"/>
        </w:rPr>
        <w:tab/>
      </w:r>
      <w:r w:rsidRPr="00BD4B58">
        <w:rPr>
          <w:sz w:val="20"/>
          <w:szCs w:val="20"/>
          <w:lang w:eastAsia="ar-SA"/>
        </w:rPr>
        <w:tab/>
      </w:r>
      <w:r w:rsidRPr="00BD4B58">
        <w:rPr>
          <w:sz w:val="20"/>
          <w:szCs w:val="20"/>
          <w:lang w:eastAsia="ar-SA"/>
        </w:rPr>
        <w:tab/>
      </w:r>
      <w:r w:rsidRPr="00BD4B58">
        <w:rPr>
          <w:sz w:val="20"/>
          <w:szCs w:val="20"/>
          <w:lang w:eastAsia="ar-SA"/>
        </w:rPr>
        <w:tab/>
      </w:r>
      <w:r w:rsidRPr="00BD4B58">
        <w:rPr>
          <w:sz w:val="20"/>
          <w:szCs w:val="20"/>
          <w:lang w:eastAsia="ar-SA"/>
        </w:rPr>
        <w:tab/>
      </w:r>
      <w:r w:rsidRPr="00BD4B58">
        <w:rPr>
          <w:sz w:val="20"/>
          <w:szCs w:val="20"/>
          <w:lang w:eastAsia="ar-SA"/>
        </w:rPr>
        <w:tab/>
      </w:r>
      <w:r w:rsidRPr="00BD4B58">
        <w:rPr>
          <w:sz w:val="20"/>
          <w:szCs w:val="20"/>
          <w:lang w:eastAsia="ar-SA"/>
        </w:rPr>
        <w:tab/>
      </w:r>
      <w:r w:rsidRPr="00BD4B58">
        <w:rPr>
          <w:sz w:val="20"/>
          <w:szCs w:val="20"/>
          <w:lang w:eastAsia="ar-SA"/>
        </w:rPr>
        <w:tab/>
      </w:r>
      <w:r w:rsidRPr="00BD4B58">
        <w:rPr>
          <w:sz w:val="20"/>
          <w:szCs w:val="20"/>
          <w:lang w:eastAsia="ar-SA"/>
        </w:rPr>
        <w:tab/>
        <w:t xml:space="preserve">                        </w:t>
      </w:r>
    </w:p>
    <w:p w14:paraId="3C419672" w14:textId="77777777" w:rsidR="00D90E68" w:rsidRPr="00BD4B58" w:rsidRDefault="00D90E68" w:rsidP="00331484">
      <w:pPr>
        <w:suppressAutoHyphens/>
        <w:jc w:val="center"/>
        <w:rPr>
          <w:sz w:val="20"/>
          <w:szCs w:val="20"/>
          <w:lang w:eastAsia="ar-SA"/>
        </w:rPr>
      </w:pPr>
    </w:p>
    <w:p w14:paraId="3B355B1F" w14:textId="77777777" w:rsidR="00D90E68" w:rsidRPr="00BD4B58" w:rsidRDefault="00D90E68" w:rsidP="00331484">
      <w:pPr>
        <w:suppressAutoHyphens/>
        <w:rPr>
          <w:sz w:val="20"/>
          <w:szCs w:val="20"/>
          <w:lang w:eastAsia="ar-SA"/>
        </w:rPr>
      </w:pPr>
      <w:r w:rsidRPr="00BD4B58">
        <w:rPr>
          <w:sz w:val="20"/>
          <w:szCs w:val="20"/>
          <w:lang w:eastAsia="ar-SA"/>
        </w:rPr>
        <w:tab/>
      </w:r>
      <w:r w:rsidRPr="00BD4B58">
        <w:rPr>
          <w:sz w:val="20"/>
          <w:szCs w:val="20"/>
          <w:lang w:eastAsia="ar-SA"/>
        </w:rPr>
        <w:tab/>
      </w:r>
      <w:r w:rsidRPr="00BD4B58">
        <w:rPr>
          <w:sz w:val="20"/>
          <w:szCs w:val="20"/>
          <w:lang w:eastAsia="ar-SA"/>
        </w:rPr>
        <w:tab/>
      </w:r>
      <w:r w:rsidRPr="00BD4B58">
        <w:rPr>
          <w:sz w:val="20"/>
          <w:szCs w:val="20"/>
          <w:lang w:eastAsia="ar-SA"/>
        </w:rPr>
        <w:tab/>
      </w:r>
      <w:r w:rsidRPr="00BD4B58">
        <w:rPr>
          <w:sz w:val="20"/>
          <w:szCs w:val="20"/>
          <w:lang w:eastAsia="ar-SA"/>
        </w:rPr>
        <w:tab/>
      </w:r>
      <w:r w:rsidRPr="00BD4B58">
        <w:rPr>
          <w:sz w:val="20"/>
          <w:szCs w:val="20"/>
          <w:lang w:eastAsia="ar-SA"/>
        </w:rPr>
        <w:tab/>
      </w:r>
      <w:r w:rsidRPr="00BD4B58">
        <w:rPr>
          <w:sz w:val="20"/>
          <w:szCs w:val="20"/>
          <w:lang w:eastAsia="ar-SA"/>
        </w:rPr>
        <w:tab/>
      </w:r>
      <w:r w:rsidRPr="00BD4B58">
        <w:rPr>
          <w:sz w:val="20"/>
          <w:szCs w:val="20"/>
          <w:lang w:eastAsia="ar-SA"/>
        </w:rPr>
        <w:tab/>
      </w:r>
      <w:r w:rsidRPr="00BD4B58">
        <w:rPr>
          <w:sz w:val="20"/>
          <w:szCs w:val="20"/>
          <w:lang w:eastAsia="ar-SA"/>
        </w:rPr>
        <w:tab/>
      </w:r>
    </w:p>
    <w:p w14:paraId="08F58796" w14:textId="77777777" w:rsidR="00D90E68" w:rsidRPr="00BD4B58" w:rsidRDefault="00D90E68" w:rsidP="00331484">
      <w:pPr>
        <w:suppressAutoHyphens/>
        <w:jc w:val="center"/>
        <w:rPr>
          <w:b/>
          <w:sz w:val="20"/>
          <w:szCs w:val="20"/>
          <w:lang w:eastAsia="ar-SA"/>
        </w:rPr>
      </w:pPr>
    </w:p>
    <w:p w14:paraId="4E5F385E" w14:textId="77777777" w:rsidR="00D90E68" w:rsidRPr="00BD4B58" w:rsidRDefault="00D90E68" w:rsidP="00331484">
      <w:pPr>
        <w:suppressAutoHyphens/>
        <w:jc w:val="center"/>
        <w:rPr>
          <w:b/>
          <w:sz w:val="20"/>
          <w:szCs w:val="20"/>
          <w:lang w:eastAsia="ar-SA"/>
        </w:rPr>
      </w:pPr>
    </w:p>
    <w:p w14:paraId="360254CD" w14:textId="77777777" w:rsidR="00D90E68" w:rsidRPr="00BD4B58" w:rsidRDefault="00D90E68" w:rsidP="00331484">
      <w:pPr>
        <w:suppressAutoHyphens/>
        <w:jc w:val="center"/>
        <w:rPr>
          <w:b/>
          <w:sz w:val="20"/>
          <w:szCs w:val="20"/>
          <w:lang w:eastAsia="ar-SA"/>
        </w:rPr>
      </w:pPr>
      <w:r w:rsidRPr="00BD4B58">
        <w:rPr>
          <w:b/>
          <w:sz w:val="20"/>
          <w:szCs w:val="20"/>
          <w:lang w:eastAsia="ar-SA"/>
        </w:rPr>
        <w:t xml:space="preserve">ДОКУМЕНТАЦИЯ </w:t>
      </w:r>
    </w:p>
    <w:p w14:paraId="127C1078" w14:textId="77777777" w:rsidR="00D90E68" w:rsidRPr="00BD4B58" w:rsidRDefault="00D90E68" w:rsidP="00331484">
      <w:pPr>
        <w:suppressAutoHyphens/>
        <w:jc w:val="center"/>
        <w:rPr>
          <w:b/>
          <w:sz w:val="20"/>
          <w:szCs w:val="20"/>
          <w:lang w:eastAsia="ar-SA"/>
        </w:rPr>
      </w:pPr>
    </w:p>
    <w:p w14:paraId="3C9096D3" w14:textId="77777777" w:rsidR="00725BFD" w:rsidRPr="00BD4B58" w:rsidRDefault="00D90E68" w:rsidP="006469D2">
      <w:pPr>
        <w:suppressAutoHyphens/>
        <w:spacing w:line="276" w:lineRule="auto"/>
        <w:jc w:val="center"/>
        <w:rPr>
          <w:sz w:val="20"/>
          <w:szCs w:val="20"/>
          <w:lang w:eastAsia="ar-SA"/>
        </w:rPr>
      </w:pPr>
      <w:r w:rsidRPr="00BD4B58">
        <w:rPr>
          <w:sz w:val="20"/>
          <w:szCs w:val="20"/>
          <w:lang w:eastAsia="ar-SA"/>
        </w:rPr>
        <w:t>Открытый запрос предложений по выбору организации на право заключения до</w:t>
      </w:r>
      <w:r w:rsidR="00101321" w:rsidRPr="00BD4B58">
        <w:rPr>
          <w:sz w:val="20"/>
          <w:szCs w:val="20"/>
          <w:lang w:eastAsia="ar-SA"/>
        </w:rPr>
        <w:t>говора на</w:t>
      </w:r>
      <w:r w:rsidR="0029341A" w:rsidRPr="00BD4B58">
        <w:rPr>
          <w:sz w:val="20"/>
          <w:szCs w:val="20"/>
          <w:lang w:eastAsia="ar-SA"/>
        </w:rPr>
        <w:t xml:space="preserve"> </w:t>
      </w:r>
      <w:r w:rsidR="003A7821" w:rsidRPr="00BD4B58">
        <w:rPr>
          <w:sz w:val="20"/>
          <w:szCs w:val="20"/>
          <w:lang w:eastAsia="ar-SA"/>
        </w:rPr>
        <w:t>предмет</w:t>
      </w:r>
      <w:r w:rsidR="0029341A" w:rsidRPr="00BD4B58">
        <w:rPr>
          <w:sz w:val="20"/>
          <w:szCs w:val="20"/>
          <w:lang w:eastAsia="ar-SA"/>
        </w:rPr>
        <w:t>:</w:t>
      </w:r>
    </w:p>
    <w:p w14:paraId="117A2257" w14:textId="155BFA9F" w:rsidR="000314F7" w:rsidRPr="00BD4B58" w:rsidRDefault="00685331" w:rsidP="000314F7">
      <w:pPr>
        <w:suppressAutoHyphens/>
        <w:ind w:right="141"/>
        <w:jc w:val="center"/>
        <w:rPr>
          <w:b/>
          <w:i/>
          <w:sz w:val="20"/>
          <w:szCs w:val="20"/>
        </w:rPr>
      </w:pPr>
      <w:r>
        <w:rPr>
          <w:b/>
          <w:i/>
          <w:sz w:val="20"/>
          <w:szCs w:val="20"/>
        </w:rPr>
        <w:t>«</w:t>
      </w:r>
      <w:r w:rsidR="000A0C17" w:rsidRPr="00BD4B58">
        <w:rPr>
          <w:b/>
          <w:i/>
          <w:sz w:val="20"/>
          <w:szCs w:val="20"/>
        </w:rPr>
        <w:t>Выполнение работ по разработке раздела рабочей документации «Блок системы измерений количества и качества нефти (СИКН). Автоматические установки пожаротушения» по объекту: «Нефтяной терминал «Порт бухта Север»</w:t>
      </w:r>
    </w:p>
    <w:p w14:paraId="234FAA03" w14:textId="77777777" w:rsidR="000760DB" w:rsidRPr="00BD4B58" w:rsidRDefault="000760DB" w:rsidP="00934AFF">
      <w:pPr>
        <w:suppressAutoHyphens/>
        <w:jc w:val="center"/>
        <w:rPr>
          <w:sz w:val="20"/>
          <w:szCs w:val="20"/>
          <w:lang w:eastAsia="ar-SA"/>
        </w:rPr>
      </w:pPr>
    </w:p>
    <w:p w14:paraId="423A01F7" w14:textId="77777777" w:rsidR="000760DB" w:rsidRPr="00BD4B58" w:rsidRDefault="000760DB" w:rsidP="00215F50">
      <w:pPr>
        <w:suppressAutoHyphens/>
        <w:rPr>
          <w:sz w:val="20"/>
          <w:szCs w:val="20"/>
          <w:lang w:eastAsia="ar-SA"/>
        </w:rPr>
      </w:pPr>
    </w:p>
    <w:p w14:paraId="466A4882" w14:textId="77777777" w:rsidR="000760DB" w:rsidRPr="00BD4B58" w:rsidRDefault="000760DB" w:rsidP="00934AFF">
      <w:pPr>
        <w:suppressAutoHyphens/>
        <w:jc w:val="center"/>
        <w:rPr>
          <w:sz w:val="20"/>
          <w:szCs w:val="20"/>
          <w:lang w:eastAsia="ar-SA"/>
        </w:rPr>
      </w:pPr>
    </w:p>
    <w:p w14:paraId="766C6CA7" w14:textId="77777777" w:rsidR="000760DB" w:rsidRPr="00BD4B58" w:rsidRDefault="000760DB" w:rsidP="00934AFF">
      <w:pPr>
        <w:suppressAutoHyphens/>
        <w:jc w:val="center"/>
        <w:rPr>
          <w:sz w:val="20"/>
          <w:szCs w:val="20"/>
          <w:lang w:eastAsia="ar-SA"/>
        </w:rPr>
      </w:pPr>
    </w:p>
    <w:p w14:paraId="3891432C" w14:textId="77777777" w:rsidR="00967C11" w:rsidRPr="00BD4B58" w:rsidRDefault="00967C11" w:rsidP="00934AFF">
      <w:pPr>
        <w:suppressAutoHyphens/>
        <w:jc w:val="center"/>
        <w:rPr>
          <w:sz w:val="20"/>
          <w:szCs w:val="20"/>
          <w:lang w:eastAsia="ar-SA"/>
        </w:rPr>
      </w:pPr>
    </w:p>
    <w:p w14:paraId="37CAB63E" w14:textId="77777777" w:rsidR="00967C11" w:rsidRPr="00BD4B58" w:rsidRDefault="00967C11" w:rsidP="00934AFF">
      <w:pPr>
        <w:suppressAutoHyphens/>
        <w:jc w:val="center"/>
        <w:rPr>
          <w:sz w:val="20"/>
          <w:szCs w:val="20"/>
          <w:lang w:eastAsia="ar-SA"/>
        </w:rPr>
      </w:pPr>
    </w:p>
    <w:p w14:paraId="76BE3865" w14:textId="77777777" w:rsidR="00967C11" w:rsidRPr="00BD4B58" w:rsidRDefault="00967C11" w:rsidP="00934AFF">
      <w:pPr>
        <w:suppressAutoHyphens/>
        <w:jc w:val="center"/>
        <w:rPr>
          <w:sz w:val="20"/>
          <w:szCs w:val="20"/>
          <w:lang w:eastAsia="ar-SA"/>
        </w:rPr>
      </w:pPr>
    </w:p>
    <w:p w14:paraId="7A866CA7" w14:textId="77777777" w:rsidR="00967C11" w:rsidRPr="00BD4B58" w:rsidRDefault="00967C11" w:rsidP="00934AFF">
      <w:pPr>
        <w:suppressAutoHyphens/>
        <w:jc w:val="center"/>
        <w:rPr>
          <w:sz w:val="20"/>
          <w:szCs w:val="20"/>
          <w:lang w:eastAsia="ar-SA"/>
        </w:rPr>
      </w:pPr>
    </w:p>
    <w:p w14:paraId="12034D83" w14:textId="77777777" w:rsidR="00967C11" w:rsidRPr="00BD4B58" w:rsidRDefault="00967C11" w:rsidP="00934AFF">
      <w:pPr>
        <w:suppressAutoHyphens/>
        <w:jc w:val="center"/>
        <w:rPr>
          <w:sz w:val="20"/>
          <w:szCs w:val="20"/>
          <w:lang w:eastAsia="ar-SA"/>
        </w:rPr>
      </w:pPr>
    </w:p>
    <w:p w14:paraId="23C16465" w14:textId="77777777" w:rsidR="00967C11" w:rsidRPr="00BD4B58" w:rsidRDefault="00967C11" w:rsidP="00934AFF">
      <w:pPr>
        <w:suppressAutoHyphens/>
        <w:jc w:val="center"/>
        <w:rPr>
          <w:sz w:val="20"/>
          <w:szCs w:val="20"/>
          <w:lang w:eastAsia="ar-SA"/>
        </w:rPr>
      </w:pPr>
    </w:p>
    <w:p w14:paraId="4D354D4F" w14:textId="77777777" w:rsidR="001779AD" w:rsidRPr="00BD4B58" w:rsidRDefault="001779AD" w:rsidP="00934AFF">
      <w:pPr>
        <w:suppressAutoHyphens/>
        <w:jc w:val="center"/>
        <w:rPr>
          <w:sz w:val="20"/>
          <w:szCs w:val="20"/>
          <w:lang w:eastAsia="ar-SA"/>
        </w:rPr>
      </w:pPr>
    </w:p>
    <w:p w14:paraId="10E3A8A4" w14:textId="77777777" w:rsidR="001779AD" w:rsidRPr="00BD4B58" w:rsidRDefault="001779AD" w:rsidP="00934AFF">
      <w:pPr>
        <w:suppressAutoHyphens/>
        <w:jc w:val="center"/>
        <w:rPr>
          <w:sz w:val="20"/>
          <w:szCs w:val="20"/>
          <w:lang w:eastAsia="ar-SA"/>
        </w:rPr>
      </w:pPr>
    </w:p>
    <w:p w14:paraId="08C9665C" w14:textId="77777777" w:rsidR="001779AD" w:rsidRPr="00BD4B58" w:rsidRDefault="001779AD" w:rsidP="00934AFF">
      <w:pPr>
        <w:suppressAutoHyphens/>
        <w:jc w:val="center"/>
        <w:rPr>
          <w:sz w:val="20"/>
          <w:szCs w:val="20"/>
          <w:lang w:eastAsia="ar-SA"/>
        </w:rPr>
      </w:pPr>
    </w:p>
    <w:p w14:paraId="3168958A" w14:textId="77777777" w:rsidR="001779AD" w:rsidRPr="00BD4B58" w:rsidRDefault="001779AD" w:rsidP="00934AFF">
      <w:pPr>
        <w:suppressAutoHyphens/>
        <w:jc w:val="center"/>
        <w:rPr>
          <w:sz w:val="20"/>
          <w:szCs w:val="20"/>
          <w:lang w:eastAsia="ar-SA"/>
        </w:rPr>
      </w:pPr>
    </w:p>
    <w:p w14:paraId="143D98DE" w14:textId="77777777" w:rsidR="00A42A2C" w:rsidRPr="00BD4B58" w:rsidRDefault="00A42A2C" w:rsidP="00934AFF">
      <w:pPr>
        <w:suppressAutoHyphens/>
        <w:jc w:val="center"/>
        <w:rPr>
          <w:sz w:val="20"/>
          <w:szCs w:val="20"/>
          <w:lang w:eastAsia="ar-SA"/>
        </w:rPr>
      </w:pPr>
    </w:p>
    <w:p w14:paraId="1A1E25F0" w14:textId="77777777" w:rsidR="00A42A2C" w:rsidRPr="00BD4B58" w:rsidRDefault="00A42A2C" w:rsidP="00934AFF">
      <w:pPr>
        <w:suppressAutoHyphens/>
        <w:jc w:val="center"/>
        <w:rPr>
          <w:sz w:val="20"/>
          <w:szCs w:val="20"/>
          <w:lang w:eastAsia="ar-SA"/>
        </w:rPr>
      </w:pPr>
    </w:p>
    <w:p w14:paraId="11A21EE3" w14:textId="77777777" w:rsidR="00A42A2C" w:rsidRPr="00BD4B58" w:rsidRDefault="00A42A2C" w:rsidP="00934AFF">
      <w:pPr>
        <w:suppressAutoHyphens/>
        <w:jc w:val="center"/>
        <w:rPr>
          <w:sz w:val="20"/>
          <w:szCs w:val="20"/>
          <w:lang w:eastAsia="ar-SA"/>
        </w:rPr>
      </w:pPr>
    </w:p>
    <w:p w14:paraId="1387B4DF" w14:textId="77777777" w:rsidR="00A42A2C" w:rsidRPr="00BD4B58" w:rsidRDefault="00A42A2C" w:rsidP="00934AFF">
      <w:pPr>
        <w:suppressAutoHyphens/>
        <w:jc w:val="center"/>
        <w:rPr>
          <w:sz w:val="20"/>
          <w:szCs w:val="20"/>
          <w:lang w:eastAsia="ar-SA"/>
        </w:rPr>
      </w:pPr>
    </w:p>
    <w:p w14:paraId="583290A6" w14:textId="77777777" w:rsidR="00A42A2C" w:rsidRPr="00BD4B58" w:rsidRDefault="00A42A2C" w:rsidP="00934AFF">
      <w:pPr>
        <w:suppressAutoHyphens/>
        <w:jc w:val="center"/>
        <w:rPr>
          <w:sz w:val="20"/>
          <w:szCs w:val="20"/>
          <w:lang w:eastAsia="ar-SA"/>
        </w:rPr>
      </w:pPr>
    </w:p>
    <w:p w14:paraId="26E40EA4" w14:textId="77777777" w:rsidR="00A42A2C" w:rsidRPr="00BD4B58" w:rsidRDefault="00A42A2C" w:rsidP="00934AFF">
      <w:pPr>
        <w:suppressAutoHyphens/>
        <w:jc w:val="center"/>
        <w:rPr>
          <w:sz w:val="20"/>
          <w:szCs w:val="20"/>
          <w:lang w:eastAsia="ar-SA"/>
        </w:rPr>
      </w:pPr>
    </w:p>
    <w:p w14:paraId="1612775B" w14:textId="77777777" w:rsidR="006967C4" w:rsidRPr="00BD4B58" w:rsidRDefault="006967C4" w:rsidP="00934AFF">
      <w:pPr>
        <w:suppressAutoHyphens/>
        <w:jc w:val="center"/>
        <w:rPr>
          <w:sz w:val="20"/>
          <w:szCs w:val="20"/>
          <w:lang w:eastAsia="ar-SA"/>
        </w:rPr>
      </w:pPr>
    </w:p>
    <w:p w14:paraId="5D79A65D" w14:textId="77777777" w:rsidR="006967C4" w:rsidRPr="00BD4B58" w:rsidRDefault="006967C4" w:rsidP="00934AFF">
      <w:pPr>
        <w:suppressAutoHyphens/>
        <w:jc w:val="center"/>
        <w:rPr>
          <w:sz w:val="20"/>
          <w:szCs w:val="20"/>
          <w:lang w:eastAsia="ar-SA"/>
        </w:rPr>
      </w:pPr>
    </w:p>
    <w:p w14:paraId="1EF0227E" w14:textId="77777777" w:rsidR="00A42A2C" w:rsidRPr="00BD4B58" w:rsidRDefault="00A42A2C" w:rsidP="00F152D3">
      <w:pPr>
        <w:suppressAutoHyphens/>
        <w:rPr>
          <w:sz w:val="20"/>
          <w:szCs w:val="20"/>
          <w:lang w:eastAsia="ar-SA"/>
        </w:rPr>
      </w:pPr>
    </w:p>
    <w:p w14:paraId="7D67F40B" w14:textId="77777777" w:rsidR="00A42A2C" w:rsidRPr="00BD4B58" w:rsidRDefault="00A42A2C" w:rsidP="00934AFF">
      <w:pPr>
        <w:suppressAutoHyphens/>
        <w:jc w:val="center"/>
        <w:rPr>
          <w:sz w:val="20"/>
          <w:szCs w:val="20"/>
          <w:lang w:eastAsia="ar-SA"/>
        </w:rPr>
      </w:pPr>
    </w:p>
    <w:p w14:paraId="180A33A6" w14:textId="77777777" w:rsidR="00A42A2C" w:rsidRPr="00BD4B58" w:rsidRDefault="00A42A2C" w:rsidP="00934AFF">
      <w:pPr>
        <w:suppressAutoHyphens/>
        <w:jc w:val="center"/>
        <w:rPr>
          <w:sz w:val="20"/>
          <w:szCs w:val="20"/>
          <w:lang w:eastAsia="ar-SA"/>
        </w:rPr>
      </w:pPr>
    </w:p>
    <w:p w14:paraId="5A6C1F46" w14:textId="77777777" w:rsidR="00A42A2C" w:rsidRPr="00BD4B58" w:rsidRDefault="00A42A2C" w:rsidP="00934AFF">
      <w:pPr>
        <w:suppressAutoHyphens/>
        <w:jc w:val="center"/>
        <w:rPr>
          <w:sz w:val="20"/>
          <w:szCs w:val="20"/>
          <w:lang w:eastAsia="ar-SA"/>
        </w:rPr>
      </w:pPr>
    </w:p>
    <w:p w14:paraId="00F8B493" w14:textId="1FD9D74A" w:rsidR="00A42A2C" w:rsidRPr="00BD4B58" w:rsidRDefault="00A42A2C" w:rsidP="00934AFF">
      <w:pPr>
        <w:suppressAutoHyphens/>
        <w:jc w:val="center"/>
        <w:rPr>
          <w:sz w:val="20"/>
          <w:szCs w:val="20"/>
          <w:lang w:eastAsia="ar-SA"/>
        </w:rPr>
      </w:pPr>
    </w:p>
    <w:p w14:paraId="0324F1A7" w14:textId="3B5736E3" w:rsidR="00087F91" w:rsidRPr="00BD4B58" w:rsidRDefault="00087F91" w:rsidP="00934AFF">
      <w:pPr>
        <w:suppressAutoHyphens/>
        <w:jc w:val="center"/>
        <w:rPr>
          <w:sz w:val="20"/>
          <w:szCs w:val="20"/>
          <w:lang w:eastAsia="ar-SA"/>
        </w:rPr>
      </w:pPr>
    </w:p>
    <w:p w14:paraId="1BE1642F" w14:textId="30CD0EA8" w:rsidR="00087F91" w:rsidRPr="00BD4B58" w:rsidRDefault="00087F91" w:rsidP="00934AFF">
      <w:pPr>
        <w:suppressAutoHyphens/>
        <w:jc w:val="center"/>
        <w:rPr>
          <w:sz w:val="20"/>
          <w:szCs w:val="20"/>
          <w:lang w:eastAsia="ar-SA"/>
        </w:rPr>
      </w:pPr>
    </w:p>
    <w:p w14:paraId="45B8039F" w14:textId="7D6123D8" w:rsidR="00087F91" w:rsidRPr="00BD4B58" w:rsidRDefault="00087F91" w:rsidP="00934AFF">
      <w:pPr>
        <w:suppressAutoHyphens/>
        <w:jc w:val="center"/>
        <w:rPr>
          <w:sz w:val="20"/>
          <w:szCs w:val="20"/>
          <w:lang w:eastAsia="ar-SA"/>
        </w:rPr>
      </w:pPr>
    </w:p>
    <w:p w14:paraId="1473B76D" w14:textId="77777777" w:rsidR="003948A8" w:rsidRPr="00BD4B58" w:rsidRDefault="003948A8" w:rsidP="003948A8">
      <w:pPr>
        <w:suppressAutoHyphens/>
        <w:rPr>
          <w:sz w:val="20"/>
          <w:szCs w:val="20"/>
          <w:lang w:eastAsia="ar-SA"/>
        </w:rPr>
      </w:pPr>
    </w:p>
    <w:p w14:paraId="60FE7864" w14:textId="77777777" w:rsidR="00764537" w:rsidRPr="00BD4B58" w:rsidRDefault="00764537" w:rsidP="00934AFF">
      <w:pPr>
        <w:suppressAutoHyphens/>
        <w:jc w:val="center"/>
        <w:rPr>
          <w:sz w:val="20"/>
          <w:szCs w:val="20"/>
          <w:lang w:eastAsia="ar-SA"/>
        </w:rPr>
      </w:pPr>
    </w:p>
    <w:p w14:paraId="1D5D6E2B" w14:textId="77777777" w:rsidR="00D90E68" w:rsidRPr="00BD4B58" w:rsidRDefault="00D90E68" w:rsidP="00934AFF">
      <w:pPr>
        <w:suppressAutoHyphens/>
        <w:jc w:val="center"/>
        <w:rPr>
          <w:sz w:val="20"/>
          <w:szCs w:val="20"/>
          <w:lang w:eastAsia="ar-SA"/>
        </w:rPr>
      </w:pPr>
      <w:r w:rsidRPr="00BD4B58">
        <w:rPr>
          <w:sz w:val="20"/>
          <w:szCs w:val="20"/>
          <w:lang w:eastAsia="ar-SA"/>
        </w:rPr>
        <w:t>г. Санкт-Петербург</w:t>
      </w:r>
    </w:p>
    <w:p w14:paraId="2458394C" w14:textId="48767F3A" w:rsidR="00D90E68" w:rsidRPr="00BD4B58" w:rsidRDefault="006C1B93" w:rsidP="00331484">
      <w:pPr>
        <w:suppressAutoHyphens/>
        <w:jc w:val="center"/>
        <w:rPr>
          <w:sz w:val="20"/>
          <w:szCs w:val="20"/>
          <w:lang w:eastAsia="ar-SA"/>
        </w:rPr>
      </w:pPr>
      <w:r w:rsidRPr="00BD4B58">
        <w:rPr>
          <w:sz w:val="20"/>
          <w:szCs w:val="20"/>
          <w:lang w:eastAsia="ar-SA"/>
        </w:rPr>
        <w:t xml:space="preserve">  2022</w:t>
      </w:r>
      <w:r w:rsidR="00D90E68" w:rsidRPr="00BD4B58">
        <w:rPr>
          <w:sz w:val="20"/>
          <w:szCs w:val="20"/>
          <w:lang w:eastAsia="ar-SA"/>
        </w:rPr>
        <w:t xml:space="preserve"> г.</w:t>
      </w:r>
    </w:p>
    <w:p w14:paraId="04FBBD80" w14:textId="48A17A6B" w:rsidR="003948A8" w:rsidRPr="00BD4B58" w:rsidRDefault="003948A8" w:rsidP="00331484">
      <w:pPr>
        <w:suppressAutoHyphens/>
        <w:jc w:val="center"/>
        <w:rPr>
          <w:sz w:val="20"/>
          <w:szCs w:val="20"/>
          <w:lang w:eastAsia="ar-SA"/>
        </w:rPr>
      </w:pPr>
    </w:p>
    <w:p w14:paraId="679CB994" w14:textId="77777777" w:rsidR="00AB53E1" w:rsidRPr="00BD4B58" w:rsidRDefault="00AB53E1" w:rsidP="00331484">
      <w:pPr>
        <w:suppressAutoHyphens/>
        <w:jc w:val="center"/>
        <w:rPr>
          <w:sz w:val="20"/>
          <w:szCs w:val="20"/>
          <w:lang w:eastAsia="ar-SA"/>
        </w:rPr>
        <w:sectPr w:rsidR="00AB53E1" w:rsidRPr="00BD4B58" w:rsidSect="00303418">
          <w:headerReference w:type="default" r:id="rId8"/>
          <w:pgSz w:w="11906" w:h="16838"/>
          <w:pgMar w:top="709" w:right="566" w:bottom="993" w:left="851" w:header="720" w:footer="264" w:gutter="0"/>
          <w:cols w:space="720"/>
        </w:sectPr>
      </w:pPr>
    </w:p>
    <w:p w14:paraId="3882FA71" w14:textId="14739186" w:rsidR="00347489" w:rsidRPr="00BD4B58" w:rsidRDefault="00220B6E" w:rsidP="000637FC">
      <w:pPr>
        <w:pStyle w:val="ConsNonformat"/>
        <w:pageBreakBefore/>
        <w:widowControl/>
        <w:tabs>
          <w:tab w:val="center" w:pos="4818"/>
          <w:tab w:val="left" w:pos="6285"/>
        </w:tabs>
        <w:rPr>
          <w:rFonts w:ascii="Times New Roman" w:hAnsi="Times New Roman" w:cs="Times New Roman"/>
          <w:b/>
        </w:rPr>
      </w:pPr>
      <w:r w:rsidRPr="00BD4B58">
        <w:rPr>
          <w:rFonts w:ascii="Times New Roman" w:hAnsi="Times New Roman" w:cs="Times New Roman"/>
          <w:b/>
        </w:rPr>
        <w:lastRenderedPageBreak/>
        <w:t>ОГЛАВЛЕНИЕ</w:t>
      </w:r>
      <w:r w:rsidR="007D1A80" w:rsidRPr="00BD4B58">
        <w:rPr>
          <w:rFonts w:ascii="Times New Roman" w:hAnsi="Times New Roman" w:cs="Times New Roman"/>
          <w:b/>
        </w:rPr>
        <w:tab/>
      </w:r>
    </w:p>
    <w:tbl>
      <w:tblPr>
        <w:tblW w:w="10456" w:type="dxa"/>
        <w:tblLook w:val="04A0" w:firstRow="1" w:lastRow="0" w:firstColumn="1" w:lastColumn="0" w:noHBand="0" w:noVBand="1"/>
      </w:tblPr>
      <w:tblGrid>
        <w:gridCol w:w="9163"/>
        <w:gridCol w:w="584"/>
        <w:gridCol w:w="142"/>
        <w:gridCol w:w="567"/>
      </w:tblGrid>
      <w:tr w:rsidR="00CC50E8" w:rsidRPr="00BD4B58" w14:paraId="10197C03" w14:textId="77777777" w:rsidTr="0064723B">
        <w:tc>
          <w:tcPr>
            <w:tcW w:w="9889" w:type="dxa"/>
            <w:gridSpan w:val="3"/>
            <w:shd w:val="clear" w:color="auto" w:fill="auto"/>
          </w:tcPr>
          <w:p w14:paraId="13CE8CCE" w14:textId="0C459966" w:rsidR="00C77D30" w:rsidRPr="00BD4B58" w:rsidRDefault="00CA4D4D" w:rsidP="0001360D">
            <w:pPr>
              <w:pStyle w:val="ConsNonformat"/>
              <w:widowControl/>
              <w:spacing w:line="276" w:lineRule="auto"/>
              <w:rPr>
                <w:rFonts w:ascii="Times New Roman" w:hAnsi="Times New Roman" w:cs="Times New Roman"/>
                <w:b/>
              </w:rPr>
            </w:pPr>
            <w:r w:rsidRPr="00BD4B58">
              <w:rPr>
                <w:rFonts w:ascii="Times New Roman" w:hAnsi="Times New Roman" w:cs="Times New Roman"/>
                <w:b/>
              </w:rPr>
              <w:t>Раздел I.</w:t>
            </w:r>
            <w:r w:rsidR="00CC50E8" w:rsidRPr="00BD4B58">
              <w:rPr>
                <w:rFonts w:ascii="Times New Roman" w:hAnsi="Times New Roman" w:cs="Times New Roman"/>
                <w:b/>
              </w:rPr>
              <w:t xml:space="preserve"> </w:t>
            </w:r>
            <w:r w:rsidR="0001360D" w:rsidRPr="00BD4B58">
              <w:rPr>
                <w:rFonts w:ascii="Times New Roman" w:hAnsi="Times New Roman" w:cs="Times New Roman"/>
                <w:b/>
                <w:iCs/>
              </w:rPr>
              <w:t xml:space="preserve">Общие требования </w:t>
            </w:r>
            <w:r w:rsidR="0001360D" w:rsidRPr="00BD4B58">
              <w:rPr>
                <w:rFonts w:ascii="Times New Roman" w:hAnsi="Times New Roman" w:cs="Times New Roman"/>
                <w:b/>
              </w:rPr>
              <w:t>к участникам з</w:t>
            </w:r>
            <w:r w:rsidR="0001360D" w:rsidRPr="00BD4B58">
              <w:rPr>
                <w:rFonts w:ascii="Times New Roman" w:hAnsi="Times New Roman" w:cs="Times New Roman"/>
                <w:b/>
                <w:iCs/>
              </w:rPr>
              <w:t>акупки</w:t>
            </w:r>
          </w:p>
          <w:p w14:paraId="75FC86CF" w14:textId="0F7ACDFF" w:rsidR="00CC50E8" w:rsidRPr="00BD4B58" w:rsidRDefault="00CA4D4D" w:rsidP="00755BBD">
            <w:pPr>
              <w:spacing w:line="276" w:lineRule="auto"/>
              <w:jc w:val="both"/>
              <w:rPr>
                <w:b/>
                <w:bCs/>
                <w:iCs/>
                <w:snapToGrid w:val="0"/>
                <w:sz w:val="20"/>
                <w:szCs w:val="20"/>
              </w:rPr>
            </w:pPr>
            <w:r w:rsidRPr="00BD4B58">
              <w:rPr>
                <w:b/>
                <w:iCs/>
                <w:snapToGrid w:val="0"/>
                <w:sz w:val="20"/>
                <w:szCs w:val="20"/>
              </w:rPr>
              <w:t>Раздел II.</w:t>
            </w:r>
            <w:r w:rsidR="0001360D" w:rsidRPr="00BD4B58">
              <w:rPr>
                <w:b/>
                <w:iCs/>
                <w:snapToGrid w:val="0"/>
                <w:sz w:val="20"/>
                <w:szCs w:val="20"/>
              </w:rPr>
              <w:t xml:space="preserve"> </w:t>
            </w:r>
            <w:r w:rsidR="0001360D" w:rsidRPr="00BD4B58">
              <w:rPr>
                <w:b/>
                <w:bCs/>
                <w:iCs/>
                <w:snapToGrid w:val="0"/>
                <w:sz w:val="20"/>
                <w:szCs w:val="20"/>
              </w:rPr>
              <w:t xml:space="preserve">Порядок подачи заявок, изменение и отзыв </w:t>
            </w:r>
            <w:r w:rsidRPr="00BD4B58">
              <w:rPr>
                <w:b/>
                <w:bCs/>
                <w:iCs/>
                <w:snapToGrid w:val="0"/>
                <w:sz w:val="20"/>
                <w:szCs w:val="20"/>
              </w:rPr>
              <w:t>заявок, порядок</w:t>
            </w:r>
            <w:r w:rsidR="0001360D" w:rsidRPr="00BD4B58">
              <w:rPr>
                <w:b/>
                <w:bCs/>
                <w:iCs/>
                <w:snapToGrid w:val="0"/>
                <w:sz w:val="20"/>
                <w:szCs w:val="20"/>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BD4B58" w:rsidRDefault="00CC50E8" w:rsidP="00331484">
            <w:pPr>
              <w:pStyle w:val="ConsNonformat"/>
              <w:widowControl/>
              <w:jc w:val="center"/>
              <w:rPr>
                <w:rFonts w:ascii="Times New Roman" w:hAnsi="Times New Roman" w:cs="Times New Roman"/>
              </w:rPr>
            </w:pPr>
          </w:p>
        </w:tc>
      </w:tr>
      <w:tr w:rsidR="00CC50E8" w:rsidRPr="00BD4B58" w14:paraId="2FA30591" w14:textId="77777777" w:rsidTr="0064723B">
        <w:tc>
          <w:tcPr>
            <w:tcW w:w="9889" w:type="dxa"/>
            <w:gridSpan w:val="3"/>
            <w:shd w:val="clear" w:color="auto" w:fill="auto"/>
          </w:tcPr>
          <w:p w14:paraId="3CB7356A" w14:textId="77777777" w:rsidR="00CC50E8" w:rsidRPr="00BD4B58" w:rsidRDefault="00297FFB" w:rsidP="0001360D">
            <w:pPr>
              <w:pStyle w:val="ConsNonformat"/>
              <w:widowControl/>
              <w:spacing w:line="360" w:lineRule="auto"/>
              <w:rPr>
                <w:rFonts w:ascii="Times New Roman" w:hAnsi="Times New Roman" w:cs="Times New Roman"/>
              </w:rPr>
            </w:pPr>
            <w:hyperlink w:anchor="_Toc308775100" w:history="1">
              <w:r w:rsidR="00CC50E8" w:rsidRPr="00BD4B58">
                <w:rPr>
                  <w:rStyle w:val="ae"/>
                  <w:rFonts w:ascii="Times New Roman" w:hAnsi="Times New Roman" w:cs="Times New Roman"/>
                  <w:b/>
                  <w:color w:val="auto"/>
                  <w:u w:val="none"/>
                </w:rPr>
                <w:t xml:space="preserve">Раздел </w:t>
              </w:r>
              <w:r w:rsidR="0001360D" w:rsidRPr="00BD4B58">
                <w:rPr>
                  <w:rStyle w:val="ae"/>
                  <w:rFonts w:ascii="Times New Roman" w:hAnsi="Times New Roman" w:cs="Times New Roman"/>
                  <w:b/>
                  <w:color w:val="auto"/>
                  <w:u w:val="none"/>
                  <w:lang w:val="en-US"/>
                </w:rPr>
                <w:t>III</w:t>
              </w:r>
              <w:r w:rsidR="00CC50E8" w:rsidRPr="00BD4B58">
                <w:rPr>
                  <w:rStyle w:val="ae"/>
                  <w:rFonts w:ascii="Times New Roman" w:hAnsi="Times New Roman" w:cs="Times New Roman"/>
                  <w:b/>
                  <w:color w:val="auto"/>
                  <w:u w:val="none"/>
                </w:rPr>
                <w:t xml:space="preserve">. Информационная карта </w:t>
              </w:r>
              <w:r w:rsidR="000469B1" w:rsidRPr="00BD4B58">
                <w:rPr>
                  <w:rStyle w:val="ae"/>
                  <w:rFonts w:ascii="Times New Roman" w:hAnsi="Times New Roman" w:cs="Times New Roman"/>
                  <w:b/>
                  <w:color w:val="auto"/>
                  <w:u w:val="none"/>
                </w:rPr>
                <w:t>Закупки</w:t>
              </w:r>
              <w:r w:rsidR="00CC50E8" w:rsidRPr="00BD4B58">
                <w:rPr>
                  <w:rFonts w:ascii="Times New Roman" w:hAnsi="Times New Roman" w:cs="Times New Roman"/>
                  <w:webHidden/>
                </w:rPr>
                <w:tab/>
              </w:r>
            </w:hyperlink>
          </w:p>
        </w:tc>
        <w:tc>
          <w:tcPr>
            <w:tcW w:w="567" w:type="dxa"/>
            <w:shd w:val="clear" w:color="auto" w:fill="auto"/>
          </w:tcPr>
          <w:p w14:paraId="5B88F16F" w14:textId="77777777" w:rsidR="00CC50E8" w:rsidRPr="00BD4B58" w:rsidRDefault="00CC50E8" w:rsidP="00331484">
            <w:pPr>
              <w:pStyle w:val="ConsNonformat"/>
              <w:widowControl/>
              <w:jc w:val="center"/>
              <w:rPr>
                <w:rFonts w:ascii="Times New Roman" w:hAnsi="Times New Roman" w:cs="Times New Roman"/>
              </w:rPr>
            </w:pPr>
          </w:p>
        </w:tc>
      </w:tr>
      <w:tr w:rsidR="00CC50E8" w:rsidRPr="00BD4B58" w14:paraId="09364E47" w14:textId="77777777" w:rsidTr="0064723B">
        <w:tc>
          <w:tcPr>
            <w:tcW w:w="9889" w:type="dxa"/>
            <w:gridSpan w:val="3"/>
            <w:shd w:val="clear" w:color="auto" w:fill="auto"/>
          </w:tcPr>
          <w:p w14:paraId="1C196824" w14:textId="77777777" w:rsidR="0001360D" w:rsidRPr="00BD4B58" w:rsidRDefault="0001360D" w:rsidP="00CD36C2">
            <w:pPr>
              <w:pStyle w:val="ConsNonformat"/>
              <w:rPr>
                <w:rFonts w:ascii="Times New Roman" w:hAnsi="Times New Roman" w:cs="Times New Roman"/>
              </w:rPr>
            </w:pPr>
            <w:r w:rsidRPr="00BD4B58">
              <w:rPr>
                <w:rFonts w:ascii="Times New Roman" w:hAnsi="Times New Roman" w:cs="Times New Roman"/>
              </w:rPr>
              <w:t>При</w:t>
            </w:r>
            <w:r w:rsidR="009A2A90" w:rsidRPr="00BD4B58">
              <w:rPr>
                <w:rFonts w:ascii="Times New Roman" w:hAnsi="Times New Roman" w:cs="Times New Roman"/>
              </w:rPr>
              <w:t xml:space="preserve">ложение </w:t>
            </w:r>
            <w:r w:rsidR="002004DA" w:rsidRPr="00BD4B58">
              <w:rPr>
                <w:rFonts w:ascii="Times New Roman" w:hAnsi="Times New Roman" w:cs="Times New Roman"/>
              </w:rPr>
              <w:t>№1 (</w:t>
            </w:r>
            <w:r w:rsidR="00D86F0C" w:rsidRPr="00BD4B58">
              <w:rPr>
                <w:rFonts w:ascii="Times New Roman" w:hAnsi="Times New Roman" w:cs="Times New Roman"/>
              </w:rPr>
              <w:t>«</w:t>
            </w:r>
            <w:r w:rsidR="00F04403" w:rsidRPr="00BD4B58">
              <w:rPr>
                <w:rFonts w:ascii="Times New Roman" w:hAnsi="Times New Roman" w:cs="Times New Roman"/>
              </w:rPr>
              <w:t>З</w:t>
            </w:r>
            <w:r w:rsidR="0046724E" w:rsidRPr="00BD4B58">
              <w:rPr>
                <w:rFonts w:ascii="Times New Roman" w:hAnsi="Times New Roman" w:cs="Times New Roman"/>
              </w:rPr>
              <w:t>адание</w:t>
            </w:r>
            <w:r w:rsidR="00EC1F92" w:rsidRPr="00BD4B58">
              <w:rPr>
                <w:rFonts w:ascii="Times New Roman" w:hAnsi="Times New Roman" w:cs="Times New Roman"/>
              </w:rPr>
              <w:t xml:space="preserve"> на разработку</w:t>
            </w:r>
            <w:r w:rsidR="00E27E77" w:rsidRPr="00BD4B58">
              <w:rPr>
                <w:rFonts w:ascii="Times New Roman" w:hAnsi="Times New Roman" w:cs="Times New Roman"/>
              </w:rPr>
              <w:t>»</w:t>
            </w:r>
            <w:r w:rsidRPr="00BD4B58">
              <w:rPr>
                <w:rFonts w:ascii="Times New Roman" w:hAnsi="Times New Roman" w:cs="Times New Roman"/>
              </w:rPr>
              <w:t>)</w:t>
            </w:r>
          </w:p>
          <w:p w14:paraId="15BCE61A" w14:textId="77777777" w:rsidR="0033474B" w:rsidRPr="00BD4B58" w:rsidRDefault="0001360D" w:rsidP="00DE0503">
            <w:pPr>
              <w:pStyle w:val="27"/>
              <w:spacing w:line="240" w:lineRule="auto"/>
              <w:rPr>
                <w:sz w:val="20"/>
                <w:szCs w:val="20"/>
              </w:rPr>
            </w:pPr>
            <w:r w:rsidRPr="00BD4B58">
              <w:rPr>
                <w:sz w:val="20"/>
                <w:szCs w:val="20"/>
              </w:rPr>
              <w:t>Приложение №2 («Договор»)</w:t>
            </w:r>
          </w:p>
        </w:tc>
        <w:tc>
          <w:tcPr>
            <w:tcW w:w="567" w:type="dxa"/>
            <w:shd w:val="clear" w:color="auto" w:fill="auto"/>
          </w:tcPr>
          <w:p w14:paraId="0AD42FB1" w14:textId="77777777" w:rsidR="00CC50E8" w:rsidRPr="00BD4B58" w:rsidRDefault="00CC50E8" w:rsidP="00331484">
            <w:pPr>
              <w:pStyle w:val="ConsNonformat"/>
              <w:widowControl/>
              <w:jc w:val="center"/>
              <w:rPr>
                <w:rFonts w:ascii="Times New Roman" w:hAnsi="Times New Roman" w:cs="Times New Roman"/>
              </w:rPr>
            </w:pPr>
          </w:p>
        </w:tc>
      </w:tr>
      <w:tr w:rsidR="0064723B" w:rsidRPr="00BD4B58" w14:paraId="711F05EE" w14:textId="77777777" w:rsidTr="0064723B">
        <w:trPr>
          <w:gridAfter w:val="3"/>
          <w:wAfter w:w="1293" w:type="dxa"/>
        </w:trPr>
        <w:tc>
          <w:tcPr>
            <w:tcW w:w="9163" w:type="dxa"/>
            <w:hideMark/>
          </w:tcPr>
          <w:p w14:paraId="0365BD62" w14:textId="77777777" w:rsidR="0064723B" w:rsidRPr="00BD4B58" w:rsidRDefault="0064723B" w:rsidP="00DE0503">
            <w:pPr>
              <w:pStyle w:val="ConsNonformat"/>
              <w:widowControl/>
              <w:rPr>
                <w:rFonts w:ascii="Times New Roman" w:hAnsi="Times New Roman" w:cs="Times New Roman"/>
              </w:rPr>
            </w:pPr>
          </w:p>
        </w:tc>
      </w:tr>
      <w:tr w:rsidR="0064723B" w:rsidRPr="00BD4B58" w14:paraId="3B69E989" w14:textId="77777777" w:rsidTr="00087F91">
        <w:trPr>
          <w:gridAfter w:val="2"/>
          <w:wAfter w:w="709" w:type="dxa"/>
        </w:trPr>
        <w:tc>
          <w:tcPr>
            <w:tcW w:w="9747" w:type="dxa"/>
            <w:gridSpan w:val="2"/>
            <w:hideMark/>
          </w:tcPr>
          <w:p w14:paraId="4E33778B" w14:textId="45AE3BA6" w:rsidR="0064723B" w:rsidRPr="00BD4B58" w:rsidRDefault="0064723B" w:rsidP="00DE0503">
            <w:pPr>
              <w:pStyle w:val="27"/>
              <w:spacing w:line="240" w:lineRule="auto"/>
              <w:rPr>
                <w:rStyle w:val="ae"/>
                <w:color w:val="auto"/>
                <w:sz w:val="20"/>
                <w:szCs w:val="20"/>
                <w:u w:val="none"/>
              </w:rPr>
            </w:pPr>
            <w:r w:rsidRPr="00BD4B58">
              <w:rPr>
                <w:rStyle w:val="ae"/>
                <w:color w:val="auto"/>
                <w:sz w:val="20"/>
                <w:szCs w:val="20"/>
                <w:u w:val="none"/>
              </w:rPr>
              <w:t>Форма № 1 («Опись документов, пред</w:t>
            </w:r>
            <w:r w:rsidR="00251615" w:rsidRPr="00BD4B58">
              <w:rPr>
                <w:rStyle w:val="ae"/>
                <w:color w:val="auto"/>
                <w:sz w:val="20"/>
                <w:szCs w:val="20"/>
                <w:u w:val="none"/>
              </w:rPr>
              <w:t>о</w:t>
            </w:r>
            <w:r w:rsidRPr="00BD4B58">
              <w:rPr>
                <w:rStyle w:val="ae"/>
                <w:color w:val="auto"/>
                <w:sz w:val="20"/>
                <w:szCs w:val="20"/>
                <w:u w:val="none"/>
              </w:rPr>
              <w:t>ставляемых участниками закупки</w:t>
            </w:r>
            <w:r w:rsidR="009D372C" w:rsidRPr="00BD4B58">
              <w:rPr>
                <w:rStyle w:val="ae"/>
                <w:color w:val="auto"/>
                <w:sz w:val="20"/>
                <w:szCs w:val="20"/>
                <w:u w:val="none"/>
              </w:rPr>
              <w:t>»</w:t>
            </w:r>
            <w:r w:rsidRPr="00BD4B58">
              <w:rPr>
                <w:rStyle w:val="ae"/>
                <w:color w:val="auto"/>
                <w:sz w:val="20"/>
                <w:szCs w:val="20"/>
                <w:u w:val="none"/>
              </w:rPr>
              <w:t>)</w:t>
            </w:r>
          </w:p>
          <w:p w14:paraId="277DE18B" w14:textId="77777777" w:rsidR="0064723B" w:rsidRPr="00BD4B58" w:rsidRDefault="00297FFB" w:rsidP="00DE0503">
            <w:pPr>
              <w:rPr>
                <w:sz w:val="20"/>
                <w:szCs w:val="20"/>
              </w:rPr>
            </w:pPr>
            <w:hyperlink r:id="rId9" w:anchor="_Toc308775103" w:history="1">
              <w:r w:rsidR="00CD344A" w:rsidRPr="00BD4B58">
                <w:rPr>
                  <w:rStyle w:val="ae"/>
                  <w:color w:val="auto"/>
                  <w:sz w:val="20"/>
                  <w:szCs w:val="20"/>
                  <w:u w:val="none"/>
                </w:rPr>
                <w:t>Форма № 2 («Заявка</w:t>
              </w:r>
              <w:r w:rsidR="0064723B" w:rsidRPr="00BD4B58">
                <w:rPr>
                  <w:rStyle w:val="ae"/>
                  <w:color w:val="auto"/>
                  <w:sz w:val="20"/>
                  <w:szCs w:val="20"/>
                  <w:u w:val="none"/>
                </w:rPr>
                <w:t xml:space="preserve"> на участие в открытом запросе предложений»)</w:t>
              </w:r>
              <w:r w:rsidR="0064723B" w:rsidRPr="00BD4B58">
                <w:rPr>
                  <w:rStyle w:val="ae"/>
                  <w:webHidden/>
                  <w:color w:val="auto"/>
                  <w:sz w:val="20"/>
                  <w:szCs w:val="20"/>
                  <w:u w:val="none"/>
                </w:rPr>
                <w:tab/>
              </w:r>
            </w:hyperlink>
          </w:p>
          <w:p w14:paraId="2342675E" w14:textId="77777777" w:rsidR="0064723B" w:rsidRPr="00BD4B58" w:rsidRDefault="0064723B" w:rsidP="00DE0503">
            <w:pPr>
              <w:pStyle w:val="27"/>
              <w:spacing w:line="240" w:lineRule="auto"/>
              <w:rPr>
                <w:rStyle w:val="ae"/>
                <w:color w:val="auto"/>
                <w:sz w:val="20"/>
                <w:szCs w:val="20"/>
                <w:u w:val="none"/>
              </w:rPr>
            </w:pPr>
            <w:r w:rsidRPr="00BD4B58">
              <w:rPr>
                <w:rStyle w:val="ae"/>
                <w:color w:val="auto"/>
                <w:sz w:val="20"/>
                <w:szCs w:val="20"/>
                <w:u w:val="none"/>
              </w:rPr>
              <w:t xml:space="preserve">Форма № 3 («Предложение об условиях исполнения договора»)                 </w:t>
            </w:r>
          </w:p>
          <w:p w14:paraId="45843AC5" w14:textId="77777777" w:rsidR="0064723B" w:rsidRPr="00BD4B58" w:rsidRDefault="0064723B" w:rsidP="00DE0503">
            <w:pPr>
              <w:pStyle w:val="27"/>
              <w:spacing w:line="240" w:lineRule="auto"/>
              <w:rPr>
                <w:rStyle w:val="ae"/>
                <w:color w:val="auto"/>
                <w:sz w:val="20"/>
                <w:szCs w:val="20"/>
                <w:u w:val="none"/>
              </w:rPr>
            </w:pPr>
            <w:r w:rsidRPr="00BD4B58">
              <w:rPr>
                <w:rStyle w:val="ae"/>
                <w:color w:val="auto"/>
                <w:sz w:val="20"/>
                <w:szCs w:val="20"/>
                <w:u w:val="none"/>
              </w:rPr>
              <w:t xml:space="preserve">Форма № </w:t>
            </w:r>
            <w:r w:rsidR="003C39B3" w:rsidRPr="00BD4B58">
              <w:rPr>
                <w:rStyle w:val="ae"/>
                <w:color w:val="auto"/>
                <w:sz w:val="20"/>
                <w:szCs w:val="20"/>
                <w:u w:val="none"/>
              </w:rPr>
              <w:t>4 («Предложения участника по не</w:t>
            </w:r>
            <w:r w:rsidRPr="00BD4B58">
              <w:rPr>
                <w:rStyle w:val="ae"/>
                <w:color w:val="auto"/>
                <w:sz w:val="20"/>
                <w:szCs w:val="20"/>
                <w:u w:val="none"/>
              </w:rPr>
              <w:t>ценовым критериям оценки открытого запроса предложений»)</w:t>
            </w:r>
          </w:p>
          <w:p w14:paraId="7CCF6530" w14:textId="77777777" w:rsidR="0064723B" w:rsidRPr="00BD4B58" w:rsidRDefault="0064723B" w:rsidP="00DE0503">
            <w:pPr>
              <w:pStyle w:val="27"/>
              <w:spacing w:line="240" w:lineRule="auto"/>
              <w:rPr>
                <w:sz w:val="20"/>
                <w:szCs w:val="20"/>
              </w:rPr>
            </w:pPr>
            <w:r w:rsidRPr="00BD4B58">
              <w:rPr>
                <w:rStyle w:val="ae"/>
                <w:color w:val="auto"/>
                <w:sz w:val="20"/>
                <w:szCs w:val="20"/>
                <w:u w:val="none"/>
              </w:rPr>
              <w:t xml:space="preserve">Форма № 5 («Анкета участника закупки»)           </w:t>
            </w:r>
          </w:p>
        </w:tc>
      </w:tr>
      <w:tr w:rsidR="0064723B" w:rsidRPr="00BD4B58" w14:paraId="15F78174" w14:textId="77777777" w:rsidTr="00087F91">
        <w:trPr>
          <w:gridAfter w:val="2"/>
          <w:wAfter w:w="709" w:type="dxa"/>
        </w:trPr>
        <w:tc>
          <w:tcPr>
            <w:tcW w:w="9747" w:type="dxa"/>
            <w:gridSpan w:val="2"/>
            <w:hideMark/>
          </w:tcPr>
          <w:p w14:paraId="6930F36D" w14:textId="77777777" w:rsidR="0064723B" w:rsidRPr="00BD4B58" w:rsidRDefault="0064723B" w:rsidP="00DE0503">
            <w:pPr>
              <w:pStyle w:val="27"/>
              <w:spacing w:line="240" w:lineRule="auto"/>
              <w:rPr>
                <w:sz w:val="20"/>
                <w:szCs w:val="20"/>
              </w:rPr>
            </w:pPr>
            <w:r w:rsidRPr="00BD4B58">
              <w:rPr>
                <w:sz w:val="20"/>
                <w:szCs w:val="20"/>
              </w:rPr>
              <w:t>Форма № 6 («</w:t>
            </w:r>
            <w:hyperlink r:id="rId10" w:anchor="_Toc308775106" w:history="1">
              <w:r w:rsidRPr="00BD4B58">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Pr="00BD4B58">
                <w:rPr>
                  <w:rStyle w:val="ae"/>
                  <w:webHidden/>
                  <w:color w:val="auto"/>
                  <w:sz w:val="20"/>
                  <w:szCs w:val="20"/>
                  <w:u w:val="none"/>
                </w:rPr>
                <w:tab/>
              </w:r>
            </w:hyperlink>
            <w:r w:rsidRPr="00BD4B58">
              <w:rPr>
                <w:rStyle w:val="ae"/>
                <w:color w:val="auto"/>
                <w:sz w:val="20"/>
                <w:szCs w:val="20"/>
                <w:u w:val="none"/>
              </w:rPr>
              <w:t xml:space="preserve">                                                                                                </w:t>
            </w:r>
          </w:p>
        </w:tc>
      </w:tr>
      <w:tr w:rsidR="0064723B" w:rsidRPr="00BD4B58" w14:paraId="279008BE" w14:textId="77777777" w:rsidTr="0064723B">
        <w:trPr>
          <w:gridAfter w:val="3"/>
          <w:wAfter w:w="1293" w:type="dxa"/>
        </w:trPr>
        <w:tc>
          <w:tcPr>
            <w:tcW w:w="9163" w:type="dxa"/>
            <w:hideMark/>
          </w:tcPr>
          <w:p w14:paraId="532E0559" w14:textId="77777777" w:rsidR="00456ED6" w:rsidRPr="00BD4B58" w:rsidRDefault="00456ED6" w:rsidP="00DE0503">
            <w:pPr>
              <w:pStyle w:val="ConsNonformat"/>
              <w:rPr>
                <w:rFonts w:ascii="Times New Roman" w:hAnsi="Times New Roman" w:cs="Times New Roman"/>
              </w:rPr>
            </w:pPr>
            <w:r w:rsidRPr="00BD4B58">
              <w:rPr>
                <w:rStyle w:val="ae"/>
                <w:rFonts w:ascii="Times New Roman" w:hAnsi="Times New Roman" w:cs="Times New Roman"/>
                <w:color w:val="auto"/>
                <w:u w:val="none"/>
              </w:rPr>
              <w:t xml:space="preserve">Форма № </w:t>
            </w:r>
            <w:r w:rsidR="00DB0508" w:rsidRPr="00BD4B58">
              <w:rPr>
                <w:rStyle w:val="ae"/>
                <w:rFonts w:ascii="Times New Roman" w:hAnsi="Times New Roman" w:cs="Times New Roman"/>
                <w:color w:val="auto"/>
                <w:u w:val="none"/>
              </w:rPr>
              <w:t>7</w:t>
            </w:r>
            <w:r w:rsidR="000514F1" w:rsidRPr="00BD4B58">
              <w:rPr>
                <w:rStyle w:val="ae"/>
                <w:rFonts w:ascii="Times New Roman" w:hAnsi="Times New Roman" w:cs="Times New Roman"/>
                <w:color w:val="auto"/>
                <w:u w:val="none"/>
              </w:rPr>
              <w:t xml:space="preserve"> («</w:t>
            </w:r>
            <w:r w:rsidRPr="00BD4B58">
              <w:rPr>
                <w:rStyle w:val="ae"/>
                <w:rFonts w:ascii="Times New Roman" w:hAnsi="Times New Roman" w:cs="Times New Roman"/>
                <w:color w:val="auto"/>
                <w:u w:val="none"/>
              </w:rPr>
              <w:t>Запрос о разъяснении положений Документации»)</w:t>
            </w:r>
          </w:p>
        </w:tc>
      </w:tr>
      <w:tr w:rsidR="00CC50E8" w:rsidRPr="00BD4B58" w14:paraId="39DECD58" w14:textId="77777777" w:rsidTr="0064723B">
        <w:tc>
          <w:tcPr>
            <w:tcW w:w="9889" w:type="dxa"/>
            <w:gridSpan w:val="3"/>
            <w:shd w:val="clear" w:color="auto" w:fill="auto"/>
          </w:tcPr>
          <w:p w14:paraId="5BAC1998" w14:textId="77777777" w:rsidR="00CC50E8" w:rsidRPr="00BD4B58" w:rsidRDefault="00CC50E8" w:rsidP="00DE0503">
            <w:pPr>
              <w:pStyle w:val="27"/>
              <w:spacing w:line="240" w:lineRule="auto"/>
              <w:rPr>
                <w:sz w:val="20"/>
                <w:szCs w:val="20"/>
              </w:rPr>
            </w:pPr>
          </w:p>
          <w:p w14:paraId="745EBB60" w14:textId="77777777" w:rsidR="000503E6" w:rsidRPr="00BD4B58" w:rsidRDefault="000503E6" w:rsidP="00DE0503">
            <w:pPr>
              <w:rPr>
                <w:sz w:val="20"/>
                <w:szCs w:val="20"/>
              </w:rPr>
            </w:pPr>
          </w:p>
          <w:p w14:paraId="714745F0" w14:textId="77777777" w:rsidR="000503E6" w:rsidRPr="00BD4B58" w:rsidRDefault="000503E6" w:rsidP="00DE0503">
            <w:pPr>
              <w:rPr>
                <w:sz w:val="20"/>
                <w:szCs w:val="20"/>
              </w:rPr>
            </w:pPr>
          </w:p>
          <w:p w14:paraId="5652EFF6" w14:textId="77777777" w:rsidR="000503E6" w:rsidRPr="00BD4B58" w:rsidRDefault="000503E6" w:rsidP="00DE0503">
            <w:pPr>
              <w:rPr>
                <w:sz w:val="20"/>
                <w:szCs w:val="20"/>
              </w:rPr>
            </w:pPr>
          </w:p>
          <w:p w14:paraId="46CCA03C" w14:textId="77777777" w:rsidR="000503E6" w:rsidRPr="00BD4B58" w:rsidRDefault="000503E6" w:rsidP="00DE0503">
            <w:pPr>
              <w:rPr>
                <w:sz w:val="20"/>
                <w:szCs w:val="20"/>
              </w:rPr>
            </w:pPr>
          </w:p>
        </w:tc>
        <w:tc>
          <w:tcPr>
            <w:tcW w:w="567" w:type="dxa"/>
            <w:shd w:val="clear" w:color="auto" w:fill="auto"/>
          </w:tcPr>
          <w:p w14:paraId="332BFEE8" w14:textId="77777777" w:rsidR="00CC50E8" w:rsidRPr="00BD4B58" w:rsidRDefault="00CC50E8" w:rsidP="00331484">
            <w:pPr>
              <w:pStyle w:val="ConsNonformat"/>
              <w:widowControl/>
              <w:jc w:val="center"/>
              <w:rPr>
                <w:rFonts w:ascii="Times New Roman" w:hAnsi="Times New Roman" w:cs="Times New Roman"/>
              </w:rPr>
            </w:pPr>
          </w:p>
        </w:tc>
      </w:tr>
      <w:tr w:rsidR="00CC50E8" w:rsidRPr="00BD4B58" w14:paraId="28ADAA91" w14:textId="77777777" w:rsidTr="0064723B">
        <w:tc>
          <w:tcPr>
            <w:tcW w:w="9889" w:type="dxa"/>
            <w:gridSpan w:val="3"/>
            <w:shd w:val="clear" w:color="auto" w:fill="auto"/>
          </w:tcPr>
          <w:p w14:paraId="33787240" w14:textId="77777777" w:rsidR="00CC50E8" w:rsidRPr="00BD4B58" w:rsidRDefault="00CC50E8" w:rsidP="00331484">
            <w:pPr>
              <w:pStyle w:val="ConsNonformat"/>
              <w:widowControl/>
              <w:rPr>
                <w:rFonts w:ascii="Times New Roman" w:hAnsi="Times New Roman" w:cs="Times New Roman"/>
                <w:b/>
              </w:rPr>
            </w:pPr>
          </w:p>
        </w:tc>
        <w:tc>
          <w:tcPr>
            <w:tcW w:w="567" w:type="dxa"/>
            <w:shd w:val="clear" w:color="auto" w:fill="auto"/>
          </w:tcPr>
          <w:p w14:paraId="2EC3CD74" w14:textId="77777777" w:rsidR="00CC50E8" w:rsidRPr="00BD4B58" w:rsidRDefault="00CC50E8" w:rsidP="00331484">
            <w:pPr>
              <w:pStyle w:val="ConsNonformat"/>
              <w:widowControl/>
              <w:jc w:val="center"/>
              <w:rPr>
                <w:rFonts w:ascii="Times New Roman" w:hAnsi="Times New Roman" w:cs="Times New Roman"/>
              </w:rPr>
            </w:pPr>
          </w:p>
        </w:tc>
      </w:tr>
      <w:tr w:rsidR="00CC50E8" w:rsidRPr="00BD4B58" w14:paraId="7B675051" w14:textId="77777777" w:rsidTr="0064723B">
        <w:trPr>
          <w:trHeight w:val="221"/>
        </w:trPr>
        <w:tc>
          <w:tcPr>
            <w:tcW w:w="9889" w:type="dxa"/>
            <w:gridSpan w:val="3"/>
            <w:shd w:val="clear" w:color="auto" w:fill="auto"/>
          </w:tcPr>
          <w:p w14:paraId="297544D5" w14:textId="77777777" w:rsidR="00CC50E8" w:rsidRPr="00BD4B58" w:rsidRDefault="00CC50E8" w:rsidP="00331484">
            <w:pPr>
              <w:pStyle w:val="ConsNonformat"/>
              <w:widowControl/>
              <w:rPr>
                <w:rFonts w:ascii="Times New Roman" w:hAnsi="Times New Roman" w:cs="Times New Roman"/>
                <w:b/>
              </w:rPr>
            </w:pPr>
          </w:p>
        </w:tc>
        <w:tc>
          <w:tcPr>
            <w:tcW w:w="567" w:type="dxa"/>
            <w:shd w:val="clear" w:color="auto" w:fill="auto"/>
          </w:tcPr>
          <w:p w14:paraId="12DE7626" w14:textId="77777777" w:rsidR="00CC50E8" w:rsidRPr="00BD4B58" w:rsidRDefault="00CC50E8" w:rsidP="00331484">
            <w:pPr>
              <w:pStyle w:val="ConsNonformat"/>
              <w:widowControl/>
              <w:jc w:val="center"/>
              <w:rPr>
                <w:rFonts w:ascii="Times New Roman" w:hAnsi="Times New Roman" w:cs="Times New Roman"/>
              </w:rPr>
            </w:pPr>
          </w:p>
        </w:tc>
      </w:tr>
      <w:tr w:rsidR="00CC50E8" w:rsidRPr="00BD4B58" w14:paraId="7DF84F49" w14:textId="77777777" w:rsidTr="0064723B">
        <w:tc>
          <w:tcPr>
            <w:tcW w:w="9889" w:type="dxa"/>
            <w:gridSpan w:val="3"/>
            <w:shd w:val="clear" w:color="auto" w:fill="auto"/>
          </w:tcPr>
          <w:p w14:paraId="45811C53" w14:textId="77777777" w:rsidR="00CC50E8" w:rsidRPr="00BD4B58" w:rsidRDefault="00CC50E8" w:rsidP="00331484">
            <w:pPr>
              <w:pStyle w:val="ConsNonformat"/>
              <w:widowControl/>
              <w:rPr>
                <w:rFonts w:ascii="Times New Roman" w:hAnsi="Times New Roman" w:cs="Times New Roman"/>
                <w:b/>
              </w:rPr>
            </w:pPr>
          </w:p>
        </w:tc>
        <w:tc>
          <w:tcPr>
            <w:tcW w:w="567" w:type="dxa"/>
            <w:shd w:val="clear" w:color="auto" w:fill="auto"/>
          </w:tcPr>
          <w:p w14:paraId="05288162" w14:textId="77777777" w:rsidR="00CC50E8" w:rsidRPr="00BD4B58" w:rsidRDefault="00CC50E8" w:rsidP="00331484">
            <w:pPr>
              <w:pStyle w:val="ConsNonformat"/>
              <w:widowControl/>
              <w:jc w:val="center"/>
              <w:rPr>
                <w:rFonts w:ascii="Times New Roman" w:hAnsi="Times New Roman" w:cs="Times New Roman"/>
              </w:rPr>
            </w:pPr>
          </w:p>
        </w:tc>
      </w:tr>
      <w:tr w:rsidR="00CC50E8" w:rsidRPr="00BD4B58" w14:paraId="1C189507" w14:textId="77777777" w:rsidTr="0064723B">
        <w:tc>
          <w:tcPr>
            <w:tcW w:w="9889" w:type="dxa"/>
            <w:gridSpan w:val="3"/>
            <w:shd w:val="clear" w:color="auto" w:fill="auto"/>
          </w:tcPr>
          <w:p w14:paraId="3A0696AF" w14:textId="77777777" w:rsidR="00CC50E8" w:rsidRPr="00BD4B58" w:rsidRDefault="00CC50E8" w:rsidP="00331484">
            <w:pPr>
              <w:pStyle w:val="ConsNonformat"/>
              <w:widowControl/>
              <w:rPr>
                <w:rFonts w:ascii="Times New Roman" w:hAnsi="Times New Roman" w:cs="Times New Roman"/>
                <w:b/>
              </w:rPr>
            </w:pPr>
          </w:p>
        </w:tc>
        <w:tc>
          <w:tcPr>
            <w:tcW w:w="567" w:type="dxa"/>
            <w:shd w:val="clear" w:color="auto" w:fill="auto"/>
          </w:tcPr>
          <w:p w14:paraId="29CF9875" w14:textId="77777777" w:rsidR="00CC50E8" w:rsidRPr="00BD4B58" w:rsidRDefault="00CC50E8" w:rsidP="00331484">
            <w:pPr>
              <w:pStyle w:val="ConsNonformat"/>
              <w:widowControl/>
              <w:jc w:val="center"/>
              <w:rPr>
                <w:rFonts w:ascii="Times New Roman" w:hAnsi="Times New Roman" w:cs="Times New Roman"/>
              </w:rPr>
            </w:pPr>
          </w:p>
        </w:tc>
      </w:tr>
      <w:tr w:rsidR="00CC50E8" w:rsidRPr="00BD4B58" w14:paraId="079AC113" w14:textId="77777777" w:rsidTr="0064723B">
        <w:tc>
          <w:tcPr>
            <w:tcW w:w="9889" w:type="dxa"/>
            <w:gridSpan w:val="3"/>
            <w:shd w:val="clear" w:color="auto" w:fill="auto"/>
          </w:tcPr>
          <w:p w14:paraId="7619DCD2" w14:textId="77777777" w:rsidR="00CC50E8" w:rsidRPr="00BD4B58" w:rsidRDefault="00CC50E8" w:rsidP="00331484">
            <w:pPr>
              <w:pStyle w:val="ConsNonformat"/>
              <w:widowControl/>
              <w:rPr>
                <w:rFonts w:ascii="Times New Roman" w:hAnsi="Times New Roman" w:cs="Times New Roman"/>
                <w:b/>
              </w:rPr>
            </w:pPr>
          </w:p>
        </w:tc>
        <w:tc>
          <w:tcPr>
            <w:tcW w:w="567" w:type="dxa"/>
            <w:shd w:val="clear" w:color="auto" w:fill="auto"/>
          </w:tcPr>
          <w:p w14:paraId="593955BB" w14:textId="77777777" w:rsidR="00CC50E8" w:rsidRPr="00BD4B58" w:rsidRDefault="00CC50E8" w:rsidP="00331484">
            <w:pPr>
              <w:pStyle w:val="ConsNonformat"/>
              <w:widowControl/>
              <w:jc w:val="center"/>
              <w:rPr>
                <w:rFonts w:ascii="Times New Roman" w:hAnsi="Times New Roman" w:cs="Times New Roman"/>
              </w:rPr>
            </w:pPr>
          </w:p>
        </w:tc>
      </w:tr>
      <w:tr w:rsidR="00CC50E8" w:rsidRPr="00BD4B58" w14:paraId="1B30F048" w14:textId="77777777" w:rsidTr="0064723B">
        <w:tc>
          <w:tcPr>
            <w:tcW w:w="9889" w:type="dxa"/>
            <w:gridSpan w:val="3"/>
            <w:shd w:val="clear" w:color="auto" w:fill="auto"/>
          </w:tcPr>
          <w:p w14:paraId="56EDBD15" w14:textId="77777777" w:rsidR="00CF0BC2" w:rsidRPr="00BD4B58" w:rsidRDefault="00CF0BC2" w:rsidP="00331484">
            <w:pPr>
              <w:pStyle w:val="ConsNonformat"/>
              <w:widowControl/>
              <w:rPr>
                <w:rStyle w:val="ae"/>
                <w:rFonts w:ascii="Times New Roman" w:hAnsi="Times New Roman" w:cs="Times New Roman"/>
                <w:b/>
                <w:color w:val="auto"/>
                <w:u w:val="none"/>
              </w:rPr>
            </w:pPr>
          </w:p>
        </w:tc>
        <w:tc>
          <w:tcPr>
            <w:tcW w:w="567" w:type="dxa"/>
            <w:shd w:val="clear" w:color="auto" w:fill="auto"/>
          </w:tcPr>
          <w:p w14:paraId="797BBDE5" w14:textId="77777777" w:rsidR="00CC50E8" w:rsidRPr="00BD4B58" w:rsidRDefault="00CC50E8" w:rsidP="00331484">
            <w:pPr>
              <w:pStyle w:val="ConsNonformat"/>
              <w:widowControl/>
              <w:jc w:val="center"/>
              <w:rPr>
                <w:rFonts w:ascii="Times New Roman" w:hAnsi="Times New Roman" w:cs="Times New Roman"/>
              </w:rPr>
            </w:pPr>
          </w:p>
        </w:tc>
      </w:tr>
      <w:tr w:rsidR="00CC50E8" w:rsidRPr="00BD4B58" w14:paraId="01C1BC34" w14:textId="77777777" w:rsidTr="0064723B">
        <w:tc>
          <w:tcPr>
            <w:tcW w:w="9889" w:type="dxa"/>
            <w:gridSpan w:val="3"/>
            <w:shd w:val="clear" w:color="auto" w:fill="auto"/>
          </w:tcPr>
          <w:p w14:paraId="3F7EB7D3" w14:textId="77777777" w:rsidR="00CC50E8" w:rsidRPr="00BD4B58" w:rsidRDefault="00CC50E8" w:rsidP="00ED7888">
            <w:pPr>
              <w:pStyle w:val="ConsNonformat"/>
              <w:widowControl/>
              <w:rPr>
                <w:rFonts w:ascii="Times New Roman" w:hAnsi="Times New Roman" w:cs="Times New Roman"/>
                <w:b/>
              </w:rPr>
            </w:pPr>
          </w:p>
        </w:tc>
        <w:tc>
          <w:tcPr>
            <w:tcW w:w="567" w:type="dxa"/>
            <w:shd w:val="clear" w:color="auto" w:fill="auto"/>
          </w:tcPr>
          <w:p w14:paraId="7B5EDFEF" w14:textId="77777777" w:rsidR="00CC50E8" w:rsidRPr="00BD4B58" w:rsidRDefault="00CC50E8" w:rsidP="00331484">
            <w:pPr>
              <w:pStyle w:val="ConsNonformat"/>
              <w:widowControl/>
              <w:jc w:val="center"/>
              <w:rPr>
                <w:rFonts w:ascii="Times New Roman" w:hAnsi="Times New Roman" w:cs="Times New Roman"/>
              </w:rPr>
            </w:pPr>
          </w:p>
        </w:tc>
      </w:tr>
      <w:tr w:rsidR="00CC50E8" w:rsidRPr="00BD4B58" w14:paraId="37DBB825" w14:textId="77777777" w:rsidTr="0064723B">
        <w:tc>
          <w:tcPr>
            <w:tcW w:w="9889" w:type="dxa"/>
            <w:gridSpan w:val="3"/>
            <w:shd w:val="clear" w:color="auto" w:fill="auto"/>
          </w:tcPr>
          <w:p w14:paraId="005DCB6B" w14:textId="77777777" w:rsidR="00C77D30" w:rsidRPr="00BD4B58" w:rsidRDefault="00C77D30" w:rsidP="00331484">
            <w:pPr>
              <w:pStyle w:val="ConsNonformat"/>
              <w:widowControl/>
              <w:rPr>
                <w:rFonts w:ascii="Times New Roman" w:hAnsi="Times New Roman" w:cs="Times New Roman"/>
              </w:rPr>
            </w:pPr>
          </w:p>
        </w:tc>
        <w:tc>
          <w:tcPr>
            <w:tcW w:w="567" w:type="dxa"/>
            <w:shd w:val="clear" w:color="auto" w:fill="auto"/>
          </w:tcPr>
          <w:p w14:paraId="29518804" w14:textId="77777777" w:rsidR="00F95E21" w:rsidRPr="00BD4B58" w:rsidRDefault="00F95E21" w:rsidP="00331484">
            <w:pPr>
              <w:pStyle w:val="ConsNonformat"/>
              <w:widowControl/>
              <w:jc w:val="center"/>
              <w:rPr>
                <w:rFonts w:ascii="Times New Roman" w:hAnsi="Times New Roman" w:cs="Times New Roman"/>
              </w:rPr>
            </w:pPr>
          </w:p>
        </w:tc>
      </w:tr>
    </w:tbl>
    <w:p w14:paraId="033443F4" w14:textId="77777777" w:rsidR="00ED7888" w:rsidRPr="00BD4B58" w:rsidRDefault="00ED7888" w:rsidP="00331484">
      <w:pPr>
        <w:pStyle w:val="14"/>
        <w:spacing w:before="0" w:after="0"/>
        <w:jc w:val="both"/>
        <w:rPr>
          <w:b/>
          <w:sz w:val="20"/>
        </w:rPr>
      </w:pPr>
    </w:p>
    <w:p w14:paraId="071F9952" w14:textId="77777777" w:rsidR="00BF18C2" w:rsidRPr="00BD4B58" w:rsidRDefault="00BF18C2" w:rsidP="008163BA">
      <w:pPr>
        <w:pStyle w:val="14"/>
        <w:spacing w:before="0" w:after="0"/>
        <w:jc w:val="center"/>
        <w:rPr>
          <w:b/>
          <w:bCs/>
          <w:sz w:val="20"/>
        </w:rPr>
      </w:pPr>
    </w:p>
    <w:p w14:paraId="6249A2AD" w14:textId="77777777" w:rsidR="00BF18C2" w:rsidRPr="00BD4B58" w:rsidRDefault="00BF18C2" w:rsidP="008163BA">
      <w:pPr>
        <w:pStyle w:val="14"/>
        <w:spacing w:before="0" w:after="0"/>
        <w:jc w:val="center"/>
        <w:rPr>
          <w:b/>
          <w:bCs/>
          <w:sz w:val="20"/>
        </w:rPr>
      </w:pPr>
    </w:p>
    <w:p w14:paraId="3DF2A70C" w14:textId="77777777" w:rsidR="00BF18C2" w:rsidRPr="00BD4B58" w:rsidRDefault="00BF18C2" w:rsidP="008163BA">
      <w:pPr>
        <w:pStyle w:val="14"/>
        <w:spacing w:before="0" w:after="0"/>
        <w:jc w:val="center"/>
        <w:rPr>
          <w:b/>
          <w:bCs/>
          <w:sz w:val="20"/>
        </w:rPr>
      </w:pPr>
    </w:p>
    <w:p w14:paraId="20FF4A9B" w14:textId="77777777" w:rsidR="00766734" w:rsidRPr="00BD4B58" w:rsidRDefault="00766734" w:rsidP="008163BA">
      <w:pPr>
        <w:pStyle w:val="14"/>
        <w:spacing w:before="0" w:after="0"/>
        <w:jc w:val="center"/>
        <w:rPr>
          <w:b/>
          <w:bCs/>
          <w:sz w:val="20"/>
        </w:rPr>
      </w:pPr>
    </w:p>
    <w:p w14:paraId="7CDDEE94" w14:textId="77777777" w:rsidR="00766734" w:rsidRPr="00BD4B58" w:rsidRDefault="00766734" w:rsidP="008163BA">
      <w:pPr>
        <w:pStyle w:val="14"/>
        <w:spacing w:before="0" w:after="0"/>
        <w:jc w:val="center"/>
        <w:rPr>
          <w:b/>
          <w:bCs/>
          <w:sz w:val="20"/>
        </w:rPr>
      </w:pPr>
    </w:p>
    <w:p w14:paraId="69168E89" w14:textId="77777777" w:rsidR="00766734" w:rsidRPr="00BD4B58" w:rsidRDefault="00766734" w:rsidP="008163BA">
      <w:pPr>
        <w:pStyle w:val="14"/>
        <w:spacing w:before="0" w:after="0"/>
        <w:jc w:val="center"/>
        <w:rPr>
          <w:b/>
          <w:bCs/>
          <w:sz w:val="20"/>
        </w:rPr>
      </w:pPr>
    </w:p>
    <w:p w14:paraId="216717D4" w14:textId="77777777" w:rsidR="00766734" w:rsidRPr="00BD4B58" w:rsidRDefault="00766734" w:rsidP="008163BA">
      <w:pPr>
        <w:pStyle w:val="14"/>
        <w:spacing w:before="0" w:after="0"/>
        <w:jc w:val="center"/>
        <w:rPr>
          <w:b/>
          <w:bCs/>
          <w:sz w:val="20"/>
        </w:rPr>
      </w:pPr>
    </w:p>
    <w:p w14:paraId="0B09F5BD" w14:textId="77777777" w:rsidR="00766734" w:rsidRPr="00BD4B58" w:rsidRDefault="00766734" w:rsidP="008163BA">
      <w:pPr>
        <w:pStyle w:val="14"/>
        <w:spacing w:before="0" w:after="0"/>
        <w:jc w:val="center"/>
        <w:rPr>
          <w:b/>
          <w:bCs/>
          <w:sz w:val="20"/>
        </w:rPr>
      </w:pPr>
    </w:p>
    <w:p w14:paraId="1824FF59" w14:textId="77777777" w:rsidR="00BF18C2" w:rsidRPr="00BD4B58" w:rsidRDefault="00BF18C2" w:rsidP="008163BA">
      <w:pPr>
        <w:pStyle w:val="14"/>
        <w:spacing w:before="0" w:after="0"/>
        <w:jc w:val="center"/>
        <w:rPr>
          <w:b/>
          <w:bCs/>
          <w:sz w:val="20"/>
        </w:rPr>
      </w:pPr>
    </w:p>
    <w:p w14:paraId="5E64A8D6" w14:textId="77777777" w:rsidR="00491BF1" w:rsidRPr="00BD4B58" w:rsidRDefault="00491BF1" w:rsidP="008163BA">
      <w:pPr>
        <w:pStyle w:val="14"/>
        <w:spacing w:before="0" w:after="0"/>
        <w:jc w:val="center"/>
        <w:rPr>
          <w:b/>
          <w:bCs/>
          <w:sz w:val="20"/>
        </w:rPr>
      </w:pPr>
    </w:p>
    <w:p w14:paraId="56ADF9B9" w14:textId="77777777" w:rsidR="00491BF1" w:rsidRPr="00BD4B58" w:rsidRDefault="00491BF1" w:rsidP="008163BA">
      <w:pPr>
        <w:pStyle w:val="14"/>
        <w:spacing w:before="0" w:after="0"/>
        <w:jc w:val="center"/>
        <w:rPr>
          <w:b/>
          <w:bCs/>
          <w:sz w:val="20"/>
        </w:rPr>
      </w:pPr>
    </w:p>
    <w:p w14:paraId="6B522232" w14:textId="77777777" w:rsidR="00BF18C2" w:rsidRPr="00BD4B58" w:rsidRDefault="00BF18C2" w:rsidP="008163BA">
      <w:pPr>
        <w:pStyle w:val="14"/>
        <w:spacing w:before="0" w:after="0"/>
        <w:jc w:val="center"/>
        <w:rPr>
          <w:b/>
          <w:bCs/>
          <w:sz w:val="20"/>
        </w:rPr>
      </w:pPr>
    </w:p>
    <w:p w14:paraId="48F6B8E5" w14:textId="77777777" w:rsidR="00BF18C2" w:rsidRPr="00BD4B58" w:rsidRDefault="00BF18C2" w:rsidP="008163BA">
      <w:pPr>
        <w:pStyle w:val="14"/>
        <w:spacing w:before="0" w:after="0"/>
        <w:jc w:val="center"/>
        <w:rPr>
          <w:b/>
          <w:bCs/>
          <w:sz w:val="20"/>
        </w:rPr>
      </w:pPr>
    </w:p>
    <w:p w14:paraId="3C201636" w14:textId="77777777" w:rsidR="008F39BA" w:rsidRPr="00BD4B58" w:rsidRDefault="008F39BA" w:rsidP="008163BA">
      <w:pPr>
        <w:pStyle w:val="14"/>
        <w:spacing w:before="0" w:after="0"/>
        <w:jc w:val="center"/>
        <w:rPr>
          <w:b/>
          <w:bCs/>
          <w:sz w:val="20"/>
        </w:rPr>
      </w:pPr>
    </w:p>
    <w:p w14:paraId="3600FA79" w14:textId="26807519" w:rsidR="008F39BA" w:rsidRPr="00BD4B58" w:rsidRDefault="008F39BA" w:rsidP="008163BA">
      <w:pPr>
        <w:pStyle w:val="14"/>
        <w:spacing w:before="0" w:after="0"/>
        <w:jc w:val="center"/>
        <w:rPr>
          <w:b/>
          <w:bCs/>
          <w:sz w:val="20"/>
        </w:rPr>
      </w:pPr>
    </w:p>
    <w:p w14:paraId="2918F848" w14:textId="3DF99E79" w:rsidR="008C11E8" w:rsidRPr="00BD4B58" w:rsidRDefault="008C11E8" w:rsidP="008163BA">
      <w:pPr>
        <w:pStyle w:val="14"/>
        <w:spacing w:before="0" w:after="0"/>
        <w:jc w:val="center"/>
        <w:rPr>
          <w:b/>
          <w:bCs/>
          <w:sz w:val="20"/>
        </w:rPr>
      </w:pPr>
    </w:p>
    <w:p w14:paraId="2C416A44" w14:textId="6496722A" w:rsidR="008C11E8" w:rsidRPr="00BD4B58" w:rsidRDefault="008C11E8" w:rsidP="008163BA">
      <w:pPr>
        <w:pStyle w:val="14"/>
        <w:spacing w:before="0" w:after="0"/>
        <w:jc w:val="center"/>
        <w:rPr>
          <w:b/>
          <w:bCs/>
          <w:sz w:val="20"/>
        </w:rPr>
      </w:pPr>
    </w:p>
    <w:p w14:paraId="7AA6AFB0" w14:textId="67AEEB7F" w:rsidR="008C11E8" w:rsidRPr="00BD4B58" w:rsidRDefault="008C11E8" w:rsidP="008163BA">
      <w:pPr>
        <w:pStyle w:val="14"/>
        <w:spacing w:before="0" w:after="0"/>
        <w:jc w:val="center"/>
        <w:rPr>
          <w:b/>
          <w:bCs/>
          <w:sz w:val="20"/>
        </w:rPr>
      </w:pPr>
    </w:p>
    <w:p w14:paraId="3C8D4B04" w14:textId="1383B72A" w:rsidR="008C11E8" w:rsidRPr="00BD4B58" w:rsidRDefault="008C11E8" w:rsidP="008163BA">
      <w:pPr>
        <w:pStyle w:val="14"/>
        <w:spacing w:before="0" w:after="0"/>
        <w:jc w:val="center"/>
        <w:rPr>
          <w:b/>
          <w:bCs/>
          <w:sz w:val="20"/>
        </w:rPr>
      </w:pPr>
    </w:p>
    <w:p w14:paraId="3F169083" w14:textId="5FB2CBA7" w:rsidR="008C11E8" w:rsidRPr="00BD4B58" w:rsidRDefault="008C11E8" w:rsidP="008163BA">
      <w:pPr>
        <w:pStyle w:val="14"/>
        <w:spacing w:before="0" w:after="0"/>
        <w:jc w:val="center"/>
        <w:rPr>
          <w:b/>
          <w:bCs/>
          <w:sz w:val="20"/>
        </w:rPr>
      </w:pPr>
    </w:p>
    <w:p w14:paraId="693BAC3E" w14:textId="314BB9EA" w:rsidR="008C11E8" w:rsidRPr="00BD4B58" w:rsidRDefault="008C11E8" w:rsidP="008163BA">
      <w:pPr>
        <w:pStyle w:val="14"/>
        <w:spacing w:before="0" w:after="0"/>
        <w:jc w:val="center"/>
        <w:rPr>
          <w:b/>
          <w:bCs/>
          <w:sz w:val="20"/>
        </w:rPr>
      </w:pPr>
    </w:p>
    <w:p w14:paraId="4F3DDA8F" w14:textId="77777777" w:rsidR="008C11E8" w:rsidRPr="00BD4B58" w:rsidRDefault="008C11E8" w:rsidP="008163BA">
      <w:pPr>
        <w:pStyle w:val="14"/>
        <w:spacing w:before="0" w:after="0"/>
        <w:jc w:val="center"/>
        <w:rPr>
          <w:b/>
          <w:bCs/>
          <w:sz w:val="20"/>
        </w:rPr>
      </w:pPr>
    </w:p>
    <w:p w14:paraId="5E95BA2A" w14:textId="77777777" w:rsidR="008F39BA" w:rsidRPr="00BD4B58" w:rsidRDefault="008F39BA" w:rsidP="008163BA">
      <w:pPr>
        <w:pStyle w:val="14"/>
        <w:spacing w:before="0" w:after="0"/>
        <w:jc w:val="center"/>
        <w:rPr>
          <w:b/>
          <w:bCs/>
          <w:sz w:val="20"/>
        </w:rPr>
      </w:pPr>
    </w:p>
    <w:p w14:paraId="3113BEAA" w14:textId="77777777" w:rsidR="00BF18C2" w:rsidRPr="00BD4B58" w:rsidRDefault="00BF18C2" w:rsidP="008163BA">
      <w:pPr>
        <w:pStyle w:val="14"/>
        <w:spacing w:before="0" w:after="0"/>
        <w:jc w:val="center"/>
        <w:rPr>
          <w:b/>
          <w:bCs/>
          <w:sz w:val="20"/>
        </w:rPr>
      </w:pPr>
    </w:p>
    <w:p w14:paraId="5D865EB1" w14:textId="77777777" w:rsidR="00BF18C2" w:rsidRPr="00BD4B58" w:rsidRDefault="00BF18C2" w:rsidP="008163BA">
      <w:pPr>
        <w:pStyle w:val="14"/>
        <w:spacing w:before="0" w:after="0"/>
        <w:jc w:val="center"/>
        <w:rPr>
          <w:b/>
          <w:bCs/>
          <w:sz w:val="20"/>
        </w:rPr>
      </w:pPr>
    </w:p>
    <w:p w14:paraId="02885CFA" w14:textId="77777777" w:rsidR="00AB53E1" w:rsidRPr="00BD4B58" w:rsidRDefault="00AB53E1" w:rsidP="008163BA">
      <w:pPr>
        <w:pStyle w:val="14"/>
        <w:spacing w:before="0" w:after="0"/>
        <w:jc w:val="center"/>
        <w:rPr>
          <w:b/>
          <w:bCs/>
          <w:sz w:val="20"/>
        </w:rPr>
        <w:sectPr w:rsidR="00AB53E1" w:rsidRPr="00BD4B58" w:rsidSect="00303418">
          <w:pgSz w:w="11906" w:h="16838"/>
          <w:pgMar w:top="709" w:right="566" w:bottom="993" w:left="851" w:header="720" w:footer="264" w:gutter="0"/>
          <w:cols w:space="720"/>
        </w:sectPr>
      </w:pPr>
    </w:p>
    <w:p w14:paraId="1551FB92" w14:textId="77777777" w:rsidR="00BF18C2" w:rsidRPr="00BD4B58" w:rsidRDefault="00BF18C2" w:rsidP="008163BA">
      <w:pPr>
        <w:pStyle w:val="14"/>
        <w:spacing w:before="0" w:after="0"/>
        <w:jc w:val="center"/>
        <w:rPr>
          <w:b/>
          <w:bCs/>
          <w:sz w:val="20"/>
        </w:rPr>
      </w:pPr>
    </w:p>
    <w:p w14:paraId="2092F015" w14:textId="77777777" w:rsidR="008163BA" w:rsidRPr="00BD4B58" w:rsidRDefault="008163BA" w:rsidP="00FC1E6E">
      <w:pPr>
        <w:pStyle w:val="14"/>
        <w:spacing w:before="0" w:after="0" w:line="360" w:lineRule="auto"/>
        <w:jc w:val="center"/>
        <w:rPr>
          <w:b/>
          <w:sz w:val="20"/>
        </w:rPr>
      </w:pPr>
      <w:r w:rsidRPr="00BD4B58">
        <w:rPr>
          <w:b/>
          <w:bCs/>
          <w:sz w:val="20"/>
        </w:rPr>
        <w:t xml:space="preserve">УСЛОВИЯ И ПОРЯДОК ПРОВЕДЕНИЯ </w:t>
      </w:r>
      <w:r w:rsidR="00940155" w:rsidRPr="00BD4B58">
        <w:rPr>
          <w:b/>
          <w:bCs/>
          <w:sz w:val="20"/>
        </w:rPr>
        <w:t xml:space="preserve">ОТКРЫТОГО </w:t>
      </w:r>
      <w:r w:rsidRPr="00BD4B58">
        <w:rPr>
          <w:b/>
          <w:bCs/>
          <w:sz w:val="20"/>
        </w:rPr>
        <w:t>ЗАПРОСА ПРЕДЛОЖЕНИЙ</w:t>
      </w:r>
    </w:p>
    <w:p w14:paraId="40111A1D" w14:textId="77777777" w:rsidR="008163BA" w:rsidRPr="00BD4B58" w:rsidRDefault="008163BA" w:rsidP="005829E8">
      <w:pPr>
        <w:spacing w:line="360" w:lineRule="auto"/>
        <w:jc w:val="center"/>
        <w:rPr>
          <w:b/>
          <w:iCs/>
          <w:sz w:val="20"/>
          <w:szCs w:val="20"/>
        </w:rPr>
      </w:pPr>
      <w:r w:rsidRPr="00BD4B58">
        <w:rPr>
          <w:b/>
          <w:iCs/>
          <w:snapToGrid w:val="0"/>
          <w:sz w:val="20"/>
          <w:szCs w:val="20"/>
        </w:rPr>
        <w:t xml:space="preserve">Раздел </w:t>
      </w:r>
      <w:r w:rsidRPr="00BD4B58">
        <w:rPr>
          <w:b/>
          <w:iCs/>
          <w:snapToGrid w:val="0"/>
          <w:sz w:val="20"/>
          <w:szCs w:val="20"/>
          <w:lang w:val="en-US"/>
        </w:rPr>
        <w:t>I</w:t>
      </w:r>
      <w:r w:rsidRPr="00BD4B58">
        <w:rPr>
          <w:b/>
          <w:iCs/>
          <w:snapToGrid w:val="0"/>
          <w:sz w:val="20"/>
          <w:szCs w:val="20"/>
        </w:rPr>
        <w:t xml:space="preserve">. Общие требования </w:t>
      </w:r>
      <w:r w:rsidRPr="00BD4B58">
        <w:rPr>
          <w:b/>
          <w:sz w:val="20"/>
          <w:szCs w:val="20"/>
        </w:rPr>
        <w:t>к участникам з</w:t>
      </w:r>
      <w:r w:rsidRPr="00BD4B58">
        <w:rPr>
          <w:b/>
          <w:iCs/>
          <w:sz w:val="20"/>
          <w:szCs w:val="20"/>
        </w:rPr>
        <w:t>акупки</w:t>
      </w:r>
    </w:p>
    <w:p w14:paraId="6B23A51F" w14:textId="77777777" w:rsidR="00783506" w:rsidRPr="00BD4B58" w:rsidRDefault="00D07D1F" w:rsidP="005D1010">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0"/>
          <w:szCs w:val="20"/>
        </w:rPr>
      </w:pPr>
      <w:r w:rsidRPr="00BD4B58">
        <w:rPr>
          <w:sz w:val="20"/>
          <w:szCs w:val="20"/>
        </w:rPr>
        <w:t>1.</w:t>
      </w:r>
      <w:r w:rsidR="00783506" w:rsidRPr="00BD4B58">
        <w:rPr>
          <w:sz w:val="20"/>
          <w:szCs w:val="20"/>
        </w:rPr>
        <w:t xml:space="preserve">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51828741" w14:textId="7240ADAE" w:rsidR="00933EB6" w:rsidRPr="00BD4B58" w:rsidRDefault="00D07D1F" w:rsidP="005D1010">
      <w:pPr>
        <w:autoSpaceDE w:val="0"/>
        <w:autoSpaceDN w:val="0"/>
        <w:adjustRightInd w:val="0"/>
        <w:jc w:val="both"/>
        <w:rPr>
          <w:sz w:val="20"/>
          <w:szCs w:val="20"/>
        </w:rPr>
      </w:pPr>
      <w:r w:rsidRPr="00BD4B58">
        <w:rPr>
          <w:sz w:val="20"/>
          <w:szCs w:val="20"/>
        </w:rPr>
        <w:t>2.</w:t>
      </w:r>
      <w:r w:rsidR="00043C15" w:rsidRPr="00BD4B58">
        <w:rPr>
          <w:sz w:val="20"/>
          <w:szCs w:val="20"/>
        </w:rPr>
        <w:t xml:space="preserve"> </w:t>
      </w:r>
      <w:r w:rsidR="00933EB6" w:rsidRPr="00BD4B58">
        <w:rPr>
          <w:sz w:val="20"/>
          <w:szCs w:val="20"/>
        </w:rPr>
        <w:t>Соответствие участника закупки</w:t>
      </w:r>
      <w:r w:rsidR="00043C15" w:rsidRPr="00BD4B58">
        <w:rPr>
          <w:sz w:val="20"/>
          <w:szCs w:val="20"/>
        </w:rPr>
        <w:t xml:space="preserve"> </w:t>
      </w:r>
      <w:r w:rsidR="00783506" w:rsidRPr="00BD4B58">
        <w:rPr>
          <w:rFonts w:eastAsia="Calibri"/>
          <w:sz w:val="20"/>
          <w:szCs w:val="20"/>
        </w:rPr>
        <w:t xml:space="preserve">требованиям, </w:t>
      </w:r>
      <w:r w:rsidR="00CA4D4D" w:rsidRPr="00BD4B58">
        <w:rPr>
          <w:rFonts w:eastAsia="Calibri"/>
          <w:sz w:val="20"/>
          <w:szCs w:val="20"/>
        </w:rPr>
        <w:t>установленным законодательством</w:t>
      </w:r>
      <w:r w:rsidR="00783506" w:rsidRPr="00BD4B58">
        <w:rPr>
          <w:rFonts w:eastAsia="Calibri"/>
          <w:sz w:val="20"/>
          <w:szCs w:val="20"/>
        </w:rPr>
        <w:t xml:space="preserve"> Российской Федерации к лицам, осуществляющим поставки товаров, выполнение работ, оказание услуг, являющихся предметом Закупки</w:t>
      </w:r>
      <w:r w:rsidR="00783506" w:rsidRPr="00BD4B58">
        <w:rPr>
          <w:sz w:val="20"/>
          <w:szCs w:val="20"/>
        </w:rPr>
        <w:t>;</w:t>
      </w:r>
    </w:p>
    <w:p w14:paraId="178B9F29" w14:textId="77777777" w:rsidR="00933EB6" w:rsidRPr="00BD4B58" w:rsidRDefault="00043C15" w:rsidP="00933EB6">
      <w:pPr>
        <w:autoSpaceDE w:val="0"/>
        <w:autoSpaceDN w:val="0"/>
        <w:adjustRightInd w:val="0"/>
        <w:jc w:val="both"/>
        <w:rPr>
          <w:sz w:val="20"/>
          <w:szCs w:val="20"/>
        </w:rPr>
      </w:pPr>
      <w:r w:rsidRPr="00BD4B58">
        <w:rPr>
          <w:sz w:val="20"/>
          <w:szCs w:val="20"/>
        </w:rPr>
        <w:t>3</w:t>
      </w:r>
      <w:r w:rsidR="00D07D1F" w:rsidRPr="00BD4B58">
        <w:rPr>
          <w:sz w:val="20"/>
          <w:szCs w:val="20"/>
        </w:rPr>
        <w:t>.</w:t>
      </w:r>
      <w:r w:rsidR="00933EB6" w:rsidRPr="00BD4B58">
        <w:rPr>
          <w:sz w:val="20"/>
          <w:szCs w:val="20"/>
        </w:rPr>
        <w:t xml:space="preserve"> </w:t>
      </w:r>
      <w:r w:rsidR="000C671E" w:rsidRPr="00BD4B58">
        <w:rPr>
          <w:sz w:val="20"/>
          <w:szCs w:val="20"/>
        </w:rPr>
        <w:t>Н</w:t>
      </w:r>
      <w:r w:rsidR="00933EB6" w:rsidRPr="00BD4B58">
        <w:rPr>
          <w:sz w:val="20"/>
          <w:szCs w:val="20"/>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659380" w14:textId="77777777" w:rsidR="00933EB6" w:rsidRPr="00BD4B58" w:rsidRDefault="00043C15" w:rsidP="00933EB6">
      <w:pPr>
        <w:autoSpaceDE w:val="0"/>
        <w:autoSpaceDN w:val="0"/>
        <w:adjustRightInd w:val="0"/>
        <w:jc w:val="both"/>
        <w:rPr>
          <w:sz w:val="20"/>
          <w:szCs w:val="20"/>
        </w:rPr>
      </w:pPr>
      <w:r w:rsidRPr="00BD4B58">
        <w:rPr>
          <w:sz w:val="20"/>
          <w:szCs w:val="20"/>
        </w:rPr>
        <w:t>4</w:t>
      </w:r>
      <w:r w:rsidR="00D07D1F" w:rsidRPr="00BD4B58">
        <w:rPr>
          <w:sz w:val="20"/>
          <w:szCs w:val="20"/>
        </w:rPr>
        <w:t>.</w:t>
      </w:r>
      <w:r w:rsidR="00933EB6" w:rsidRPr="00BD4B58">
        <w:rPr>
          <w:sz w:val="20"/>
          <w:szCs w:val="20"/>
        </w:rPr>
        <w:t xml:space="preserve"> </w:t>
      </w:r>
      <w:r w:rsidR="000C671E" w:rsidRPr="00BD4B58">
        <w:rPr>
          <w:sz w:val="20"/>
          <w:szCs w:val="20"/>
        </w:rPr>
        <w:t>Н</w:t>
      </w:r>
      <w:r w:rsidR="00933EB6" w:rsidRPr="00BD4B58">
        <w:rPr>
          <w:sz w:val="20"/>
          <w:szCs w:val="20"/>
        </w:rPr>
        <w:t>еприостановление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6DD88AC3" w14:textId="77777777" w:rsidR="00933EB6" w:rsidRPr="00BD4B58" w:rsidRDefault="00043C15" w:rsidP="00933EB6">
      <w:pPr>
        <w:autoSpaceDE w:val="0"/>
        <w:autoSpaceDN w:val="0"/>
        <w:adjustRightInd w:val="0"/>
        <w:jc w:val="both"/>
        <w:rPr>
          <w:sz w:val="20"/>
          <w:szCs w:val="20"/>
        </w:rPr>
      </w:pPr>
      <w:r w:rsidRPr="00BD4B58">
        <w:rPr>
          <w:sz w:val="20"/>
          <w:szCs w:val="20"/>
        </w:rPr>
        <w:t>5</w:t>
      </w:r>
      <w:r w:rsidR="00D07D1F" w:rsidRPr="00BD4B58">
        <w:rPr>
          <w:sz w:val="20"/>
          <w:szCs w:val="20"/>
        </w:rPr>
        <w:t>.</w:t>
      </w:r>
      <w:r w:rsidR="00933EB6" w:rsidRPr="00BD4B58">
        <w:rPr>
          <w:sz w:val="20"/>
          <w:szCs w:val="20"/>
        </w:rPr>
        <w:t xml:space="preserve"> </w:t>
      </w:r>
      <w:r w:rsidR="000C671E" w:rsidRPr="00BD4B58">
        <w:rPr>
          <w:sz w:val="20"/>
          <w:szCs w:val="20"/>
        </w:rPr>
        <w:t>О</w:t>
      </w:r>
      <w:r w:rsidR="00933EB6" w:rsidRPr="00BD4B58">
        <w:rPr>
          <w:sz w:val="20"/>
          <w:szCs w:val="20"/>
        </w:rPr>
        <w:t>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503EF2" w14:textId="77777777" w:rsidR="00933EB6" w:rsidRPr="00BD4B58" w:rsidRDefault="00043C15" w:rsidP="00933EB6">
      <w:pPr>
        <w:autoSpaceDE w:val="0"/>
        <w:autoSpaceDN w:val="0"/>
        <w:adjustRightInd w:val="0"/>
        <w:jc w:val="both"/>
        <w:rPr>
          <w:sz w:val="20"/>
          <w:szCs w:val="20"/>
        </w:rPr>
      </w:pPr>
      <w:r w:rsidRPr="00BD4B58">
        <w:rPr>
          <w:sz w:val="20"/>
          <w:szCs w:val="20"/>
        </w:rPr>
        <w:t>6</w:t>
      </w:r>
      <w:r w:rsidR="00D07D1F" w:rsidRPr="00BD4B58">
        <w:rPr>
          <w:sz w:val="20"/>
          <w:szCs w:val="20"/>
        </w:rPr>
        <w:t>.</w:t>
      </w:r>
      <w:r w:rsidR="00933EB6" w:rsidRPr="00BD4B58">
        <w:rPr>
          <w:sz w:val="20"/>
          <w:szCs w:val="20"/>
        </w:rPr>
        <w:t xml:space="preserve"> </w:t>
      </w:r>
      <w:r w:rsidR="000C671E" w:rsidRPr="00BD4B58">
        <w:rPr>
          <w:sz w:val="20"/>
          <w:szCs w:val="20"/>
        </w:rPr>
        <w:t>О</w:t>
      </w:r>
      <w:r w:rsidR="00933EB6" w:rsidRPr="00BD4B58">
        <w:rPr>
          <w:sz w:val="20"/>
          <w:szCs w:val="20"/>
        </w:rPr>
        <w:t>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C8B972A" w14:textId="77777777" w:rsidR="00933EB6" w:rsidRPr="00BD4B58" w:rsidRDefault="00043C15" w:rsidP="00933EB6">
      <w:pPr>
        <w:autoSpaceDE w:val="0"/>
        <w:autoSpaceDN w:val="0"/>
        <w:adjustRightInd w:val="0"/>
        <w:jc w:val="both"/>
        <w:rPr>
          <w:sz w:val="20"/>
          <w:szCs w:val="20"/>
        </w:rPr>
      </w:pPr>
      <w:r w:rsidRPr="00BD4B58">
        <w:rPr>
          <w:sz w:val="20"/>
          <w:szCs w:val="20"/>
        </w:rPr>
        <w:t>7</w:t>
      </w:r>
      <w:r w:rsidR="00D07D1F" w:rsidRPr="00BD4B58">
        <w:rPr>
          <w:sz w:val="20"/>
          <w:szCs w:val="20"/>
        </w:rPr>
        <w:t>.</w:t>
      </w:r>
      <w:r w:rsidR="00933EB6" w:rsidRPr="00BD4B58">
        <w:rPr>
          <w:sz w:val="20"/>
          <w:szCs w:val="20"/>
        </w:rPr>
        <w:t xml:space="preserve"> </w:t>
      </w:r>
      <w:r w:rsidR="000C671E" w:rsidRPr="00BD4B58">
        <w:rPr>
          <w:sz w:val="20"/>
          <w:szCs w:val="20"/>
        </w:rPr>
        <w:t>О</w:t>
      </w:r>
      <w:r w:rsidR="00933EB6" w:rsidRPr="00BD4B58">
        <w:rPr>
          <w:sz w:val="20"/>
          <w:szCs w:val="20"/>
        </w:rPr>
        <w:t>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2330A84" w14:textId="77777777" w:rsidR="00933EB6" w:rsidRPr="00BD4B58" w:rsidRDefault="00043C15" w:rsidP="00933EB6">
      <w:pPr>
        <w:autoSpaceDE w:val="0"/>
        <w:autoSpaceDN w:val="0"/>
        <w:adjustRightInd w:val="0"/>
        <w:jc w:val="both"/>
        <w:rPr>
          <w:sz w:val="20"/>
          <w:szCs w:val="20"/>
        </w:rPr>
      </w:pPr>
      <w:r w:rsidRPr="00BD4B58">
        <w:rPr>
          <w:sz w:val="20"/>
          <w:szCs w:val="20"/>
        </w:rPr>
        <w:t>8</w:t>
      </w:r>
      <w:r w:rsidR="00D07D1F" w:rsidRPr="00BD4B58">
        <w:rPr>
          <w:sz w:val="20"/>
          <w:szCs w:val="20"/>
        </w:rPr>
        <w:t>.</w:t>
      </w:r>
      <w:r w:rsidR="000C671E" w:rsidRPr="00BD4B58">
        <w:rPr>
          <w:sz w:val="20"/>
          <w:szCs w:val="20"/>
        </w:rPr>
        <w:t xml:space="preserve"> О</w:t>
      </w:r>
      <w:r w:rsidR="00933EB6" w:rsidRPr="00BD4B58">
        <w:rPr>
          <w:sz w:val="20"/>
          <w:szCs w:val="20"/>
        </w:rPr>
        <w:t>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B271EC8" w14:textId="77777777" w:rsidR="00933EB6" w:rsidRPr="00BD4B58" w:rsidRDefault="00043C15" w:rsidP="00933EB6">
      <w:pPr>
        <w:autoSpaceDE w:val="0"/>
        <w:autoSpaceDN w:val="0"/>
        <w:adjustRightInd w:val="0"/>
        <w:jc w:val="both"/>
        <w:rPr>
          <w:sz w:val="20"/>
          <w:szCs w:val="20"/>
        </w:rPr>
      </w:pPr>
      <w:r w:rsidRPr="00BD4B58">
        <w:rPr>
          <w:sz w:val="20"/>
          <w:szCs w:val="20"/>
        </w:rPr>
        <w:t>9</w:t>
      </w:r>
      <w:r w:rsidR="00D07D1F" w:rsidRPr="00BD4B58">
        <w:rPr>
          <w:sz w:val="20"/>
          <w:szCs w:val="20"/>
        </w:rPr>
        <w:t>.</w:t>
      </w:r>
      <w:r w:rsidR="00933EB6" w:rsidRPr="00BD4B58">
        <w:rPr>
          <w:sz w:val="20"/>
          <w:szCs w:val="20"/>
        </w:rPr>
        <w:t xml:space="preserve"> </w:t>
      </w:r>
      <w:r w:rsidR="000C671E" w:rsidRPr="00BD4B58">
        <w:rPr>
          <w:sz w:val="20"/>
          <w:szCs w:val="20"/>
        </w:rPr>
        <w:t>У</w:t>
      </w:r>
      <w:r w:rsidR="00933EB6" w:rsidRPr="00BD4B58">
        <w:rPr>
          <w:sz w:val="20"/>
          <w:szCs w:val="20"/>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46D4944E" w14:textId="77777777" w:rsidR="00933EB6" w:rsidRPr="00BD4B58" w:rsidRDefault="00043C15" w:rsidP="00933EB6">
      <w:pPr>
        <w:autoSpaceDE w:val="0"/>
        <w:autoSpaceDN w:val="0"/>
        <w:adjustRightInd w:val="0"/>
        <w:jc w:val="both"/>
        <w:rPr>
          <w:sz w:val="20"/>
          <w:szCs w:val="20"/>
        </w:rPr>
      </w:pPr>
      <w:r w:rsidRPr="00BD4B58">
        <w:rPr>
          <w:sz w:val="20"/>
          <w:szCs w:val="20"/>
        </w:rPr>
        <w:t>10</w:t>
      </w:r>
      <w:r w:rsidR="00D07D1F" w:rsidRPr="00BD4B58">
        <w:rPr>
          <w:sz w:val="20"/>
          <w:szCs w:val="20"/>
        </w:rPr>
        <w:t>.</w:t>
      </w:r>
      <w:r w:rsidR="000C671E" w:rsidRPr="00BD4B58">
        <w:rPr>
          <w:sz w:val="20"/>
          <w:szCs w:val="20"/>
        </w:rPr>
        <w:t xml:space="preserve"> У</w:t>
      </w:r>
      <w:r w:rsidR="00933EB6" w:rsidRPr="00BD4B58">
        <w:rPr>
          <w:sz w:val="20"/>
          <w:szCs w:val="20"/>
        </w:rPr>
        <w:t xml:space="preserve">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644A5045" w14:textId="77777777" w:rsidR="00933EB6" w:rsidRPr="00BD4B58" w:rsidRDefault="00043C15" w:rsidP="004F7FCD">
      <w:pPr>
        <w:autoSpaceDE w:val="0"/>
        <w:autoSpaceDN w:val="0"/>
        <w:adjustRightInd w:val="0"/>
        <w:jc w:val="both"/>
        <w:rPr>
          <w:sz w:val="20"/>
          <w:szCs w:val="20"/>
        </w:rPr>
      </w:pPr>
      <w:r w:rsidRPr="00BD4B58">
        <w:rPr>
          <w:sz w:val="20"/>
          <w:szCs w:val="20"/>
        </w:rPr>
        <w:t>11</w:t>
      </w:r>
      <w:r w:rsidR="00D07D1F" w:rsidRPr="00BD4B58">
        <w:rPr>
          <w:sz w:val="20"/>
          <w:szCs w:val="20"/>
        </w:rPr>
        <w:t>.</w:t>
      </w:r>
      <w:r w:rsidR="000C671E" w:rsidRPr="00BD4B58">
        <w:rPr>
          <w:sz w:val="20"/>
          <w:szCs w:val="20"/>
        </w:rPr>
        <w:t xml:space="preserve"> О</w:t>
      </w:r>
      <w:r w:rsidR="00933EB6" w:rsidRPr="00BD4B58">
        <w:rPr>
          <w:sz w:val="20"/>
          <w:szCs w:val="20"/>
        </w:rPr>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1F66267" w14:textId="77777777" w:rsidR="00933EB6" w:rsidRPr="00BD4B58" w:rsidRDefault="00043C15" w:rsidP="00933EB6">
      <w:pPr>
        <w:autoSpaceDE w:val="0"/>
        <w:autoSpaceDN w:val="0"/>
        <w:adjustRightInd w:val="0"/>
        <w:jc w:val="both"/>
        <w:rPr>
          <w:sz w:val="20"/>
          <w:szCs w:val="20"/>
        </w:rPr>
      </w:pPr>
      <w:r w:rsidRPr="00BD4B58">
        <w:rPr>
          <w:sz w:val="20"/>
          <w:szCs w:val="20"/>
        </w:rPr>
        <w:t>12</w:t>
      </w:r>
      <w:r w:rsidR="00D07D1F" w:rsidRPr="00BD4B58">
        <w:rPr>
          <w:sz w:val="20"/>
          <w:szCs w:val="20"/>
        </w:rPr>
        <w:t>.</w:t>
      </w:r>
      <w:r w:rsidR="000C671E" w:rsidRPr="00BD4B58">
        <w:rPr>
          <w:sz w:val="20"/>
          <w:szCs w:val="20"/>
        </w:rPr>
        <w:t xml:space="preserve"> О</w:t>
      </w:r>
      <w:r w:rsidR="00933EB6" w:rsidRPr="00BD4B58">
        <w:rPr>
          <w:sz w:val="20"/>
          <w:szCs w:val="20"/>
        </w:rPr>
        <w:t xml:space="preserve">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w:t>
      </w:r>
      <w:r w:rsidR="00933EB6" w:rsidRPr="00BD4B58">
        <w:rPr>
          <w:sz w:val="20"/>
          <w:szCs w:val="20"/>
        </w:rPr>
        <w:lastRenderedPageBreak/>
        <w:t>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3429BC25" w14:textId="77777777" w:rsidR="00933EB6" w:rsidRPr="00BD4B58" w:rsidRDefault="00933EB6" w:rsidP="00933EB6">
      <w:pPr>
        <w:autoSpaceDE w:val="0"/>
        <w:autoSpaceDN w:val="0"/>
        <w:adjustRightInd w:val="0"/>
        <w:jc w:val="both"/>
        <w:rPr>
          <w:sz w:val="20"/>
          <w:szCs w:val="20"/>
        </w:rPr>
      </w:pPr>
      <w:r w:rsidRPr="00BD4B58">
        <w:rPr>
          <w:sz w:val="20"/>
          <w:szCs w:val="20"/>
        </w:rPr>
        <w:t>1</w:t>
      </w:r>
      <w:r w:rsidR="00043C15" w:rsidRPr="00BD4B58">
        <w:rPr>
          <w:sz w:val="20"/>
          <w:szCs w:val="20"/>
        </w:rPr>
        <w:t>3</w:t>
      </w:r>
      <w:r w:rsidR="00D07D1F" w:rsidRPr="00BD4B58">
        <w:rPr>
          <w:sz w:val="20"/>
          <w:szCs w:val="20"/>
        </w:rPr>
        <w:t>.</w:t>
      </w:r>
      <w:r w:rsidR="000C671E" w:rsidRPr="00BD4B58">
        <w:rPr>
          <w:sz w:val="20"/>
          <w:szCs w:val="20"/>
        </w:rPr>
        <w:t xml:space="preserve"> О</w:t>
      </w:r>
      <w:r w:rsidRPr="00BD4B58">
        <w:rPr>
          <w:sz w:val="20"/>
          <w:szCs w:val="20"/>
        </w:rPr>
        <w:t>тсутствие у участника закупки ограничений для участия в закупках, установленных законодательством Российской Федерации.</w:t>
      </w:r>
    </w:p>
    <w:p w14:paraId="4023B028" w14:textId="77777777" w:rsidR="00EA7342" w:rsidRPr="00BD4B58" w:rsidRDefault="00160F69" w:rsidP="00EA7342">
      <w:pPr>
        <w:autoSpaceDE w:val="0"/>
        <w:autoSpaceDN w:val="0"/>
        <w:adjustRightInd w:val="0"/>
        <w:jc w:val="both"/>
        <w:rPr>
          <w:sz w:val="20"/>
          <w:szCs w:val="20"/>
        </w:rPr>
      </w:pPr>
      <w:r w:rsidRPr="00BD4B58">
        <w:rPr>
          <w:sz w:val="20"/>
          <w:szCs w:val="20"/>
        </w:rPr>
        <w:t>14</w:t>
      </w:r>
      <w:r w:rsidR="00D07D1F" w:rsidRPr="00BD4B58">
        <w:rPr>
          <w:sz w:val="20"/>
          <w:szCs w:val="20"/>
        </w:rPr>
        <w:t>.</w:t>
      </w:r>
      <w:r w:rsidR="00EA7342" w:rsidRPr="00BD4B58">
        <w:rPr>
          <w:sz w:val="20"/>
          <w:szCs w:val="20"/>
        </w:rPr>
        <w:t xml:space="preserve">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 указанным в документации о закупке, или предоставил недостоверную информацию в отношении своего соответствия указанным требованиям.</w:t>
      </w:r>
    </w:p>
    <w:p w14:paraId="3429CAC5" w14:textId="77777777" w:rsidR="00EA7342" w:rsidRPr="00BD4B58" w:rsidRDefault="00160F69" w:rsidP="00EA7342">
      <w:pPr>
        <w:autoSpaceDE w:val="0"/>
        <w:autoSpaceDN w:val="0"/>
        <w:adjustRightInd w:val="0"/>
        <w:jc w:val="both"/>
        <w:rPr>
          <w:sz w:val="20"/>
          <w:szCs w:val="20"/>
        </w:rPr>
      </w:pPr>
      <w:r w:rsidRPr="00BD4B58">
        <w:rPr>
          <w:sz w:val="20"/>
          <w:szCs w:val="20"/>
        </w:rPr>
        <w:t>15</w:t>
      </w:r>
      <w:r w:rsidR="00D07D1F" w:rsidRPr="00BD4B58">
        <w:rPr>
          <w:sz w:val="20"/>
          <w:szCs w:val="20"/>
        </w:rPr>
        <w:t>.</w:t>
      </w:r>
      <w:r w:rsidR="00EA7342" w:rsidRPr="00BD4B58">
        <w:rPr>
          <w:sz w:val="20"/>
          <w:szCs w:val="20"/>
        </w:rPr>
        <w:t xml:space="preserve">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6A7EB45B" w:rsidR="00EA7342" w:rsidRPr="00BD4B58" w:rsidRDefault="00160F69" w:rsidP="00EA7342">
      <w:pPr>
        <w:autoSpaceDE w:val="0"/>
        <w:autoSpaceDN w:val="0"/>
        <w:adjustRightInd w:val="0"/>
        <w:jc w:val="both"/>
        <w:rPr>
          <w:sz w:val="20"/>
          <w:szCs w:val="20"/>
        </w:rPr>
      </w:pPr>
      <w:r w:rsidRPr="00BD4B58">
        <w:rPr>
          <w:sz w:val="20"/>
          <w:szCs w:val="20"/>
        </w:rPr>
        <w:t>16</w:t>
      </w:r>
      <w:r w:rsidR="00D07D1F" w:rsidRPr="00BD4B58">
        <w:rPr>
          <w:sz w:val="20"/>
          <w:szCs w:val="20"/>
        </w:rPr>
        <w:t>.</w:t>
      </w:r>
      <w:r w:rsidR="00EA7342" w:rsidRPr="00BD4B58">
        <w:rPr>
          <w:sz w:val="20"/>
          <w:szCs w:val="20"/>
        </w:rPr>
        <w:t xml:space="preserve"> Заказчик</w:t>
      </w:r>
      <w:r w:rsidR="00426B40" w:rsidRPr="00BD4B58">
        <w:rPr>
          <w:sz w:val="20"/>
          <w:szCs w:val="20"/>
        </w:rPr>
        <w:t xml:space="preserve"> </w:t>
      </w:r>
      <w:r w:rsidR="00EA7342" w:rsidRPr="00BD4B58">
        <w:rPr>
          <w:sz w:val="20"/>
          <w:szCs w:val="20"/>
        </w:rPr>
        <w:t>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77777777" w:rsidR="00783506" w:rsidRPr="00BD4B58" w:rsidRDefault="00160F69" w:rsidP="005D1010">
      <w:pPr>
        <w:autoSpaceDE w:val="0"/>
        <w:autoSpaceDN w:val="0"/>
        <w:adjustRightInd w:val="0"/>
        <w:jc w:val="both"/>
        <w:rPr>
          <w:rFonts w:eastAsia="Calibri"/>
          <w:sz w:val="20"/>
          <w:szCs w:val="20"/>
        </w:rPr>
      </w:pPr>
      <w:r w:rsidRPr="00BD4B58">
        <w:rPr>
          <w:rFonts w:eastAsia="Calibri"/>
          <w:sz w:val="20"/>
          <w:szCs w:val="20"/>
        </w:rPr>
        <w:t>17</w:t>
      </w:r>
      <w:r w:rsidR="00D07D1F" w:rsidRPr="00BD4B58">
        <w:rPr>
          <w:rFonts w:eastAsia="Calibri"/>
          <w:sz w:val="20"/>
          <w:szCs w:val="20"/>
        </w:rPr>
        <w:t>.</w:t>
      </w:r>
      <w:r w:rsidR="005D1010" w:rsidRPr="00BD4B58">
        <w:rPr>
          <w:rFonts w:eastAsia="Calibri"/>
          <w:sz w:val="20"/>
          <w:szCs w:val="20"/>
        </w:rPr>
        <w:t xml:space="preserve"> </w:t>
      </w:r>
      <w:r w:rsidR="00783506" w:rsidRPr="00BD4B58">
        <w:rPr>
          <w:rFonts w:eastAsia="Calibri"/>
          <w:sz w:val="20"/>
          <w:szCs w:val="20"/>
        </w:rPr>
        <w:t xml:space="preserve">Для участия </w:t>
      </w:r>
      <w:r w:rsidR="00525E32" w:rsidRPr="00BD4B58">
        <w:rPr>
          <w:rFonts w:eastAsia="Calibri"/>
          <w:sz w:val="20"/>
          <w:szCs w:val="20"/>
        </w:rPr>
        <w:t>в открытом запросе предложений</w:t>
      </w:r>
      <w:r w:rsidR="00783506" w:rsidRPr="00BD4B58">
        <w:rPr>
          <w:rFonts w:eastAsia="Calibri"/>
          <w:sz w:val="20"/>
          <w:szCs w:val="20"/>
        </w:rPr>
        <w:t xml:space="preserve"> участнику необходимо предоставить следующие документы, если иное не предусмотрено закупочной документацией:</w:t>
      </w:r>
    </w:p>
    <w:p w14:paraId="035F63F3" w14:textId="77777777" w:rsidR="00783506" w:rsidRPr="00BD4B58" w:rsidRDefault="00783506" w:rsidP="00783506">
      <w:pPr>
        <w:jc w:val="both"/>
        <w:rPr>
          <w:b/>
          <w:sz w:val="20"/>
          <w:szCs w:val="20"/>
        </w:rPr>
      </w:pPr>
      <w:r w:rsidRPr="00BD4B58">
        <w:rPr>
          <w:b/>
          <w:sz w:val="20"/>
          <w:szCs w:val="20"/>
        </w:rPr>
        <w:t>а) участник закупки - юридическое лицо РФ:</w:t>
      </w:r>
    </w:p>
    <w:p w14:paraId="7D8A0910" w14:textId="77777777" w:rsidR="00381847" w:rsidRPr="00BD4B58" w:rsidRDefault="00381847" w:rsidP="00381847">
      <w:pPr>
        <w:widowControl w:val="0"/>
        <w:tabs>
          <w:tab w:val="left" w:pos="0"/>
        </w:tabs>
        <w:jc w:val="both"/>
        <w:rPr>
          <w:sz w:val="20"/>
          <w:szCs w:val="20"/>
        </w:rPr>
      </w:pPr>
      <w:r w:rsidRPr="00BD4B58">
        <w:rPr>
          <w:sz w:val="20"/>
          <w:szCs w:val="20"/>
        </w:rPr>
        <w:t>1) Опись документов (Форма № 1);</w:t>
      </w:r>
    </w:p>
    <w:p w14:paraId="338A95F6" w14:textId="77777777" w:rsidR="00381847" w:rsidRPr="00BD4B58" w:rsidRDefault="00381847" w:rsidP="00381847">
      <w:pPr>
        <w:widowControl w:val="0"/>
        <w:tabs>
          <w:tab w:val="left" w:pos="0"/>
        </w:tabs>
        <w:jc w:val="both"/>
        <w:rPr>
          <w:sz w:val="20"/>
          <w:szCs w:val="20"/>
        </w:rPr>
      </w:pPr>
      <w:r w:rsidRPr="00BD4B58">
        <w:rPr>
          <w:sz w:val="20"/>
          <w:szCs w:val="20"/>
        </w:rPr>
        <w:t>2) Заявк</w:t>
      </w:r>
      <w:r w:rsidR="005F34DF" w:rsidRPr="00BD4B58">
        <w:rPr>
          <w:sz w:val="20"/>
          <w:szCs w:val="20"/>
        </w:rPr>
        <w:t>а на участие в открытом запросе</w:t>
      </w:r>
      <w:r w:rsidRPr="00BD4B58">
        <w:rPr>
          <w:sz w:val="20"/>
          <w:szCs w:val="20"/>
        </w:rPr>
        <w:t xml:space="preserve"> </w:t>
      </w:r>
      <w:r w:rsidR="004A1DA3" w:rsidRPr="00BD4B58">
        <w:rPr>
          <w:sz w:val="20"/>
          <w:szCs w:val="20"/>
        </w:rPr>
        <w:t>предложений</w:t>
      </w:r>
      <w:r w:rsidRPr="00BD4B58">
        <w:rPr>
          <w:sz w:val="20"/>
          <w:szCs w:val="20"/>
        </w:rPr>
        <w:t xml:space="preserve"> (Форма № 2);</w:t>
      </w:r>
    </w:p>
    <w:p w14:paraId="66A7CE9D" w14:textId="77777777" w:rsidR="005F34DF" w:rsidRPr="00BD4B58" w:rsidRDefault="005F34DF" w:rsidP="00381847">
      <w:pPr>
        <w:widowControl w:val="0"/>
        <w:tabs>
          <w:tab w:val="left" w:pos="0"/>
        </w:tabs>
        <w:jc w:val="both"/>
        <w:rPr>
          <w:sz w:val="20"/>
          <w:szCs w:val="20"/>
        </w:rPr>
      </w:pPr>
      <w:r w:rsidRPr="00BD4B58">
        <w:rPr>
          <w:sz w:val="20"/>
          <w:szCs w:val="20"/>
        </w:rPr>
        <w:t>3)</w:t>
      </w:r>
      <w:r w:rsidRPr="00BD4B58">
        <w:t xml:space="preserve"> </w:t>
      </w:r>
      <w:r w:rsidRPr="00BD4B58">
        <w:rPr>
          <w:sz w:val="20"/>
          <w:szCs w:val="20"/>
        </w:rPr>
        <w:t>Анкета участника закупки (Форма № 5);</w:t>
      </w:r>
    </w:p>
    <w:p w14:paraId="4EAE4B7B" w14:textId="77777777" w:rsidR="005F34DF" w:rsidRPr="00BD4B58" w:rsidRDefault="005F34DF" w:rsidP="005F34DF">
      <w:pPr>
        <w:widowControl w:val="0"/>
        <w:tabs>
          <w:tab w:val="left" w:pos="0"/>
        </w:tabs>
        <w:jc w:val="both"/>
        <w:rPr>
          <w:sz w:val="20"/>
          <w:szCs w:val="20"/>
        </w:rPr>
      </w:pPr>
      <w:r w:rsidRPr="00BD4B58">
        <w:rPr>
          <w:sz w:val="20"/>
          <w:szCs w:val="20"/>
        </w:rPr>
        <w:t>4) Копия устава со всеми изменениями и/или</w:t>
      </w:r>
      <w:r w:rsidR="00AB0046" w:rsidRPr="00BD4B58">
        <w:rPr>
          <w:sz w:val="20"/>
          <w:szCs w:val="20"/>
        </w:rPr>
        <w:t xml:space="preserve"> дополнениями к нему, заверенная</w:t>
      </w:r>
      <w:r w:rsidRPr="00BD4B58">
        <w:rPr>
          <w:sz w:val="20"/>
          <w:szCs w:val="20"/>
        </w:rPr>
        <w:t xml:space="preserve"> руководителем организации (уполномоченным лицом);</w:t>
      </w:r>
    </w:p>
    <w:p w14:paraId="0F927D7C" w14:textId="77777777" w:rsidR="005F34DF" w:rsidRPr="00BD4B58" w:rsidRDefault="005F34DF" w:rsidP="00381847">
      <w:pPr>
        <w:widowControl w:val="0"/>
        <w:tabs>
          <w:tab w:val="left" w:pos="0"/>
        </w:tabs>
        <w:jc w:val="both"/>
        <w:rPr>
          <w:sz w:val="20"/>
          <w:szCs w:val="20"/>
        </w:rPr>
      </w:pPr>
      <w:r w:rsidRPr="00BD4B58">
        <w:rPr>
          <w:sz w:val="20"/>
          <w:szCs w:val="20"/>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Pr="00BD4B58">
        <w:t xml:space="preserve"> </w:t>
      </w:r>
      <w:r w:rsidRPr="00BD4B58">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01E4C2AF" w14:textId="77777777" w:rsidR="005F34DF" w:rsidRPr="00BD4B58" w:rsidRDefault="005F34DF" w:rsidP="00381847">
      <w:pPr>
        <w:widowControl w:val="0"/>
        <w:tabs>
          <w:tab w:val="left" w:pos="0"/>
        </w:tabs>
        <w:jc w:val="both"/>
        <w:rPr>
          <w:sz w:val="20"/>
          <w:szCs w:val="20"/>
        </w:rPr>
      </w:pPr>
      <w:r w:rsidRPr="00BD4B58">
        <w:rPr>
          <w:sz w:val="20"/>
          <w:szCs w:val="20"/>
        </w:rPr>
        <w:t>6) Предложение об условиях исполнения договора (Форма № 3);</w:t>
      </w:r>
    </w:p>
    <w:p w14:paraId="03F5D5A4" w14:textId="039467D8" w:rsidR="0059446D" w:rsidRPr="00BD4B58" w:rsidRDefault="005F34DF" w:rsidP="0059446D">
      <w:pPr>
        <w:widowControl w:val="0"/>
        <w:tabs>
          <w:tab w:val="left" w:pos="0"/>
        </w:tabs>
        <w:jc w:val="both"/>
        <w:rPr>
          <w:sz w:val="20"/>
          <w:szCs w:val="20"/>
        </w:rPr>
      </w:pPr>
      <w:r w:rsidRPr="00BD4B58">
        <w:rPr>
          <w:sz w:val="20"/>
          <w:szCs w:val="20"/>
        </w:rPr>
        <w:t>7)</w:t>
      </w:r>
      <w:r w:rsidR="0059446D" w:rsidRPr="00BD4B58">
        <w:rPr>
          <w:sz w:val="20"/>
          <w:szCs w:val="20"/>
        </w:rPr>
        <w:t xml:space="preserve"> Предложение участника по неценовым критериям оценки открытого запроса предложений (Форма № 4):</w:t>
      </w:r>
    </w:p>
    <w:p w14:paraId="7147E9B5" w14:textId="04AA75A4" w:rsidR="0045094F" w:rsidRPr="00BD4B58" w:rsidRDefault="005F34DF" w:rsidP="0045094F">
      <w:pPr>
        <w:widowControl w:val="0"/>
        <w:tabs>
          <w:tab w:val="left" w:pos="0"/>
        </w:tabs>
        <w:jc w:val="both"/>
        <w:rPr>
          <w:sz w:val="20"/>
          <w:szCs w:val="20"/>
        </w:rPr>
      </w:pPr>
      <w:r w:rsidRPr="00BD4B58">
        <w:rPr>
          <w:sz w:val="20"/>
          <w:szCs w:val="20"/>
        </w:rPr>
        <w:t xml:space="preserve"> </w:t>
      </w:r>
      <w:r w:rsidR="0045094F" w:rsidRPr="00BD4B58">
        <w:rPr>
          <w:sz w:val="20"/>
          <w:szCs w:val="20"/>
        </w:rPr>
        <w:t>-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рабочей документации на автоматические установки пожаротушения  за последние 3 года до момента вскрытия конвертов с Заявками</w:t>
      </w:r>
      <w:r w:rsidR="0059446D" w:rsidRPr="00BD4B58">
        <w:rPr>
          <w:sz w:val="20"/>
          <w:szCs w:val="20"/>
        </w:rPr>
        <w:t>, стоимостью не менее 520 000,00 руб. каждый договор</w:t>
      </w:r>
      <w:r w:rsidR="0045094F" w:rsidRPr="00BD4B58">
        <w:rPr>
          <w:sz w:val="20"/>
          <w:szCs w:val="20"/>
        </w:rPr>
        <w:t xml:space="preserve">, заверенных руководителем организации (уполномоченным лицом) </w:t>
      </w:r>
      <w:r w:rsidR="0045094F" w:rsidRPr="00BD4B58">
        <w:rPr>
          <w:i/>
          <w:iCs/>
          <w:sz w:val="20"/>
          <w:szCs w:val="20"/>
        </w:rPr>
        <w:t>(является критерием оценки)</w:t>
      </w:r>
      <w:r w:rsidR="0045094F" w:rsidRPr="00BD4B58">
        <w:rPr>
          <w:sz w:val="20"/>
          <w:szCs w:val="20"/>
        </w:rPr>
        <w:t>;</w:t>
      </w:r>
    </w:p>
    <w:p w14:paraId="248946E5" w14:textId="24D67E74" w:rsidR="005F34DF" w:rsidRPr="00BD4B58" w:rsidRDefault="005F34DF" w:rsidP="005F34DF">
      <w:pPr>
        <w:widowControl w:val="0"/>
        <w:tabs>
          <w:tab w:val="left" w:pos="0"/>
        </w:tabs>
        <w:jc w:val="both"/>
        <w:rPr>
          <w:sz w:val="20"/>
          <w:szCs w:val="20"/>
        </w:rPr>
      </w:pPr>
      <w:r w:rsidRPr="00BD4B58">
        <w:rPr>
          <w:sz w:val="20"/>
          <w:szCs w:val="20"/>
        </w:rPr>
        <w:t xml:space="preserve">8) </w:t>
      </w:r>
      <w:r w:rsidR="001B1869" w:rsidRPr="00BD4B58">
        <w:rPr>
          <w:sz w:val="20"/>
          <w:szCs w:val="20"/>
        </w:rPr>
        <w:t>Д</w:t>
      </w:r>
      <w:r w:rsidRPr="00BD4B58">
        <w:rPr>
          <w:sz w:val="20"/>
          <w:szCs w:val="20"/>
        </w:rPr>
        <w:t>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41718C11" w14:textId="77777777" w:rsidR="005F34DF" w:rsidRPr="00BD4B58" w:rsidRDefault="005F34DF" w:rsidP="00381847">
      <w:pPr>
        <w:widowControl w:val="0"/>
        <w:tabs>
          <w:tab w:val="left" w:pos="0"/>
        </w:tabs>
        <w:jc w:val="both"/>
        <w:rPr>
          <w:sz w:val="20"/>
          <w:szCs w:val="20"/>
        </w:rPr>
      </w:pPr>
      <w:r w:rsidRPr="00BD4B58">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w:t>
      </w:r>
      <w:r w:rsidR="001B1869" w:rsidRPr="00BD4B58">
        <w:rPr>
          <w:sz w:val="20"/>
          <w:szCs w:val="20"/>
        </w:rPr>
        <w:t xml:space="preserve">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w:t>
      </w:r>
      <w:r w:rsidRPr="00BD4B58">
        <w:rPr>
          <w:sz w:val="20"/>
          <w:szCs w:val="20"/>
        </w:rPr>
        <w:t xml:space="preserve">(в случае подачи заявки несколькими юридическими лицами, выступающими на стороне одного участника закупки, указанные документы предоставляются </w:t>
      </w:r>
      <w:r w:rsidRPr="00BD4B58">
        <w:rPr>
          <w:sz w:val="20"/>
          <w:szCs w:val="20"/>
        </w:rPr>
        <w:lastRenderedPageBreak/>
        <w:t>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3C174FF4" w14:textId="77777777" w:rsidR="004F7FCD" w:rsidRPr="00BD4B58" w:rsidRDefault="00CE15F1" w:rsidP="00381847">
      <w:pPr>
        <w:widowControl w:val="0"/>
        <w:tabs>
          <w:tab w:val="left" w:pos="0"/>
        </w:tabs>
        <w:jc w:val="both"/>
        <w:rPr>
          <w:sz w:val="20"/>
          <w:szCs w:val="20"/>
        </w:rPr>
      </w:pPr>
      <w:r w:rsidRPr="00BD4B58">
        <w:rPr>
          <w:sz w:val="20"/>
          <w:szCs w:val="20"/>
        </w:rPr>
        <w:t>9</w:t>
      </w:r>
      <w:r w:rsidR="004F7FCD" w:rsidRPr="00BD4B58">
        <w:rPr>
          <w:sz w:val="20"/>
          <w:szCs w:val="20"/>
        </w:rPr>
        <w:t xml:space="preserve">) </w:t>
      </w:r>
      <w:r w:rsidR="009260FD" w:rsidRPr="00BD4B58">
        <w:rPr>
          <w:sz w:val="20"/>
          <w:szCs w:val="20"/>
        </w:rPr>
        <w:t>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65630D12" w14:textId="77777777" w:rsidR="009260FD" w:rsidRPr="00BD4B58" w:rsidRDefault="00CE15F1" w:rsidP="00381847">
      <w:pPr>
        <w:widowControl w:val="0"/>
        <w:tabs>
          <w:tab w:val="left" w:pos="0"/>
        </w:tabs>
        <w:jc w:val="both"/>
        <w:rPr>
          <w:sz w:val="20"/>
          <w:szCs w:val="20"/>
        </w:rPr>
      </w:pPr>
      <w:r w:rsidRPr="00BD4B58">
        <w:rPr>
          <w:sz w:val="20"/>
          <w:szCs w:val="20"/>
        </w:rPr>
        <w:t>10</w:t>
      </w:r>
      <w:r w:rsidR="009260FD" w:rsidRPr="00BD4B58">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23F945AE" w14:textId="77777777" w:rsidR="004F7FCD" w:rsidRPr="00BD4B58" w:rsidRDefault="00CE15F1" w:rsidP="00381847">
      <w:pPr>
        <w:widowControl w:val="0"/>
        <w:tabs>
          <w:tab w:val="left" w:pos="0"/>
        </w:tabs>
        <w:jc w:val="both"/>
        <w:rPr>
          <w:sz w:val="20"/>
          <w:szCs w:val="20"/>
        </w:rPr>
      </w:pPr>
      <w:r w:rsidRPr="00BD4B58">
        <w:rPr>
          <w:sz w:val="20"/>
          <w:szCs w:val="20"/>
        </w:rPr>
        <w:t>11</w:t>
      </w:r>
      <w:r w:rsidR="009260FD" w:rsidRPr="00BD4B58">
        <w:rPr>
          <w:sz w:val="20"/>
          <w:szCs w:val="20"/>
        </w:rPr>
        <w:t xml:space="preserve">) </w:t>
      </w:r>
      <w:r w:rsidR="00444324" w:rsidRPr="00BD4B58">
        <w:rPr>
          <w:sz w:val="20"/>
          <w:szCs w:val="20"/>
        </w:rPr>
        <w:t>К</w:t>
      </w:r>
      <w:r w:rsidR="009260FD" w:rsidRPr="00BD4B58">
        <w:rPr>
          <w:sz w:val="20"/>
          <w:szCs w:val="20"/>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sidRPr="00BD4B58">
        <w:rPr>
          <w:sz w:val="20"/>
          <w:szCs w:val="20"/>
        </w:rPr>
        <w:t>,</w:t>
      </w:r>
      <w:r w:rsidR="00444324" w:rsidRPr="00BD4B58">
        <w:t xml:space="preserve"> </w:t>
      </w:r>
      <w:r w:rsidR="00444324" w:rsidRPr="00BD4B58">
        <w:rPr>
          <w:sz w:val="20"/>
          <w:szCs w:val="20"/>
        </w:rPr>
        <w:t>заверенная руководителем организации (уполномоченным лицом)</w:t>
      </w:r>
      <w:r w:rsidR="009260FD" w:rsidRPr="00BD4B58">
        <w:rPr>
          <w:sz w:val="20"/>
          <w:szCs w:val="20"/>
        </w:rPr>
        <w:t>. С даты изготовления выписки/списка не должно пройти более 15 дней;</w:t>
      </w:r>
    </w:p>
    <w:p w14:paraId="2CF2EB65" w14:textId="77777777" w:rsidR="005F34DF" w:rsidRPr="00BD4B58" w:rsidRDefault="00CE15F1" w:rsidP="00381847">
      <w:pPr>
        <w:widowControl w:val="0"/>
        <w:tabs>
          <w:tab w:val="left" w:pos="0"/>
        </w:tabs>
        <w:jc w:val="both"/>
        <w:rPr>
          <w:sz w:val="20"/>
          <w:szCs w:val="20"/>
        </w:rPr>
      </w:pPr>
      <w:r w:rsidRPr="00BD4B58">
        <w:rPr>
          <w:sz w:val="20"/>
          <w:szCs w:val="20"/>
        </w:rPr>
        <w:t>12</w:t>
      </w:r>
      <w:r w:rsidR="00444324" w:rsidRPr="00BD4B58">
        <w:rPr>
          <w:sz w:val="20"/>
          <w:szCs w:val="20"/>
        </w:rPr>
        <w:t>)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Pr="00BD4B58" w:rsidRDefault="00CE15F1" w:rsidP="00381847">
      <w:pPr>
        <w:widowControl w:val="0"/>
        <w:tabs>
          <w:tab w:val="left" w:pos="0"/>
        </w:tabs>
        <w:jc w:val="both"/>
        <w:rPr>
          <w:sz w:val="20"/>
          <w:szCs w:val="20"/>
        </w:rPr>
      </w:pPr>
      <w:r w:rsidRPr="00BD4B58">
        <w:rPr>
          <w:sz w:val="20"/>
          <w:szCs w:val="20"/>
        </w:rPr>
        <w:t>13</w:t>
      </w:r>
      <w:r w:rsidR="00444324" w:rsidRPr="00BD4B58">
        <w:rPr>
          <w:sz w:val="20"/>
          <w:szCs w:val="20"/>
        </w:rPr>
        <w:t>) Копия свидетельства о постановке на налоговый учет, заверенная руководителем организации (уполномоченным лицом);</w:t>
      </w:r>
    </w:p>
    <w:p w14:paraId="10639F4F" w14:textId="77777777" w:rsidR="00444324" w:rsidRPr="00BD4B58" w:rsidRDefault="00CE15F1" w:rsidP="00AB53C9">
      <w:pPr>
        <w:widowControl w:val="0"/>
        <w:tabs>
          <w:tab w:val="left" w:pos="0"/>
        </w:tabs>
        <w:jc w:val="both"/>
        <w:rPr>
          <w:sz w:val="20"/>
          <w:szCs w:val="20"/>
        </w:rPr>
      </w:pPr>
      <w:r w:rsidRPr="00BD4B58">
        <w:rPr>
          <w:sz w:val="20"/>
          <w:szCs w:val="20"/>
        </w:rPr>
        <w:t>14</w:t>
      </w:r>
      <w:r w:rsidR="00444324" w:rsidRPr="00BD4B58">
        <w:rPr>
          <w:sz w:val="20"/>
          <w:szCs w:val="20"/>
        </w:rPr>
        <w:t xml:space="preserve">) </w:t>
      </w:r>
      <w:r w:rsidR="00AB53C9" w:rsidRPr="00BD4B58">
        <w:rPr>
          <w:sz w:val="20"/>
          <w:szCs w:val="20"/>
        </w:rPr>
        <w:t xml:space="preserve">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8719AD" w:rsidRPr="00BD4B58">
        <w:rPr>
          <w:sz w:val="20"/>
          <w:szCs w:val="20"/>
        </w:rPr>
        <w:t>https://egrul.nalog.ru/index.html</w:t>
      </w:r>
      <w:r w:rsidR="00AB53C9" w:rsidRPr="00BD4B58">
        <w:rPr>
          <w:sz w:val="20"/>
          <w:szCs w:val="20"/>
        </w:rPr>
        <w:t xml:space="preserve"> (такая выписка предоставляется на электронном носителе);</w:t>
      </w:r>
    </w:p>
    <w:p w14:paraId="3E37808B" w14:textId="0E99233F" w:rsidR="00F86F41" w:rsidRPr="00BD4B58" w:rsidRDefault="00225BD3" w:rsidP="00381847">
      <w:pPr>
        <w:widowControl w:val="0"/>
        <w:tabs>
          <w:tab w:val="left" w:pos="0"/>
        </w:tabs>
        <w:jc w:val="both"/>
        <w:rPr>
          <w:sz w:val="20"/>
          <w:szCs w:val="20"/>
        </w:rPr>
      </w:pPr>
      <w:r w:rsidRPr="00BD4B58">
        <w:rPr>
          <w:sz w:val="20"/>
          <w:szCs w:val="20"/>
        </w:rPr>
        <w:t>15</w:t>
      </w:r>
      <w:r w:rsidR="00176F2A" w:rsidRPr="00BD4B58">
        <w:rPr>
          <w:sz w:val="20"/>
          <w:szCs w:val="20"/>
        </w:rPr>
        <w:t>)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BD4B58">
        <w:rPr>
          <w:sz w:val="20"/>
          <w:szCs w:val="20"/>
        </w:rPr>
        <w:t>.</w:t>
      </w:r>
    </w:p>
    <w:p w14:paraId="641A141F" w14:textId="77777777" w:rsidR="00F86F41" w:rsidRPr="00BD4B58" w:rsidRDefault="00F86F41" w:rsidP="00F86F41">
      <w:pPr>
        <w:widowControl w:val="0"/>
        <w:tabs>
          <w:tab w:val="left" w:pos="0"/>
        </w:tabs>
        <w:jc w:val="both"/>
        <w:rPr>
          <w:b/>
          <w:sz w:val="20"/>
          <w:szCs w:val="20"/>
        </w:rPr>
      </w:pPr>
      <w:r w:rsidRPr="00BD4B58">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782C8A5" w14:textId="77777777" w:rsidR="00F86F41" w:rsidRPr="00BD4B58" w:rsidRDefault="00F86F41" w:rsidP="00F86F41">
      <w:pPr>
        <w:widowControl w:val="0"/>
        <w:tabs>
          <w:tab w:val="left" w:pos="0"/>
        </w:tabs>
        <w:jc w:val="both"/>
        <w:rPr>
          <w:sz w:val="20"/>
          <w:szCs w:val="20"/>
        </w:rPr>
      </w:pPr>
      <w:r w:rsidRPr="00BD4B58">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58448C" w14:textId="69E946C7" w:rsidR="00F86F41" w:rsidRPr="00BD4B58" w:rsidRDefault="00F86F41" w:rsidP="00F86F41">
      <w:pPr>
        <w:widowControl w:val="0"/>
        <w:tabs>
          <w:tab w:val="left" w:pos="0"/>
        </w:tabs>
        <w:jc w:val="both"/>
        <w:rPr>
          <w:sz w:val="20"/>
          <w:szCs w:val="20"/>
        </w:rPr>
      </w:pPr>
      <w:r w:rsidRPr="00BD4B58">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w:t>
      </w:r>
      <w:r w:rsidR="0059446D" w:rsidRPr="00BD4B58">
        <w:rPr>
          <w:sz w:val="20"/>
          <w:szCs w:val="20"/>
        </w:rPr>
        <w:t xml:space="preserve"> по договорам, заключенным</w:t>
      </w:r>
      <w:r w:rsidRPr="00BD4B58">
        <w:rPr>
          <w:sz w:val="20"/>
          <w:szCs w:val="20"/>
        </w:rPr>
        <w:t xml:space="preserve"> с использованием конкурентных способов заключения договора при соблюдении в совокупности следующих условий:</w:t>
      </w:r>
    </w:p>
    <w:p w14:paraId="084A8A33" w14:textId="77777777" w:rsidR="00F86F41" w:rsidRPr="00BD4B58" w:rsidRDefault="00F86F41" w:rsidP="00F86F41">
      <w:pPr>
        <w:widowControl w:val="0"/>
        <w:tabs>
          <w:tab w:val="left" w:pos="0"/>
        </w:tabs>
        <w:jc w:val="both"/>
        <w:rPr>
          <w:sz w:val="20"/>
          <w:szCs w:val="20"/>
        </w:rPr>
      </w:pPr>
      <w:r w:rsidRPr="00BD4B58">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2EA48A1D" w14:textId="77777777" w:rsidR="00F86F41" w:rsidRPr="00BD4B58" w:rsidRDefault="00F86F41" w:rsidP="00F86F41">
      <w:pPr>
        <w:widowControl w:val="0"/>
        <w:tabs>
          <w:tab w:val="left" w:pos="0"/>
        </w:tabs>
        <w:jc w:val="both"/>
        <w:rPr>
          <w:sz w:val="20"/>
          <w:szCs w:val="20"/>
        </w:rPr>
      </w:pPr>
      <w:r w:rsidRPr="00BD4B58">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79534E3A" w14:textId="46DD7EB4" w:rsidR="00F86F41" w:rsidRPr="00BD4B58" w:rsidRDefault="00F86F41" w:rsidP="00F86F41">
      <w:pPr>
        <w:widowControl w:val="0"/>
        <w:tabs>
          <w:tab w:val="left" w:pos="0"/>
        </w:tabs>
        <w:jc w:val="both"/>
        <w:rPr>
          <w:sz w:val="20"/>
          <w:szCs w:val="20"/>
        </w:rPr>
      </w:pPr>
      <w:r w:rsidRPr="00BD4B58">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3A529749" w14:textId="6EE4E32D" w:rsidR="003251DD" w:rsidRPr="00BD4B58" w:rsidRDefault="003251DD" w:rsidP="00F86F41">
      <w:pPr>
        <w:widowControl w:val="0"/>
        <w:tabs>
          <w:tab w:val="left" w:pos="0"/>
        </w:tabs>
        <w:jc w:val="both"/>
        <w:rPr>
          <w:sz w:val="20"/>
          <w:szCs w:val="20"/>
        </w:rPr>
      </w:pPr>
      <w:bookmarkStart w:id="0" w:name="_Hlk116554403"/>
      <w:r w:rsidRPr="00BD4B58">
        <w:rPr>
          <w:sz w:val="20"/>
          <w:szCs w:val="20"/>
        </w:rPr>
        <w:t>Наличие сведений в едином реестре сведений о членах саморегулируемых организаций и их обязательствах</w:t>
      </w:r>
      <w:r w:rsidR="00F538E4">
        <w:rPr>
          <w:sz w:val="20"/>
          <w:szCs w:val="20"/>
        </w:rPr>
        <w:t xml:space="preserve">, </w:t>
      </w:r>
      <w:r w:rsidR="0059446D" w:rsidRPr="00BD4B58">
        <w:rPr>
          <w:sz w:val="20"/>
          <w:szCs w:val="20"/>
        </w:rPr>
        <w:t xml:space="preserve">размещенного в сети Интернет по адресу: https://reestr.nopriz.ru/, </w:t>
      </w:r>
      <w:r w:rsidRPr="00BD4B58">
        <w:rPr>
          <w:sz w:val="20"/>
          <w:szCs w:val="20"/>
        </w:rPr>
        <w:t xml:space="preserve">является подтверждением членства </w:t>
      </w:r>
      <w:r w:rsidR="007856E0" w:rsidRPr="00BD4B58">
        <w:rPr>
          <w:sz w:val="20"/>
          <w:szCs w:val="20"/>
        </w:rPr>
        <w:t xml:space="preserve">Участника закупки </w:t>
      </w:r>
      <w:r w:rsidRPr="00BD4B58">
        <w:rPr>
          <w:sz w:val="20"/>
          <w:szCs w:val="20"/>
        </w:rPr>
        <w:t>в соответствующей саморегулируемой организации.</w:t>
      </w:r>
      <w:r w:rsidR="007856E0" w:rsidRPr="00BD4B58">
        <w:rPr>
          <w:sz w:val="20"/>
          <w:szCs w:val="20"/>
        </w:rPr>
        <w:t xml:space="preserve"> </w:t>
      </w:r>
    </w:p>
    <w:p w14:paraId="2BC85FFC" w14:textId="195B5939" w:rsidR="007856E0" w:rsidRPr="00BD4B58" w:rsidRDefault="007856E0" w:rsidP="00F86F41">
      <w:pPr>
        <w:widowControl w:val="0"/>
        <w:tabs>
          <w:tab w:val="left" w:pos="0"/>
        </w:tabs>
        <w:jc w:val="both"/>
        <w:rPr>
          <w:sz w:val="20"/>
          <w:szCs w:val="20"/>
        </w:rPr>
      </w:pPr>
      <w:r w:rsidRPr="00BD4B58">
        <w:rPr>
          <w:sz w:val="20"/>
          <w:szCs w:val="20"/>
        </w:rPr>
        <w:t>В случае отсутствия сведений об участнике закупки в едином реестре</w:t>
      </w:r>
      <w:r w:rsidRPr="00BD4B58">
        <w:t xml:space="preserve"> </w:t>
      </w:r>
      <w:r w:rsidRPr="00BD4B58">
        <w:rPr>
          <w:sz w:val="20"/>
          <w:szCs w:val="20"/>
        </w:rPr>
        <w:t>сведений о членах саморегулируемых организаций и их обязательствах</w:t>
      </w:r>
      <w:r w:rsidR="0009726D" w:rsidRPr="00BD4B58">
        <w:rPr>
          <w:sz w:val="20"/>
          <w:szCs w:val="20"/>
        </w:rPr>
        <w:t>, размещенного в сети Интернет по адресу: https://reestr.nopriz.ru/</w:t>
      </w:r>
      <w:r w:rsidRPr="00BD4B58">
        <w:rPr>
          <w:sz w:val="20"/>
          <w:szCs w:val="20"/>
        </w:rPr>
        <w:t>, заявка такого участника закупки отклоняется.</w:t>
      </w:r>
    </w:p>
    <w:p w14:paraId="12F8EB7E" w14:textId="74C459FC" w:rsidR="00BD227F" w:rsidRPr="00BD4B58" w:rsidRDefault="00BD227F" w:rsidP="00F86F41">
      <w:pPr>
        <w:widowControl w:val="0"/>
        <w:tabs>
          <w:tab w:val="left" w:pos="0"/>
        </w:tabs>
        <w:jc w:val="both"/>
        <w:rPr>
          <w:sz w:val="20"/>
          <w:szCs w:val="20"/>
        </w:rPr>
      </w:pPr>
      <w:r w:rsidRPr="00BD4B58">
        <w:rPr>
          <w:sz w:val="20"/>
          <w:szCs w:val="20"/>
        </w:rPr>
        <w:t>Заказчик осуществляет самостоятельную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w:t>
      </w:r>
      <w:bookmarkEnd w:id="0"/>
      <w:r w:rsidRPr="00BD4B58">
        <w:rPr>
          <w:sz w:val="20"/>
          <w:szCs w:val="20"/>
        </w:rPr>
        <w:t>;</w:t>
      </w:r>
    </w:p>
    <w:p w14:paraId="571E3A19" w14:textId="18E4B1EE" w:rsidR="00444324" w:rsidRPr="00BD4B58" w:rsidRDefault="00CD7787" w:rsidP="00381847">
      <w:pPr>
        <w:widowControl w:val="0"/>
        <w:tabs>
          <w:tab w:val="left" w:pos="0"/>
        </w:tabs>
        <w:jc w:val="both"/>
        <w:rPr>
          <w:sz w:val="20"/>
          <w:szCs w:val="20"/>
        </w:rPr>
      </w:pPr>
      <w:r w:rsidRPr="00BD4B58">
        <w:rPr>
          <w:sz w:val="20"/>
          <w:szCs w:val="20"/>
        </w:rPr>
        <w:t>16)</w:t>
      </w:r>
      <w:r w:rsidR="008579F4" w:rsidRPr="00BD4B58">
        <w:rPr>
          <w:sz w:val="20"/>
          <w:szCs w:val="20"/>
        </w:rPr>
        <w:t xml:space="preserve"> </w:t>
      </w:r>
      <w:r w:rsidR="00176F2A" w:rsidRPr="00BD4B58">
        <w:rPr>
          <w:sz w:val="20"/>
          <w:szCs w:val="20"/>
        </w:rPr>
        <w:t xml:space="preserve">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BD4B58">
        <w:rPr>
          <w:sz w:val="20"/>
          <w:szCs w:val="20"/>
        </w:rPr>
        <w:t>извещения о проведении закупки,</w:t>
      </w:r>
      <w:r w:rsidR="00176F2A" w:rsidRPr="00BD4B58">
        <w:rPr>
          <w:sz w:val="20"/>
          <w:szCs w:val="20"/>
        </w:rPr>
        <w:t xml:space="preserve"> заверенная руководителем организации (уполномоченным лицом);</w:t>
      </w:r>
    </w:p>
    <w:p w14:paraId="3DA7C632" w14:textId="28F00AD4" w:rsidR="00444324" w:rsidRPr="00BD4B58" w:rsidRDefault="003068BA" w:rsidP="00381847">
      <w:pPr>
        <w:widowControl w:val="0"/>
        <w:tabs>
          <w:tab w:val="left" w:pos="0"/>
        </w:tabs>
        <w:jc w:val="both"/>
        <w:rPr>
          <w:sz w:val="20"/>
          <w:szCs w:val="20"/>
        </w:rPr>
      </w:pPr>
      <w:r w:rsidRPr="00BD4B58">
        <w:rPr>
          <w:sz w:val="20"/>
          <w:szCs w:val="20"/>
        </w:rPr>
        <w:t>1</w:t>
      </w:r>
      <w:r w:rsidR="008579F4" w:rsidRPr="00BD4B58">
        <w:rPr>
          <w:sz w:val="20"/>
          <w:szCs w:val="20"/>
        </w:rPr>
        <w:t>7</w:t>
      </w:r>
      <w:r w:rsidR="00176F2A" w:rsidRPr="00BD4B58">
        <w:rPr>
          <w:sz w:val="20"/>
          <w:szCs w:val="20"/>
        </w:rPr>
        <w:t xml:space="preserve">) Копия бухгалтерской отчетности (Баланса и Отчета о финансовых результатах) за последний отчетный период, с </w:t>
      </w:r>
      <w:r w:rsidR="00176F2A" w:rsidRPr="00BD4B58">
        <w:rPr>
          <w:sz w:val="20"/>
          <w:szCs w:val="20"/>
        </w:rPr>
        <w:lastRenderedPageBreak/>
        <w:t>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4EB8121" w14:textId="6B3268EB" w:rsidR="00D23864" w:rsidRPr="00BD4B58" w:rsidRDefault="00D23864" w:rsidP="00381847">
      <w:pPr>
        <w:widowControl w:val="0"/>
        <w:tabs>
          <w:tab w:val="left" w:pos="0"/>
        </w:tabs>
        <w:jc w:val="both"/>
        <w:rPr>
          <w:sz w:val="20"/>
          <w:szCs w:val="20"/>
        </w:rPr>
      </w:pPr>
      <w:r w:rsidRPr="00BD4B58">
        <w:rPr>
          <w:sz w:val="20"/>
          <w:szCs w:val="20"/>
        </w:rPr>
        <w:t>1</w:t>
      </w:r>
      <w:r w:rsidR="008579F4" w:rsidRPr="00BD4B58">
        <w:rPr>
          <w:sz w:val="20"/>
          <w:szCs w:val="20"/>
        </w:rPr>
        <w:t>8</w:t>
      </w:r>
      <w:r w:rsidRPr="00BD4B58">
        <w:rPr>
          <w:sz w:val="20"/>
          <w:szCs w:val="20"/>
        </w:rPr>
        <w:t>) Смета, выполненная участником закупки, подтверждающая ценовое предложение;</w:t>
      </w:r>
    </w:p>
    <w:p w14:paraId="75DC8C5E" w14:textId="1471BDC3" w:rsidR="00381847" w:rsidRPr="00BD4B58" w:rsidRDefault="008579F4" w:rsidP="00381847">
      <w:pPr>
        <w:widowControl w:val="0"/>
        <w:tabs>
          <w:tab w:val="left" w:pos="0"/>
        </w:tabs>
        <w:jc w:val="both"/>
        <w:rPr>
          <w:sz w:val="20"/>
          <w:szCs w:val="20"/>
        </w:rPr>
      </w:pPr>
      <w:r w:rsidRPr="00BD4B58">
        <w:rPr>
          <w:sz w:val="20"/>
          <w:szCs w:val="20"/>
        </w:rPr>
        <w:t>19</w:t>
      </w:r>
      <w:r w:rsidR="00381847" w:rsidRPr="00BD4B58">
        <w:rPr>
          <w:sz w:val="20"/>
          <w:szCs w:val="20"/>
        </w:rPr>
        <w:t xml:space="preserve">) Копия </w:t>
      </w:r>
      <w:r w:rsidR="00F4698C" w:rsidRPr="00BD4B58">
        <w:rPr>
          <w:sz w:val="20"/>
          <w:szCs w:val="20"/>
        </w:rPr>
        <w:t xml:space="preserve">всей </w:t>
      </w:r>
      <w:r w:rsidR="00381847" w:rsidRPr="00BD4B58">
        <w:rPr>
          <w:sz w:val="20"/>
          <w:szCs w:val="20"/>
        </w:rPr>
        <w:t>заявки на участие на электронном носителе;</w:t>
      </w:r>
    </w:p>
    <w:p w14:paraId="2901FC05" w14:textId="3B743320" w:rsidR="002472BB" w:rsidRPr="00BD4B58" w:rsidRDefault="00D23864" w:rsidP="00AC296E">
      <w:pPr>
        <w:jc w:val="both"/>
        <w:rPr>
          <w:b/>
          <w:sz w:val="20"/>
          <w:szCs w:val="20"/>
        </w:rPr>
      </w:pPr>
      <w:r w:rsidRPr="00BD4B58">
        <w:rPr>
          <w:sz w:val="20"/>
          <w:szCs w:val="20"/>
        </w:rPr>
        <w:t>2</w:t>
      </w:r>
      <w:r w:rsidR="008579F4" w:rsidRPr="00BD4B58">
        <w:rPr>
          <w:sz w:val="20"/>
          <w:szCs w:val="20"/>
        </w:rPr>
        <w:t>0</w:t>
      </w:r>
      <w:r w:rsidR="00454E9A" w:rsidRPr="00BD4B58">
        <w:rPr>
          <w:sz w:val="20"/>
          <w:szCs w:val="20"/>
        </w:rPr>
        <w:t>)</w:t>
      </w:r>
      <w:r w:rsidR="00381847" w:rsidRPr="00BD4B58">
        <w:rPr>
          <w:sz w:val="20"/>
          <w:szCs w:val="20"/>
        </w:rPr>
        <w:t> Другие документы, прилагаемые по усмотрению Участников закупки.</w:t>
      </w:r>
    </w:p>
    <w:p w14:paraId="4C2E07AF" w14:textId="77777777" w:rsidR="00783506" w:rsidRPr="00BD4B58" w:rsidRDefault="00AC296E" w:rsidP="00783506">
      <w:pPr>
        <w:jc w:val="both"/>
        <w:rPr>
          <w:rFonts w:eastAsia="Calibri"/>
          <w:sz w:val="20"/>
          <w:szCs w:val="20"/>
          <w:lang w:eastAsia="en-US"/>
        </w:rPr>
      </w:pPr>
      <w:r w:rsidRPr="00BD4B58">
        <w:rPr>
          <w:b/>
          <w:sz w:val="20"/>
          <w:szCs w:val="20"/>
        </w:rPr>
        <w:t>б</w:t>
      </w:r>
      <w:r w:rsidR="00783506" w:rsidRPr="00BD4B58">
        <w:rPr>
          <w:b/>
          <w:sz w:val="20"/>
          <w:szCs w:val="20"/>
        </w:rPr>
        <w:t>) участник закупки - индивидуальный предприниматель:</w:t>
      </w:r>
    </w:p>
    <w:p w14:paraId="1CE9A370" w14:textId="77777777" w:rsidR="009523AF" w:rsidRPr="00BD4B58" w:rsidRDefault="009523AF" w:rsidP="009523AF">
      <w:pPr>
        <w:jc w:val="both"/>
        <w:rPr>
          <w:rFonts w:eastAsia="Calibri"/>
          <w:sz w:val="20"/>
          <w:szCs w:val="20"/>
        </w:rPr>
      </w:pPr>
      <w:r w:rsidRPr="00BD4B58">
        <w:rPr>
          <w:rFonts w:eastAsia="Calibri"/>
          <w:sz w:val="20"/>
          <w:szCs w:val="20"/>
          <w:lang w:eastAsia="en-US"/>
        </w:rPr>
        <w:t>1)</w:t>
      </w:r>
      <w:r w:rsidRPr="00BD4B58">
        <w:rPr>
          <w:rFonts w:eastAsia="Calibri"/>
          <w:sz w:val="20"/>
          <w:szCs w:val="20"/>
        </w:rPr>
        <w:t xml:space="preserve"> Опись документов (Форма № 1);</w:t>
      </w:r>
    </w:p>
    <w:p w14:paraId="4A2FB184" w14:textId="77777777" w:rsidR="009523AF" w:rsidRPr="00BD4B58" w:rsidRDefault="009523AF" w:rsidP="009523AF">
      <w:pPr>
        <w:jc w:val="both"/>
        <w:rPr>
          <w:rFonts w:eastAsia="Calibri"/>
          <w:sz w:val="20"/>
          <w:szCs w:val="20"/>
          <w:lang w:eastAsia="en-US"/>
        </w:rPr>
      </w:pPr>
      <w:r w:rsidRPr="00BD4B58">
        <w:rPr>
          <w:rFonts w:eastAsia="Calibri"/>
          <w:sz w:val="20"/>
          <w:szCs w:val="20"/>
          <w:lang w:eastAsia="en-US"/>
        </w:rPr>
        <w:t>2) Заявка на участие в открытом запросе предложений (Форма № 2);</w:t>
      </w:r>
    </w:p>
    <w:p w14:paraId="22B9E6C7" w14:textId="77777777" w:rsidR="00AC296E" w:rsidRPr="00BD4B58" w:rsidRDefault="00AC296E" w:rsidP="00AC296E">
      <w:pPr>
        <w:widowControl w:val="0"/>
        <w:tabs>
          <w:tab w:val="left" w:pos="0"/>
        </w:tabs>
        <w:jc w:val="both"/>
        <w:rPr>
          <w:sz w:val="20"/>
          <w:szCs w:val="20"/>
        </w:rPr>
      </w:pPr>
      <w:r w:rsidRPr="00BD4B58">
        <w:rPr>
          <w:sz w:val="20"/>
          <w:szCs w:val="20"/>
        </w:rPr>
        <w:t>3)</w:t>
      </w:r>
      <w:r w:rsidRPr="00BD4B58">
        <w:t xml:space="preserve"> </w:t>
      </w:r>
      <w:r w:rsidRPr="00BD4B58">
        <w:rPr>
          <w:sz w:val="20"/>
          <w:szCs w:val="20"/>
        </w:rPr>
        <w:t>Анкета участника закупки (Форма № 5);</w:t>
      </w:r>
    </w:p>
    <w:p w14:paraId="50D72141" w14:textId="77777777" w:rsidR="00AC296E" w:rsidRPr="00BD4B58" w:rsidRDefault="00AC296E" w:rsidP="00AC296E">
      <w:pPr>
        <w:widowControl w:val="0"/>
        <w:tabs>
          <w:tab w:val="left" w:pos="0"/>
        </w:tabs>
        <w:jc w:val="both"/>
        <w:rPr>
          <w:sz w:val="20"/>
          <w:szCs w:val="20"/>
        </w:rPr>
      </w:pPr>
      <w:r w:rsidRPr="00BD4B58">
        <w:rPr>
          <w:sz w:val="20"/>
          <w:szCs w:val="20"/>
        </w:rPr>
        <w:t>4) Предложение об условиях исполнения договора (Форма № 3);</w:t>
      </w:r>
    </w:p>
    <w:p w14:paraId="6823A6F5" w14:textId="15BA8630" w:rsidR="00AC296E" w:rsidRPr="00BD4B58" w:rsidRDefault="00AC296E" w:rsidP="00AC296E">
      <w:pPr>
        <w:widowControl w:val="0"/>
        <w:tabs>
          <w:tab w:val="left" w:pos="0"/>
        </w:tabs>
        <w:jc w:val="both"/>
        <w:rPr>
          <w:sz w:val="20"/>
          <w:szCs w:val="20"/>
        </w:rPr>
      </w:pPr>
      <w:r w:rsidRPr="00BD4B58">
        <w:rPr>
          <w:sz w:val="20"/>
          <w:szCs w:val="20"/>
        </w:rPr>
        <w:t xml:space="preserve">5) </w:t>
      </w:r>
      <w:r w:rsidR="00A95499" w:rsidRPr="00BD4B58">
        <w:rPr>
          <w:sz w:val="20"/>
          <w:szCs w:val="20"/>
        </w:rPr>
        <w:t>Предложени</w:t>
      </w:r>
      <w:r w:rsidR="00F26693" w:rsidRPr="00BD4B58">
        <w:rPr>
          <w:sz w:val="20"/>
          <w:szCs w:val="20"/>
        </w:rPr>
        <w:t>е</w:t>
      </w:r>
      <w:r w:rsidR="00A95499" w:rsidRPr="00BD4B58">
        <w:rPr>
          <w:sz w:val="20"/>
          <w:szCs w:val="20"/>
        </w:rPr>
        <w:t xml:space="preserve"> участника по не</w:t>
      </w:r>
      <w:r w:rsidRPr="00BD4B58">
        <w:rPr>
          <w:sz w:val="20"/>
          <w:szCs w:val="20"/>
        </w:rPr>
        <w:t>ценовым критериям оценки открытого запроса предложений</w:t>
      </w:r>
      <w:r w:rsidR="00BA379B" w:rsidRPr="00BD4B58">
        <w:rPr>
          <w:sz w:val="20"/>
          <w:szCs w:val="20"/>
        </w:rPr>
        <w:t xml:space="preserve"> </w:t>
      </w:r>
      <w:r w:rsidRPr="00BD4B58">
        <w:rPr>
          <w:sz w:val="20"/>
          <w:szCs w:val="20"/>
        </w:rPr>
        <w:t>(Форма № 4):</w:t>
      </w:r>
    </w:p>
    <w:p w14:paraId="05B47C5E" w14:textId="1A6FB9D2" w:rsidR="000314F7" w:rsidRPr="00BD4B58" w:rsidRDefault="0045094F" w:rsidP="000314F7">
      <w:pPr>
        <w:widowControl w:val="0"/>
        <w:tabs>
          <w:tab w:val="left" w:pos="0"/>
        </w:tabs>
        <w:jc w:val="both"/>
        <w:rPr>
          <w:i/>
          <w:iCs/>
          <w:sz w:val="20"/>
          <w:szCs w:val="20"/>
        </w:rPr>
      </w:pPr>
      <w:r w:rsidRPr="00BD4B58">
        <w:rPr>
          <w:sz w:val="20"/>
          <w:szCs w:val="20"/>
        </w:rPr>
        <w:t>-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рабочей документации на автоматические установки пожаротушения  за последние 3 года до момента вскрытия конвертов с Заявками,</w:t>
      </w:r>
      <w:r w:rsidR="0009726D" w:rsidRPr="00BD4B58">
        <w:rPr>
          <w:sz w:val="20"/>
          <w:szCs w:val="20"/>
        </w:rPr>
        <w:t xml:space="preserve"> стоимостью не менее 520 000,00 руб. каждый договор,</w:t>
      </w:r>
      <w:r w:rsidRPr="00BD4B58">
        <w:rPr>
          <w:sz w:val="20"/>
          <w:szCs w:val="20"/>
        </w:rPr>
        <w:t xml:space="preserve"> заверенных руководителем организации (уполномоченным лицом) </w:t>
      </w:r>
      <w:r w:rsidRPr="00BD4B58">
        <w:rPr>
          <w:i/>
          <w:iCs/>
          <w:sz w:val="20"/>
          <w:szCs w:val="20"/>
        </w:rPr>
        <w:t>(является критерием оценки)</w:t>
      </w:r>
      <w:r w:rsidRPr="00BD4B58">
        <w:rPr>
          <w:sz w:val="20"/>
          <w:szCs w:val="20"/>
        </w:rPr>
        <w:t>;</w:t>
      </w:r>
    </w:p>
    <w:p w14:paraId="251723F3" w14:textId="73089F96" w:rsidR="00AC296E" w:rsidRPr="00BD4B58" w:rsidRDefault="004D28D4" w:rsidP="00AA4DB9">
      <w:pPr>
        <w:widowControl w:val="0"/>
        <w:tabs>
          <w:tab w:val="left" w:pos="0"/>
        </w:tabs>
        <w:jc w:val="both"/>
        <w:rPr>
          <w:rFonts w:eastAsia="Calibri"/>
          <w:sz w:val="20"/>
          <w:szCs w:val="20"/>
          <w:lang w:eastAsia="en-US"/>
        </w:rPr>
      </w:pPr>
      <w:r w:rsidRPr="00BD4B58">
        <w:rPr>
          <w:rFonts w:eastAsia="Calibri"/>
          <w:sz w:val="20"/>
          <w:szCs w:val="20"/>
          <w:lang w:eastAsia="en-US"/>
        </w:rPr>
        <w:t>6</w:t>
      </w:r>
      <w:r w:rsidR="00AC296E" w:rsidRPr="00BD4B58">
        <w:rPr>
          <w:rFonts w:eastAsia="Calibri"/>
          <w:sz w:val="20"/>
          <w:szCs w:val="20"/>
          <w:lang w:eastAsia="en-US"/>
        </w:rPr>
        <w:t xml:space="preserve">) </w:t>
      </w:r>
      <w:r w:rsidR="00055466" w:rsidRPr="00BD4B58">
        <w:rPr>
          <w:rFonts w:eastAsia="Calibri"/>
          <w:sz w:val="20"/>
          <w:szCs w:val="20"/>
          <w:lang w:eastAsia="en-US"/>
        </w:rPr>
        <w:t>Копия доверенности</w:t>
      </w:r>
      <w:r w:rsidR="00AC296E" w:rsidRPr="00BD4B58">
        <w:rPr>
          <w:rFonts w:eastAsia="Calibri"/>
          <w:sz w:val="20"/>
          <w:szCs w:val="20"/>
          <w:lang w:eastAsia="en-US"/>
        </w:rPr>
        <w:t xml:space="preserve"> на осуществление действий от имени участника закупки</w:t>
      </w:r>
      <w:r w:rsidR="00055466" w:rsidRPr="00BD4B58">
        <w:rPr>
          <w:rFonts w:eastAsia="Calibri"/>
          <w:sz w:val="20"/>
          <w:szCs w:val="20"/>
          <w:lang w:eastAsia="en-US"/>
        </w:rPr>
        <w:t xml:space="preserve">, </w:t>
      </w:r>
      <w:r w:rsidR="00B364F5" w:rsidRPr="00BD4B58">
        <w:rPr>
          <w:rFonts w:eastAsia="Calibri"/>
          <w:sz w:val="20"/>
          <w:szCs w:val="20"/>
          <w:lang w:eastAsia="en-US"/>
        </w:rPr>
        <w:t>подписанная</w:t>
      </w:r>
      <w:r w:rsidR="00055466" w:rsidRPr="00BD4B58">
        <w:rPr>
          <w:rFonts w:eastAsia="Calibri"/>
          <w:sz w:val="20"/>
          <w:szCs w:val="20"/>
          <w:lang w:eastAsia="en-US"/>
        </w:rPr>
        <w:t xml:space="preserve"> индивидуальным предпринимателем (в случае если заявку на участие в закупке подписывает не сам индивидуальный предприниматель, а уполномоченное им лицо</w:t>
      </w:r>
      <w:r w:rsidR="00627418" w:rsidRPr="00BD4B58">
        <w:rPr>
          <w:rFonts w:eastAsia="Calibri"/>
          <w:sz w:val="20"/>
          <w:szCs w:val="20"/>
          <w:lang w:eastAsia="en-US"/>
        </w:rPr>
        <w:t>)</w:t>
      </w:r>
      <w:r w:rsidR="00AC296E" w:rsidRPr="00BD4B58">
        <w:rPr>
          <w:rFonts w:eastAsia="Calibri"/>
          <w:sz w:val="20"/>
          <w:szCs w:val="20"/>
          <w:lang w:eastAsia="en-US"/>
        </w:rPr>
        <w:t>, либо нотариально заверенную копию такой доверенности (Форма № 6);</w:t>
      </w:r>
    </w:p>
    <w:p w14:paraId="03CAF98C" w14:textId="77777777" w:rsidR="00AC296E" w:rsidRPr="00BD4B58" w:rsidRDefault="004D28D4" w:rsidP="009523AF">
      <w:pPr>
        <w:jc w:val="both"/>
        <w:rPr>
          <w:rFonts w:eastAsia="Calibri"/>
          <w:sz w:val="20"/>
          <w:szCs w:val="20"/>
          <w:lang w:eastAsia="en-US"/>
        </w:rPr>
      </w:pPr>
      <w:r w:rsidRPr="00BD4B58">
        <w:rPr>
          <w:rFonts w:eastAsia="Calibri"/>
          <w:sz w:val="20"/>
          <w:szCs w:val="20"/>
          <w:lang w:eastAsia="en-US"/>
        </w:rPr>
        <w:t>7</w:t>
      </w:r>
      <w:r w:rsidR="00AC296E" w:rsidRPr="00BD4B58">
        <w:rPr>
          <w:rFonts w:eastAsia="Calibri"/>
          <w:sz w:val="20"/>
          <w:szCs w:val="20"/>
          <w:lang w:eastAsia="en-US"/>
        </w:rPr>
        <w:t>) Копия свидетельства о постановке на учет в налоговом органе по месту жительства;</w:t>
      </w:r>
    </w:p>
    <w:p w14:paraId="1CD4224A" w14:textId="77777777" w:rsidR="00055466" w:rsidRPr="00BD4B58" w:rsidRDefault="004D28D4" w:rsidP="009523AF">
      <w:pPr>
        <w:jc w:val="both"/>
        <w:rPr>
          <w:rFonts w:eastAsia="Calibri"/>
          <w:sz w:val="20"/>
          <w:szCs w:val="20"/>
          <w:lang w:eastAsia="en-US"/>
        </w:rPr>
      </w:pPr>
      <w:r w:rsidRPr="00BD4B58">
        <w:rPr>
          <w:rFonts w:eastAsia="Calibri"/>
          <w:sz w:val="20"/>
          <w:szCs w:val="20"/>
          <w:lang w:eastAsia="en-US"/>
        </w:rPr>
        <w:t>8</w:t>
      </w:r>
      <w:r w:rsidR="00AC296E" w:rsidRPr="00BD4B58">
        <w:rPr>
          <w:rFonts w:eastAsia="Calibri"/>
          <w:sz w:val="20"/>
          <w:szCs w:val="20"/>
          <w:lang w:eastAsia="en-US"/>
        </w:rPr>
        <w:t>) Копия свидетельства о регистрации в качестве индивидуального предпринимателя;</w:t>
      </w:r>
    </w:p>
    <w:p w14:paraId="11342DBA" w14:textId="77777777" w:rsidR="00055466" w:rsidRPr="00BD4B58" w:rsidRDefault="004D28D4" w:rsidP="009523AF">
      <w:pPr>
        <w:jc w:val="both"/>
        <w:rPr>
          <w:rFonts w:eastAsia="Calibri"/>
          <w:sz w:val="20"/>
          <w:szCs w:val="20"/>
          <w:lang w:eastAsia="en-US"/>
        </w:rPr>
      </w:pPr>
      <w:r w:rsidRPr="00BD4B58">
        <w:rPr>
          <w:rFonts w:eastAsia="Calibri"/>
          <w:sz w:val="20"/>
          <w:szCs w:val="20"/>
          <w:lang w:eastAsia="en-US"/>
        </w:rPr>
        <w:t>9</w:t>
      </w:r>
      <w:r w:rsidR="00627418" w:rsidRPr="00BD4B58">
        <w:rPr>
          <w:rFonts w:eastAsia="Calibri"/>
          <w:sz w:val="20"/>
          <w:szCs w:val="20"/>
          <w:lang w:eastAsia="en-US"/>
        </w:rPr>
        <w:t xml:space="preserve">) Выписка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BD4B58">
        <w:rPr>
          <w:rFonts w:eastAsia="Calibri"/>
          <w:sz w:val="20"/>
          <w:szCs w:val="20"/>
          <w:lang w:eastAsia="en-US"/>
        </w:rPr>
        <w:t>https://egrul.nalog.ru/index.html</w:t>
      </w:r>
      <w:r w:rsidR="00627418" w:rsidRPr="00BD4B58">
        <w:rPr>
          <w:rFonts w:eastAsia="Calibri"/>
          <w:sz w:val="20"/>
          <w:szCs w:val="20"/>
          <w:lang w:eastAsia="en-US"/>
        </w:rPr>
        <w:t xml:space="preserve"> (такая выписка предоставляется на электронном носителе);</w:t>
      </w:r>
    </w:p>
    <w:p w14:paraId="19CAFEEE" w14:textId="2E4A9936" w:rsidR="00627418" w:rsidRPr="00BD4B58" w:rsidRDefault="004D28D4" w:rsidP="00627418">
      <w:pPr>
        <w:widowControl w:val="0"/>
        <w:tabs>
          <w:tab w:val="left" w:pos="0"/>
        </w:tabs>
        <w:jc w:val="both"/>
        <w:rPr>
          <w:sz w:val="20"/>
          <w:szCs w:val="20"/>
        </w:rPr>
      </w:pPr>
      <w:r w:rsidRPr="00BD4B58">
        <w:rPr>
          <w:rFonts w:eastAsia="Calibri"/>
          <w:sz w:val="20"/>
          <w:szCs w:val="20"/>
          <w:lang w:eastAsia="en-US"/>
        </w:rPr>
        <w:t>10</w:t>
      </w:r>
      <w:r w:rsidR="00627418" w:rsidRPr="00BD4B58">
        <w:rPr>
          <w:rFonts w:eastAsia="Calibri"/>
          <w:sz w:val="20"/>
          <w:szCs w:val="20"/>
          <w:lang w:eastAsia="en-US"/>
        </w:rPr>
        <w:t xml:space="preserve">) </w:t>
      </w:r>
      <w:r w:rsidR="00627418" w:rsidRPr="00BD4B58">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BD4B58">
        <w:rPr>
          <w:sz w:val="20"/>
          <w:szCs w:val="20"/>
        </w:rPr>
        <w:t>.</w:t>
      </w:r>
    </w:p>
    <w:p w14:paraId="04A2423B" w14:textId="77777777" w:rsidR="00F86F41" w:rsidRPr="00BD4B58" w:rsidRDefault="00F86F41" w:rsidP="00F86F41">
      <w:pPr>
        <w:widowControl w:val="0"/>
        <w:tabs>
          <w:tab w:val="left" w:pos="0"/>
        </w:tabs>
        <w:jc w:val="both"/>
        <w:rPr>
          <w:b/>
          <w:sz w:val="20"/>
          <w:szCs w:val="20"/>
        </w:rPr>
      </w:pPr>
      <w:r w:rsidRPr="00BD4B58">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FD37FF6" w14:textId="77777777" w:rsidR="00F86F41" w:rsidRPr="00BD4B58" w:rsidRDefault="00F86F41" w:rsidP="00F86F41">
      <w:pPr>
        <w:widowControl w:val="0"/>
        <w:tabs>
          <w:tab w:val="left" w:pos="0"/>
        </w:tabs>
        <w:jc w:val="both"/>
        <w:rPr>
          <w:sz w:val="20"/>
          <w:szCs w:val="20"/>
        </w:rPr>
      </w:pPr>
      <w:r w:rsidRPr="00BD4B58">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E0F8DA" w14:textId="3DEBF30C" w:rsidR="00F86F41" w:rsidRPr="00BD4B58" w:rsidRDefault="00F86F41" w:rsidP="00F86F41">
      <w:pPr>
        <w:widowControl w:val="0"/>
        <w:tabs>
          <w:tab w:val="left" w:pos="0"/>
        </w:tabs>
        <w:jc w:val="both"/>
        <w:rPr>
          <w:sz w:val="20"/>
          <w:szCs w:val="20"/>
        </w:rPr>
      </w:pPr>
      <w:r w:rsidRPr="00BD4B58">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w:t>
      </w:r>
      <w:r w:rsidR="000669A8" w:rsidRPr="00BD4B58">
        <w:rPr>
          <w:sz w:val="20"/>
          <w:szCs w:val="20"/>
        </w:rPr>
        <w:t xml:space="preserve"> по договорам, заключенным</w:t>
      </w:r>
      <w:r w:rsidRPr="00BD4B58">
        <w:rPr>
          <w:sz w:val="20"/>
          <w:szCs w:val="20"/>
        </w:rPr>
        <w:t xml:space="preserve"> с использованием конкурентных способов заключения договора при соблюдении в совокупности следующих условий:</w:t>
      </w:r>
    </w:p>
    <w:p w14:paraId="04B7A009" w14:textId="77777777" w:rsidR="00F86F41" w:rsidRPr="00BD4B58" w:rsidRDefault="00F86F41" w:rsidP="00F86F41">
      <w:pPr>
        <w:widowControl w:val="0"/>
        <w:tabs>
          <w:tab w:val="left" w:pos="0"/>
        </w:tabs>
        <w:jc w:val="both"/>
        <w:rPr>
          <w:sz w:val="20"/>
          <w:szCs w:val="20"/>
        </w:rPr>
      </w:pPr>
      <w:r w:rsidRPr="00BD4B58">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13832EC5" w14:textId="77777777" w:rsidR="00F86F41" w:rsidRPr="00BD4B58" w:rsidRDefault="00F86F41" w:rsidP="00F86F41">
      <w:pPr>
        <w:widowControl w:val="0"/>
        <w:tabs>
          <w:tab w:val="left" w:pos="0"/>
        </w:tabs>
        <w:jc w:val="both"/>
        <w:rPr>
          <w:sz w:val="20"/>
          <w:szCs w:val="20"/>
        </w:rPr>
      </w:pPr>
      <w:r w:rsidRPr="00BD4B58">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AA60992" w14:textId="0B37458E" w:rsidR="00F86F41" w:rsidRPr="00BD4B58" w:rsidRDefault="00F86F41" w:rsidP="00F86F41">
      <w:pPr>
        <w:widowControl w:val="0"/>
        <w:tabs>
          <w:tab w:val="left" w:pos="0"/>
        </w:tabs>
        <w:jc w:val="both"/>
        <w:rPr>
          <w:sz w:val="20"/>
          <w:szCs w:val="20"/>
        </w:rPr>
      </w:pPr>
      <w:r w:rsidRPr="00BD4B58">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2BC98D70" w14:textId="222CA9C3" w:rsidR="000669A8" w:rsidRPr="00BD4B58" w:rsidRDefault="000669A8" w:rsidP="000669A8">
      <w:pPr>
        <w:widowControl w:val="0"/>
        <w:tabs>
          <w:tab w:val="left" w:pos="0"/>
        </w:tabs>
        <w:jc w:val="both"/>
        <w:rPr>
          <w:sz w:val="20"/>
          <w:szCs w:val="20"/>
        </w:rPr>
      </w:pPr>
      <w:r w:rsidRPr="00BD4B58">
        <w:rPr>
          <w:sz w:val="20"/>
          <w:szCs w:val="20"/>
        </w:rPr>
        <w:t>Наличие сведений в едином реестре сведений о членах саморегулируемых организаций и их обязательствах</w:t>
      </w:r>
      <w:r w:rsidR="00F538E4">
        <w:rPr>
          <w:sz w:val="20"/>
          <w:szCs w:val="20"/>
        </w:rPr>
        <w:t xml:space="preserve">, </w:t>
      </w:r>
      <w:r w:rsidRPr="00BD4B58">
        <w:rPr>
          <w:sz w:val="20"/>
          <w:szCs w:val="20"/>
        </w:rPr>
        <w:t xml:space="preserve">размещенного в сети Интернет по адресу: https://reestr.nopriz.ru/, является подтверждением членства Участника закупки в соответствующей саморегулируемой организации. </w:t>
      </w:r>
    </w:p>
    <w:p w14:paraId="6E43D05C" w14:textId="77777777" w:rsidR="000669A8" w:rsidRPr="00BD4B58" w:rsidRDefault="000669A8" w:rsidP="000669A8">
      <w:pPr>
        <w:widowControl w:val="0"/>
        <w:tabs>
          <w:tab w:val="left" w:pos="0"/>
        </w:tabs>
        <w:jc w:val="both"/>
        <w:rPr>
          <w:sz w:val="20"/>
          <w:szCs w:val="20"/>
        </w:rPr>
      </w:pPr>
      <w:r w:rsidRPr="00BD4B58">
        <w:rPr>
          <w:sz w:val="20"/>
          <w:szCs w:val="20"/>
        </w:rPr>
        <w:t>В случае отсутствия сведений об участнике закупки в едином реестре</w:t>
      </w:r>
      <w:r w:rsidRPr="00BD4B58">
        <w:t xml:space="preserve"> </w:t>
      </w:r>
      <w:r w:rsidRPr="00BD4B58">
        <w:rPr>
          <w:sz w:val="20"/>
          <w:szCs w:val="20"/>
        </w:rPr>
        <w:t>сведений о членах саморегулируемых организаций и их обязательствах, размещенного в сети Интернет по адресу: https://reestr.nopriz.ru/, заявка такого участника закупки отклоняется.</w:t>
      </w:r>
    </w:p>
    <w:p w14:paraId="7F93FC89" w14:textId="3D18CD54" w:rsidR="007856E0" w:rsidRPr="00BD4B58" w:rsidRDefault="00BD227F" w:rsidP="00BD227F">
      <w:pPr>
        <w:widowControl w:val="0"/>
        <w:tabs>
          <w:tab w:val="left" w:pos="0"/>
        </w:tabs>
        <w:jc w:val="both"/>
        <w:rPr>
          <w:sz w:val="20"/>
          <w:szCs w:val="20"/>
        </w:rPr>
      </w:pPr>
      <w:r w:rsidRPr="00BD4B58">
        <w:rPr>
          <w:sz w:val="20"/>
          <w:szCs w:val="20"/>
        </w:rPr>
        <w:t>Заказчик осуществляет самостоятельную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w:t>
      </w:r>
    </w:p>
    <w:p w14:paraId="60E3A962" w14:textId="4312A663" w:rsidR="007A01B4" w:rsidRPr="00BD4B58" w:rsidRDefault="00AA63E2" w:rsidP="00627418">
      <w:pPr>
        <w:widowControl w:val="0"/>
        <w:tabs>
          <w:tab w:val="left" w:pos="0"/>
        </w:tabs>
        <w:jc w:val="both"/>
        <w:rPr>
          <w:sz w:val="20"/>
          <w:szCs w:val="20"/>
        </w:rPr>
      </w:pPr>
      <w:r w:rsidRPr="00BD4B58">
        <w:rPr>
          <w:sz w:val="20"/>
          <w:szCs w:val="20"/>
        </w:rPr>
        <w:lastRenderedPageBreak/>
        <w:t>11)</w:t>
      </w:r>
      <w:r w:rsidR="00410171" w:rsidRPr="00BD4B58">
        <w:rPr>
          <w:sz w:val="20"/>
          <w:szCs w:val="20"/>
        </w:rPr>
        <w:t xml:space="preserve"> </w:t>
      </w:r>
      <w:r w:rsidR="007A01B4" w:rsidRPr="00BD4B58">
        <w:rPr>
          <w:sz w:val="20"/>
          <w:szCs w:val="20"/>
        </w:rPr>
        <w:t>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18E5F988" w14:textId="58E7F3B0" w:rsidR="007A01B4" w:rsidRPr="00BD4B58" w:rsidRDefault="003068BA" w:rsidP="00627418">
      <w:pPr>
        <w:widowControl w:val="0"/>
        <w:tabs>
          <w:tab w:val="left" w:pos="0"/>
        </w:tabs>
        <w:jc w:val="both"/>
        <w:rPr>
          <w:sz w:val="20"/>
          <w:szCs w:val="20"/>
        </w:rPr>
      </w:pPr>
      <w:r w:rsidRPr="00BD4B58">
        <w:rPr>
          <w:sz w:val="20"/>
          <w:szCs w:val="20"/>
        </w:rPr>
        <w:t>1</w:t>
      </w:r>
      <w:r w:rsidR="008579F4" w:rsidRPr="00BD4B58">
        <w:rPr>
          <w:sz w:val="20"/>
          <w:szCs w:val="20"/>
        </w:rPr>
        <w:t>2</w:t>
      </w:r>
      <w:r w:rsidR="007A01B4" w:rsidRPr="00BD4B58">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16E15453" w14:textId="254839C0" w:rsidR="00D23864" w:rsidRPr="00BD4B58" w:rsidRDefault="00D23864" w:rsidP="00627418">
      <w:pPr>
        <w:widowControl w:val="0"/>
        <w:tabs>
          <w:tab w:val="left" w:pos="0"/>
        </w:tabs>
        <w:jc w:val="both"/>
        <w:rPr>
          <w:sz w:val="20"/>
          <w:szCs w:val="20"/>
        </w:rPr>
      </w:pPr>
      <w:r w:rsidRPr="00BD4B58">
        <w:rPr>
          <w:sz w:val="20"/>
          <w:szCs w:val="20"/>
        </w:rPr>
        <w:t>1</w:t>
      </w:r>
      <w:r w:rsidR="008579F4" w:rsidRPr="00BD4B58">
        <w:rPr>
          <w:sz w:val="20"/>
          <w:szCs w:val="20"/>
        </w:rPr>
        <w:t>3</w:t>
      </w:r>
      <w:r w:rsidRPr="00BD4B58">
        <w:rPr>
          <w:sz w:val="20"/>
          <w:szCs w:val="20"/>
        </w:rPr>
        <w:t>)</w:t>
      </w:r>
      <w:r w:rsidRPr="00BD4B58">
        <w:t xml:space="preserve"> </w:t>
      </w:r>
      <w:r w:rsidRPr="00BD4B58">
        <w:rPr>
          <w:sz w:val="20"/>
          <w:szCs w:val="20"/>
        </w:rPr>
        <w:t>Смета, выполненная участником закупки, подтверждающая ценовое предложение;</w:t>
      </w:r>
    </w:p>
    <w:p w14:paraId="7F6A6869" w14:textId="42C8F781" w:rsidR="00F61C9E" w:rsidRPr="00BD4B58" w:rsidRDefault="00F61C9E" w:rsidP="00041C32">
      <w:pPr>
        <w:ind w:right="-170"/>
        <w:jc w:val="both"/>
        <w:rPr>
          <w:rFonts w:eastAsia="Calibri"/>
          <w:sz w:val="20"/>
          <w:szCs w:val="20"/>
          <w:lang w:eastAsia="en-US"/>
        </w:rPr>
      </w:pPr>
      <w:r w:rsidRPr="00BD4B58">
        <w:rPr>
          <w:rFonts w:eastAsia="Calibri"/>
          <w:sz w:val="20"/>
          <w:szCs w:val="20"/>
          <w:lang w:eastAsia="en-US"/>
        </w:rPr>
        <w:t>1</w:t>
      </w:r>
      <w:r w:rsidR="008579F4" w:rsidRPr="00BD4B58">
        <w:rPr>
          <w:rFonts w:eastAsia="Calibri"/>
          <w:sz w:val="20"/>
          <w:szCs w:val="20"/>
          <w:lang w:eastAsia="en-US"/>
        </w:rPr>
        <w:t>4</w:t>
      </w:r>
      <w:r w:rsidRPr="00BD4B58">
        <w:rPr>
          <w:rFonts w:eastAsia="Calibri"/>
          <w:sz w:val="20"/>
          <w:szCs w:val="20"/>
          <w:lang w:eastAsia="en-US"/>
        </w:rPr>
        <w:t xml:space="preserve">) </w:t>
      </w:r>
      <w:r w:rsidRPr="00BD4B58">
        <w:rPr>
          <w:sz w:val="20"/>
          <w:szCs w:val="20"/>
        </w:rPr>
        <w:t>Копия</w:t>
      </w:r>
      <w:r w:rsidR="00F4698C" w:rsidRPr="00BD4B58">
        <w:rPr>
          <w:sz w:val="20"/>
          <w:szCs w:val="20"/>
        </w:rPr>
        <w:t xml:space="preserve"> всей</w:t>
      </w:r>
      <w:r w:rsidRPr="00BD4B58">
        <w:rPr>
          <w:sz w:val="20"/>
          <w:szCs w:val="20"/>
        </w:rPr>
        <w:t xml:space="preserve"> заявки на участие на электрон</w:t>
      </w:r>
      <w:r w:rsidR="002A0E62" w:rsidRPr="00BD4B58">
        <w:rPr>
          <w:sz w:val="20"/>
          <w:szCs w:val="20"/>
        </w:rPr>
        <w:t>н</w:t>
      </w:r>
      <w:r w:rsidRPr="00BD4B58">
        <w:rPr>
          <w:sz w:val="20"/>
          <w:szCs w:val="20"/>
        </w:rPr>
        <w:t>ом носителе;</w:t>
      </w:r>
    </w:p>
    <w:p w14:paraId="303489D1" w14:textId="5601F6D8" w:rsidR="00041C32" w:rsidRPr="00BD4B58" w:rsidRDefault="00041C32" w:rsidP="00041C32">
      <w:pPr>
        <w:ind w:right="-170"/>
        <w:jc w:val="both"/>
        <w:rPr>
          <w:rFonts w:eastAsia="Calibri"/>
          <w:sz w:val="20"/>
          <w:szCs w:val="20"/>
          <w:lang w:eastAsia="en-US"/>
        </w:rPr>
      </w:pPr>
      <w:r w:rsidRPr="00BD4B58">
        <w:rPr>
          <w:rFonts w:eastAsia="Calibri"/>
          <w:sz w:val="20"/>
          <w:szCs w:val="20"/>
          <w:lang w:eastAsia="en-US"/>
        </w:rPr>
        <w:t>1</w:t>
      </w:r>
      <w:r w:rsidR="008579F4" w:rsidRPr="00BD4B58">
        <w:rPr>
          <w:rFonts w:eastAsia="Calibri"/>
          <w:sz w:val="20"/>
          <w:szCs w:val="20"/>
          <w:lang w:eastAsia="en-US"/>
        </w:rPr>
        <w:t>5</w:t>
      </w:r>
      <w:r w:rsidRPr="00BD4B58">
        <w:rPr>
          <w:rFonts w:eastAsia="Calibri"/>
          <w:sz w:val="20"/>
          <w:szCs w:val="20"/>
          <w:lang w:eastAsia="en-US"/>
        </w:rPr>
        <w:t>) Другие документы, прилагаемые по усмотрению Участников закупки.</w:t>
      </w:r>
    </w:p>
    <w:p w14:paraId="6A97F290" w14:textId="77777777" w:rsidR="00783506" w:rsidRPr="00BD4B58" w:rsidRDefault="00AC296E" w:rsidP="009523AF">
      <w:pPr>
        <w:jc w:val="both"/>
        <w:rPr>
          <w:b/>
          <w:sz w:val="20"/>
          <w:szCs w:val="20"/>
        </w:rPr>
      </w:pPr>
      <w:r w:rsidRPr="00BD4B58">
        <w:rPr>
          <w:b/>
          <w:sz w:val="20"/>
          <w:szCs w:val="20"/>
        </w:rPr>
        <w:t>в</w:t>
      </w:r>
      <w:r w:rsidR="00783506" w:rsidRPr="00BD4B58">
        <w:rPr>
          <w:b/>
          <w:sz w:val="20"/>
          <w:szCs w:val="20"/>
        </w:rPr>
        <w:t>) участник закупки - физическое лицо, не зарегистрированное в качестве индивидуального предпринимателя:</w:t>
      </w:r>
    </w:p>
    <w:p w14:paraId="62415DC5" w14:textId="77777777" w:rsidR="00B364F5" w:rsidRPr="00BD4B58" w:rsidRDefault="00B364F5" w:rsidP="009523AF">
      <w:pPr>
        <w:jc w:val="both"/>
        <w:rPr>
          <w:rFonts w:eastAsia="Calibri"/>
          <w:sz w:val="20"/>
          <w:szCs w:val="20"/>
        </w:rPr>
      </w:pPr>
      <w:r w:rsidRPr="00BD4B58">
        <w:rPr>
          <w:sz w:val="20"/>
          <w:szCs w:val="20"/>
        </w:rPr>
        <w:t xml:space="preserve">1) </w:t>
      </w:r>
      <w:r w:rsidRPr="00BD4B58">
        <w:rPr>
          <w:rFonts w:eastAsia="Calibri"/>
          <w:sz w:val="20"/>
          <w:szCs w:val="20"/>
        </w:rPr>
        <w:t>Опись документов (Форма № 1);</w:t>
      </w:r>
    </w:p>
    <w:p w14:paraId="00B73825" w14:textId="77777777" w:rsidR="000600DA" w:rsidRPr="00BD4B58" w:rsidRDefault="00B364F5" w:rsidP="000600DA">
      <w:pPr>
        <w:jc w:val="both"/>
        <w:rPr>
          <w:sz w:val="20"/>
          <w:szCs w:val="20"/>
        </w:rPr>
      </w:pPr>
      <w:r w:rsidRPr="00BD4B58">
        <w:rPr>
          <w:sz w:val="20"/>
          <w:szCs w:val="20"/>
        </w:rPr>
        <w:t>2</w:t>
      </w:r>
      <w:r w:rsidR="005D1010" w:rsidRPr="00BD4B58">
        <w:rPr>
          <w:sz w:val="20"/>
          <w:szCs w:val="20"/>
        </w:rPr>
        <w:t xml:space="preserve">) </w:t>
      </w:r>
      <w:r w:rsidR="000600DA" w:rsidRPr="00BD4B58">
        <w:rPr>
          <w:sz w:val="20"/>
          <w:szCs w:val="20"/>
        </w:rPr>
        <w:t>Заявка на участие в открытом запросе предложений (Форма № 2);</w:t>
      </w:r>
    </w:p>
    <w:p w14:paraId="0FF1944C" w14:textId="77777777" w:rsidR="00B364F5" w:rsidRPr="00BD4B58" w:rsidRDefault="00B364F5" w:rsidP="00B364F5">
      <w:pPr>
        <w:widowControl w:val="0"/>
        <w:tabs>
          <w:tab w:val="left" w:pos="0"/>
        </w:tabs>
        <w:jc w:val="both"/>
        <w:rPr>
          <w:sz w:val="20"/>
          <w:szCs w:val="20"/>
        </w:rPr>
      </w:pPr>
      <w:r w:rsidRPr="00BD4B58">
        <w:rPr>
          <w:sz w:val="20"/>
          <w:szCs w:val="20"/>
        </w:rPr>
        <w:t>3) Анкета участника закупки (Форма № 5);</w:t>
      </w:r>
    </w:p>
    <w:p w14:paraId="41D2EB92" w14:textId="77777777" w:rsidR="00B364F5" w:rsidRPr="00BD4B58" w:rsidRDefault="00B364F5" w:rsidP="00B364F5">
      <w:pPr>
        <w:widowControl w:val="0"/>
        <w:tabs>
          <w:tab w:val="left" w:pos="0"/>
        </w:tabs>
        <w:jc w:val="both"/>
        <w:rPr>
          <w:sz w:val="20"/>
          <w:szCs w:val="20"/>
        </w:rPr>
      </w:pPr>
      <w:r w:rsidRPr="00BD4B58">
        <w:rPr>
          <w:sz w:val="20"/>
          <w:szCs w:val="20"/>
        </w:rPr>
        <w:t>4) Предложение об условиях исполнения договора (Форма № 3);</w:t>
      </w:r>
    </w:p>
    <w:p w14:paraId="53A41BB7" w14:textId="76459743" w:rsidR="00B364F5" w:rsidRPr="00BD4B58" w:rsidRDefault="00B364F5" w:rsidP="00B364F5">
      <w:pPr>
        <w:widowControl w:val="0"/>
        <w:tabs>
          <w:tab w:val="left" w:pos="0"/>
        </w:tabs>
        <w:jc w:val="both"/>
        <w:rPr>
          <w:sz w:val="20"/>
          <w:szCs w:val="20"/>
        </w:rPr>
      </w:pPr>
      <w:r w:rsidRPr="00BD4B58">
        <w:rPr>
          <w:sz w:val="20"/>
          <w:szCs w:val="20"/>
        </w:rPr>
        <w:t xml:space="preserve">5) </w:t>
      </w:r>
      <w:r w:rsidR="00D5156D" w:rsidRPr="00BD4B58">
        <w:rPr>
          <w:sz w:val="20"/>
          <w:szCs w:val="20"/>
        </w:rPr>
        <w:t>Предложени</w:t>
      </w:r>
      <w:r w:rsidR="00F26693" w:rsidRPr="00BD4B58">
        <w:rPr>
          <w:sz w:val="20"/>
          <w:szCs w:val="20"/>
        </w:rPr>
        <w:t>е</w:t>
      </w:r>
      <w:r w:rsidR="00D5156D" w:rsidRPr="00BD4B58">
        <w:rPr>
          <w:sz w:val="20"/>
          <w:szCs w:val="20"/>
        </w:rPr>
        <w:t xml:space="preserve"> участника по не</w:t>
      </w:r>
      <w:r w:rsidRPr="00BD4B58">
        <w:rPr>
          <w:sz w:val="20"/>
          <w:szCs w:val="20"/>
        </w:rPr>
        <w:t>ценовым критериям оценки открытого запроса предложений (Форма № 4):</w:t>
      </w:r>
    </w:p>
    <w:p w14:paraId="3FEBF33D" w14:textId="4B386B54" w:rsidR="000669A8" w:rsidRPr="00BD4B58" w:rsidRDefault="000669A8" w:rsidP="000669A8">
      <w:pPr>
        <w:widowControl w:val="0"/>
        <w:tabs>
          <w:tab w:val="left" w:pos="0"/>
        </w:tabs>
        <w:jc w:val="both"/>
        <w:rPr>
          <w:sz w:val="20"/>
          <w:szCs w:val="20"/>
        </w:rPr>
      </w:pPr>
      <w:r w:rsidRPr="00BD4B58">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рабочей документации на автоматические установки пожаротушения  за последние 3 года до момента вскрытия конвертов с Заявками, стоимостью не менее 520 000,00 руб. каждый договор, заверенных руководителем организации (уполномоченным лицом) </w:t>
      </w:r>
      <w:r w:rsidRPr="00BD4B58">
        <w:rPr>
          <w:i/>
          <w:iCs/>
          <w:sz w:val="20"/>
          <w:szCs w:val="20"/>
        </w:rPr>
        <w:t>(является критерием оценки)</w:t>
      </w:r>
      <w:r w:rsidRPr="00BD4B58">
        <w:rPr>
          <w:sz w:val="20"/>
          <w:szCs w:val="20"/>
        </w:rPr>
        <w:t>;</w:t>
      </w:r>
    </w:p>
    <w:p w14:paraId="66B6FD04" w14:textId="75F4AC2D" w:rsidR="00B364F5" w:rsidRPr="00BD4B58" w:rsidRDefault="000375DC" w:rsidP="00082677">
      <w:pPr>
        <w:widowControl w:val="0"/>
        <w:tabs>
          <w:tab w:val="left" w:pos="0"/>
        </w:tabs>
        <w:jc w:val="both"/>
        <w:rPr>
          <w:sz w:val="20"/>
          <w:szCs w:val="20"/>
        </w:rPr>
      </w:pPr>
      <w:r w:rsidRPr="00BD4B58">
        <w:rPr>
          <w:sz w:val="20"/>
          <w:szCs w:val="20"/>
        </w:rPr>
        <w:t>6</w:t>
      </w:r>
      <w:r w:rsidR="00B364F5" w:rsidRPr="00BD4B58">
        <w:rPr>
          <w:sz w:val="20"/>
          <w:szCs w:val="20"/>
        </w:rPr>
        <w:t>) Копия доверенности на осуществление действий от имени участника закупки, подписанная физическим лицом</w:t>
      </w:r>
      <w:r w:rsidR="00105437" w:rsidRPr="00BD4B58">
        <w:rPr>
          <w:sz w:val="20"/>
          <w:szCs w:val="20"/>
        </w:rPr>
        <w:t xml:space="preserve"> (в случае участия физического лица в закупке через представителя), либо нотариально заверенная копия такой доверенности;</w:t>
      </w:r>
    </w:p>
    <w:p w14:paraId="15156AD5" w14:textId="77777777" w:rsidR="00105437" w:rsidRPr="00BD4B58" w:rsidRDefault="000375DC" w:rsidP="00105437">
      <w:pPr>
        <w:jc w:val="both"/>
        <w:rPr>
          <w:sz w:val="20"/>
          <w:szCs w:val="20"/>
        </w:rPr>
      </w:pPr>
      <w:r w:rsidRPr="00BD4B58">
        <w:rPr>
          <w:sz w:val="20"/>
          <w:szCs w:val="20"/>
        </w:rPr>
        <w:t>7</w:t>
      </w:r>
      <w:r w:rsidR="00105437" w:rsidRPr="00BD4B58">
        <w:rPr>
          <w:sz w:val="20"/>
          <w:szCs w:val="20"/>
        </w:rPr>
        <w:t>) Копия свидетельства о постановке на учет в налоговом органе по месту жительства;</w:t>
      </w:r>
    </w:p>
    <w:p w14:paraId="71B021D3" w14:textId="77777777" w:rsidR="00105437" w:rsidRPr="00BD4B58" w:rsidRDefault="00AA4BE6" w:rsidP="00105437">
      <w:pPr>
        <w:jc w:val="both"/>
        <w:rPr>
          <w:sz w:val="20"/>
          <w:szCs w:val="20"/>
        </w:rPr>
      </w:pPr>
      <w:r w:rsidRPr="00BD4B58">
        <w:rPr>
          <w:sz w:val="20"/>
          <w:szCs w:val="20"/>
        </w:rPr>
        <w:t>8</w:t>
      </w:r>
      <w:r w:rsidR="00105437" w:rsidRPr="00BD4B58">
        <w:rPr>
          <w:sz w:val="20"/>
          <w:szCs w:val="20"/>
        </w:rPr>
        <w:t>) Копия страхового свидетельства государственного пенсионного страхования РФ;</w:t>
      </w:r>
    </w:p>
    <w:p w14:paraId="0D0EA18D" w14:textId="0FBA3B0E" w:rsidR="000E1C27" w:rsidRPr="00BD4B58" w:rsidRDefault="00AA4BE6" w:rsidP="00DB661B">
      <w:pPr>
        <w:widowControl w:val="0"/>
        <w:tabs>
          <w:tab w:val="left" w:pos="0"/>
        </w:tabs>
        <w:jc w:val="both"/>
        <w:rPr>
          <w:sz w:val="20"/>
          <w:szCs w:val="20"/>
        </w:rPr>
      </w:pPr>
      <w:r w:rsidRPr="00BD4B58">
        <w:rPr>
          <w:sz w:val="20"/>
          <w:szCs w:val="20"/>
        </w:rPr>
        <w:t>9</w:t>
      </w:r>
      <w:r w:rsidR="000E1C27" w:rsidRPr="00BD4B58">
        <w:rPr>
          <w:sz w:val="20"/>
          <w:szCs w:val="20"/>
        </w:rPr>
        <w:t>)</w:t>
      </w:r>
      <w:r w:rsidR="00DB661B" w:rsidRPr="00BD4B58">
        <w:rPr>
          <w:sz w:val="20"/>
          <w:szCs w:val="20"/>
        </w:rPr>
        <w:t xml:space="preserve"> </w:t>
      </w:r>
      <w:r w:rsidR="000E1C27" w:rsidRPr="00BD4B58">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BD4B58">
        <w:rPr>
          <w:sz w:val="20"/>
          <w:szCs w:val="20"/>
        </w:rPr>
        <w:t>.</w:t>
      </w:r>
    </w:p>
    <w:p w14:paraId="1DBC5558" w14:textId="77777777" w:rsidR="00F86F41" w:rsidRPr="00BD4B58" w:rsidRDefault="00F86F41" w:rsidP="00DB661B">
      <w:pPr>
        <w:widowControl w:val="0"/>
        <w:tabs>
          <w:tab w:val="left" w:pos="0"/>
        </w:tabs>
        <w:jc w:val="both"/>
        <w:rPr>
          <w:b/>
          <w:sz w:val="20"/>
          <w:szCs w:val="20"/>
        </w:rPr>
      </w:pPr>
      <w:r w:rsidRPr="00BD4B58">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D22DB85" w14:textId="77777777" w:rsidR="00F86F41" w:rsidRPr="00BD4B58" w:rsidRDefault="00F86F41" w:rsidP="00F86F41">
      <w:pPr>
        <w:widowControl w:val="0"/>
        <w:tabs>
          <w:tab w:val="left" w:pos="0"/>
        </w:tabs>
        <w:jc w:val="both"/>
        <w:rPr>
          <w:sz w:val="20"/>
          <w:szCs w:val="20"/>
        </w:rPr>
      </w:pPr>
      <w:r w:rsidRPr="00BD4B58">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1D4C7342" w14:textId="3BC19788" w:rsidR="00F86F41" w:rsidRPr="00BD4B58" w:rsidRDefault="00F86F41" w:rsidP="00F86F41">
      <w:pPr>
        <w:widowControl w:val="0"/>
        <w:tabs>
          <w:tab w:val="left" w:pos="0"/>
        </w:tabs>
        <w:jc w:val="both"/>
        <w:rPr>
          <w:sz w:val="20"/>
          <w:szCs w:val="20"/>
        </w:rPr>
      </w:pPr>
      <w:r w:rsidRPr="00BD4B58">
        <w:rPr>
          <w:sz w:val="20"/>
          <w:szCs w:val="20"/>
        </w:rPr>
        <w:t xml:space="preserve">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w:t>
      </w:r>
      <w:r w:rsidR="000669A8" w:rsidRPr="00BD4B58">
        <w:rPr>
          <w:sz w:val="20"/>
          <w:szCs w:val="20"/>
        </w:rPr>
        <w:t xml:space="preserve">по договорам, заключенным </w:t>
      </w:r>
      <w:r w:rsidRPr="00BD4B58">
        <w:rPr>
          <w:sz w:val="20"/>
          <w:szCs w:val="20"/>
        </w:rPr>
        <w:t>с использованием конкурентных способов заключения договора при соблюдении в совокупности следующих условий:</w:t>
      </w:r>
    </w:p>
    <w:p w14:paraId="18EE5AB5" w14:textId="77777777" w:rsidR="00F86F41" w:rsidRPr="00BD4B58" w:rsidRDefault="00F86F41" w:rsidP="00F86F41">
      <w:pPr>
        <w:widowControl w:val="0"/>
        <w:tabs>
          <w:tab w:val="left" w:pos="0"/>
        </w:tabs>
        <w:jc w:val="both"/>
        <w:rPr>
          <w:sz w:val="20"/>
          <w:szCs w:val="20"/>
        </w:rPr>
      </w:pPr>
      <w:r w:rsidRPr="00BD4B58">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0B1AA048" w14:textId="77777777" w:rsidR="00F86F41" w:rsidRPr="00BD4B58" w:rsidRDefault="00F86F41" w:rsidP="00F86F41">
      <w:pPr>
        <w:widowControl w:val="0"/>
        <w:tabs>
          <w:tab w:val="left" w:pos="0"/>
        </w:tabs>
        <w:jc w:val="both"/>
        <w:rPr>
          <w:sz w:val="20"/>
          <w:szCs w:val="20"/>
        </w:rPr>
      </w:pPr>
      <w:r w:rsidRPr="00BD4B58">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1783AB6C" w14:textId="627413C7" w:rsidR="00F86F41" w:rsidRPr="00BD4B58" w:rsidRDefault="00F86F41" w:rsidP="00F86F41">
      <w:pPr>
        <w:widowControl w:val="0"/>
        <w:tabs>
          <w:tab w:val="left" w:pos="0"/>
        </w:tabs>
        <w:jc w:val="both"/>
        <w:rPr>
          <w:sz w:val="20"/>
          <w:szCs w:val="20"/>
        </w:rPr>
      </w:pPr>
      <w:r w:rsidRPr="00BD4B58">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23EEB421" w14:textId="198FE6D0" w:rsidR="000669A8" w:rsidRPr="00BD4B58" w:rsidRDefault="000669A8" w:rsidP="000669A8">
      <w:pPr>
        <w:widowControl w:val="0"/>
        <w:tabs>
          <w:tab w:val="left" w:pos="0"/>
        </w:tabs>
        <w:jc w:val="both"/>
        <w:rPr>
          <w:sz w:val="20"/>
          <w:szCs w:val="20"/>
        </w:rPr>
      </w:pPr>
      <w:r w:rsidRPr="00BD4B58">
        <w:rPr>
          <w:sz w:val="20"/>
          <w:szCs w:val="20"/>
        </w:rPr>
        <w:t>Наличие сведений в едином реестре сведений о членах саморегулируемых организаций и их обязательствах</w:t>
      </w:r>
      <w:r w:rsidR="00F538E4">
        <w:rPr>
          <w:sz w:val="20"/>
          <w:szCs w:val="20"/>
        </w:rPr>
        <w:t xml:space="preserve">, </w:t>
      </w:r>
      <w:r w:rsidRPr="00BD4B58">
        <w:rPr>
          <w:sz w:val="20"/>
          <w:szCs w:val="20"/>
        </w:rPr>
        <w:t xml:space="preserve">размещенного в сети Интернет по адресу: https://reestr.nopriz.ru/, является подтверждением членства Участника закупки в соответствующей саморегулируемой организации. </w:t>
      </w:r>
    </w:p>
    <w:p w14:paraId="178128C9" w14:textId="77777777" w:rsidR="000669A8" w:rsidRPr="00BD4B58" w:rsidRDefault="000669A8" w:rsidP="000669A8">
      <w:pPr>
        <w:widowControl w:val="0"/>
        <w:tabs>
          <w:tab w:val="left" w:pos="0"/>
        </w:tabs>
        <w:jc w:val="both"/>
        <w:rPr>
          <w:sz w:val="20"/>
          <w:szCs w:val="20"/>
        </w:rPr>
      </w:pPr>
      <w:r w:rsidRPr="00BD4B58">
        <w:rPr>
          <w:sz w:val="20"/>
          <w:szCs w:val="20"/>
        </w:rPr>
        <w:t>В случае отсутствия сведений об участнике закупки в едином реестре</w:t>
      </w:r>
      <w:r w:rsidRPr="00BD4B58">
        <w:t xml:space="preserve"> </w:t>
      </w:r>
      <w:r w:rsidRPr="00BD4B58">
        <w:rPr>
          <w:sz w:val="20"/>
          <w:szCs w:val="20"/>
        </w:rPr>
        <w:t>сведений о членах саморегулируемых организаций и их обязательствах, размещенного в сети Интернет по адресу: https://reestr.nopriz.ru/, заявка такого участника закупки отклоняется.</w:t>
      </w:r>
    </w:p>
    <w:p w14:paraId="59B2DDB3" w14:textId="05F4F27F" w:rsidR="007856E0" w:rsidRPr="00BD4B58" w:rsidRDefault="00BD227F" w:rsidP="00BD227F">
      <w:pPr>
        <w:widowControl w:val="0"/>
        <w:tabs>
          <w:tab w:val="left" w:pos="0"/>
        </w:tabs>
        <w:jc w:val="both"/>
        <w:rPr>
          <w:sz w:val="20"/>
          <w:szCs w:val="20"/>
        </w:rPr>
      </w:pPr>
      <w:r w:rsidRPr="00BD4B58">
        <w:rPr>
          <w:sz w:val="20"/>
          <w:szCs w:val="20"/>
        </w:rPr>
        <w:t>Заказчик осуществляет самостоятельную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w:t>
      </w:r>
    </w:p>
    <w:p w14:paraId="16A88372" w14:textId="07CFA948" w:rsidR="00D23864" w:rsidRPr="00BD4B58" w:rsidRDefault="00AA63E2" w:rsidP="000E1C27">
      <w:pPr>
        <w:widowControl w:val="0"/>
        <w:tabs>
          <w:tab w:val="left" w:pos="0"/>
        </w:tabs>
        <w:jc w:val="both"/>
        <w:rPr>
          <w:sz w:val="20"/>
          <w:szCs w:val="20"/>
        </w:rPr>
      </w:pPr>
      <w:r w:rsidRPr="00BD4B58">
        <w:rPr>
          <w:sz w:val="20"/>
          <w:szCs w:val="20"/>
        </w:rPr>
        <w:t>10)</w:t>
      </w:r>
      <w:r w:rsidR="00410171" w:rsidRPr="00BD4B58">
        <w:rPr>
          <w:sz w:val="20"/>
          <w:szCs w:val="20"/>
        </w:rPr>
        <w:t xml:space="preserve"> </w:t>
      </w:r>
      <w:r w:rsidR="00D23864" w:rsidRPr="00BD4B58">
        <w:rPr>
          <w:sz w:val="20"/>
          <w:szCs w:val="20"/>
        </w:rPr>
        <w:t>Смета, выполненная участником закупки, подтверждающая ценовое предложение;</w:t>
      </w:r>
    </w:p>
    <w:p w14:paraId="5211108A" w14:textId="7A5F37C0" w:rsidR="002472BB" w:rsidRPr="00BD4B58" w:rsidRDefault="00D94497" w:rsidP="003068BA">
      <w:pPr>
        <w:widowControl w:val="0"/>
        <w:tabs>
          <w:tab w:val="left" w:pos="0"/>
        </w:tabs>
        <w:jc w:val="both"/>
        <w:rPr>
          <w:sz w:val="20"/>
          <w:szCs w:val="20"/>
        </w:rPr>
      </w:pPr>
      <w:r w:rsidRPr="00BD4B58">
        <w:rPr>
          <w:sz w:val="20"/>
          <w:szCs w:val="20"/>
        </w:rPr>
        <w:t>1</w:t>
      </w:r>
      <w:r w:rsidR="008579F4" w:rsidRPr="00BD4B58">
        <w:rPr>
          <w:sz w:val="20"/>
          <w:szCs w:val="20"/>
        </w:rPr>
        <w:t>1</w:t>
      </w:r>
      <w:r w:rsidRPr="00BD4B58">
        <w:rPr>
          <w:sz w:val="20"/>
          <w:szCs w:val="20"/>
        </w:rPr>
        <w:t xml:space="preserve">) </w:t>
      </w:r>
      <w:r w:rsidR="002472BB" w:rsidRPr="00BD4B58">
        <w:rPr>
          <w:sz w:val="20"/>
          <w:szCs w:val="20"/>
        </w:rPr>
        <w:t xml:space="preserve">Копия всей заявки на участие на электронном носителе; </w:t>
      </w:r>
    </w:p>
    <w:p w14:paraId="73B4519A" w14:textId="148C12BD" w:rsidR="002472BB" w:rsidRPr="00BD4B58" w:rsidRDefault="00D94497" w:rsidP="009523AF">
      <w:pPr>
        <w:jc w:val="both"/>
        <w:rPr>
          <w:sz w:val="20"/>
          <w:szCs w:val="20"/>
        </w:rPr>
      </w:pPr>
      <w:r w:rsidRPr="00BD4B58">
        <w:rPr>
          <w:sz w:val="20"/>
          <w:szCs w:val="20"/>
        </w:rPr>
        <w:lastRenderedPageBreak/>
        <w:t>1</w:t>
      </w:r>
      <w:r w:rsidR="008579F4" w:rsidRPr="00BD4B58">
        <w:rPr>
          <w:sz w:val="20"/>
          <w:szCs w:val="20"/>
        </w:rPr>
        <w:t>2</w:t>
      </w:r>
      <w:r w:rsidR="002472BB" w:rsidRPr="00BD4B58">
        <w:rPr>
          <w:sz w:val="20"/>
          <w:szCs w:val="20"/>
        </w:rPr>
        <w:t>) Другие документы, прилагаемые по усмотрению Участников закупки.</w:t>
      </w:r>
    </w:p>
    <w:p w14:paraId="67AB681F" w14:textId="77777777" w:rsidR="009E1502" w:rsidRPr="00BD4B58" w:rsidRDefault="00AC296E" w:rsidP="009E1502">
      <w:pPr>
        <w:jc w:val="both"/>
        <w:rPr>
          <w:rFonts w:eastAsia="Calibri"/>
          <w:b/>
          <w:sz w:val="20"/>
          <w:szCs w:val="20"/>
          <w:lang w:eastAsia="en-US"/>
        </w:rPr>
      </w:pPr>
      <w:r w:rsidRPr="00BD4B58">
        <w:rPr>
          <w:b/>
          <w:sz w:val="20"/>
          <w:szCs w:val="20"/>
        </w:rPr>
        <w:t>г</w:t>
      </w:r>
      <w:r w:rsidR="009E1502" w:rsidRPr="00BD4B58">
        <w:rPr>
          <w:sz w:val="20"/>
          <w:szCs w:val="20"/>
        </w:rPr>
        <w:t xml:space="preserve">) </w:t>
      </w:r>
      <w:r w:rsidR="009E1502" w:rsidRPr="00BD4B58">
        <w:rPr>
          <w:rFonts w:eastAsia="Calibri"/>
          <w:b/>
          <w:sz w:val="20"/>
          <w:szCs w:val="20"/>
          <w:lang w:eastAsia="en-US"/>
        </w:rPr>
        <w:t>если заявка под</w:t>
      </w:r>
      <w:r w:rsidR="002249B2" w:rsidRPr="00BD4B58">
        <w:rPr>
          <w:rFonts w:eastAsia="Calibri"/>
          <w:b/>
          <w:sz w:val="20"/>
          <w:szCs w:val="20"/>
          <w:lang w:eastAsia="en-US"/>
        </w:rPr>
        <w:t>ается коллективным участником д</w:t>
      </w:r>
      <w:r w:rsidR="009E1502" w:rsidRPr="00BD4B58">
        <w:rPr>
          <w:rFonts w:eastAsia="Calibri"/>
          <w:b/>
          <w:sz w:val="20"/>
          <w:szCs w:val="20"/>
          <w:lang w:eastAsia="en-US"/>
        </w:rPr>
        <w:t>олжны быть выполнены нижеприведенные требования:</w:t>
      </w:r>
    </w:p>
    <w:p w14:paraId="35C64BBF" w14:textId="77777777" w:rsidR="00704381" w:rsidRPr="00BD4B58" w:rsidRDefault="002472BB" w:rsidP="002472BB">
      <w:pPr>
        <w:jc w:val="both"/>
        <w:rPr>
          <w:rFonts w:eastAsia="Calibri"/>
          <w:sz w:val="20"/>
          <w:szCs w:val="20"/>
          <w:lang w:eastAsia="en-US"/>
        </w:rPr>
      </w:pPr>
      <w:r w:rsidRPr="00BD4B58">
        <w:rPr>
          <w:rFonts w:eastAsia="Calibri"/>
          <w:sz w:val="20"/>
          <w:szCs w:val="20"/>
          <w:lang w:eastAsia="en-US"/>
        </w:rPr>
        <w:t xml:space="preserve">1) </w:t>
      </w:r>
      <w:r w:rsidR="00704381" w:rsidRPr="00BD4B58">
        <w:rPr>
          <w:rFonts w:eastAsia="Calibri"/>
          <w:sz w:val="20"/>
          <w:szCs w:val="20"/>
          <w:lang w:eastAsia="en-US"/>
        </w:rPr>
        <w:t>Соглашение о коллективном участии в закупке.</w:t>
      </w:r>
      <w:r w:rsidR="004C748E" w:rsidRPr="00BD4B58">
        <w:rPr>
          <w:rFonts w:eastAsia="Calibri"/>
          <w:sz w:val="20"/>
          <w:szCs w:val="20"/>
          <w:lang w:eastAsia="en-US"/>
        </w:rPr>
        <w:t xml:space="preserve">  </w:t>
      </w:r>
    </w:p>
    <w:p w14:paraId="1354BA1A" w14:textId="77777777" w:rsidR="002472BB" w:rsidRPr="00BD4B58" w:rsidRDefault="002472BB" w:rsidP="002472BB">
      <w:pPr>
        <w:jc w:val="both"/>
        <w:rPr>
          <w:rFonts w:eastAsia="Calibri"/>
          <w:sz w:val="20"/>
          <w:szCs w:val="20"/>
          <w:lang w:eastAsia="en-US"/>
        </w:rPr>
      </w:pPr>
      <w:r w:rsidRPr="00BD4B58">
        <w:rPr>
          <w:rFonts w:eastAsia="Calibri"/>
          <w:sz w:val="20"/>
          <w:szCs w:val="20"/>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BD4B58" w:rsidRDefault="002472BB" w:rsidP="002472BB">
      <w:pPr>
        <w:jc w:val="both"/>
        <w:rPr>
          <w:rFonts w:eastAsia="Calibri"/>
          <w:sz w:val="20"/>
          <w:szCs w:val="20"/>
          <w:lang w:eastAsia="en-US"/>
        </w:rPr>
      </w:pPr>
      <w:r w:rsidRPr="00BD4B58">
        <w:rPr>
          <w:rFonts w:eastAsia="Calibri"/>
          <w:sz w:val="20"/>
          <w:szCs w:val="20"/>
          <w:lang w:eastAsia="en-US"/>
        </w:rPr>
        <w:t>- соответствие законодательству Российской Федерации;</w:t>
      </w:r>
    </w:p>
    <w:p w14:paraId="69825BAD" w14:textId="77777777" w:rsidR="002472BB" w:rsidRPr="00BD4B58" w:rsidRDefault="002472BB" w:rsidP="002472BB">
      <w:pPr>
        <w:jc w:val="both"/>
        <w:rPr>
          <w:rFonts w:eastAsia="Calibri"/>
          <w:sz w:val="20"/>
          <w:szCs w:val="20"/>
          <w:lang w:eastAsia="en-US"/>
        </w:rPr>
      </w:pPr>
      <w:r w:rsidRPr="00BD4B58">
        <w:rPr>
          <w:rFonts w:eastAsia="Calibri"/>
          <w:sz w:val="20"/>
          <w:szCs w:val="20"/>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BD4B58" w:rsidRDefault="002472BB" w:rsidP="002472BB">
      <w:pPr>
        <w:jc w:val="both"/>
        <w:rPr>
          <w:rFonts w:eastAsia="Calibri"/>
          <w:sz w:val="20"/>
          <w:szCs w:val="20"/>
          <w:lang w:eastAsia="en-US"/>
        </w:rPr>
      </w:pPr>
      <w:r w:rsidRPr="00BD4B58">
        <w:rPr>
          <w:rFonts w:eastAsia="Calibri"/>
          <w:sz w:val="20"/>
          <w:szCs w:val="20"/>
          <w:lang w:eastAsia="en-US"/>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BD4B58" w:rsidRDefault="002472BB" w:rsidP="002472BB">
      <w:pPr>
        <w:jc w:val="both"/>
        <w:rPr>
          <w:rFonts w:eastAsia="Calibri"/>
          <w:sz w:val="20"/>
          <w:szCs w:val="20"/>
          <w:lang w:eastAsia="en-US"/>
        </w:rPr>
      </w:pPr>
      <w:r w:rsidRPr="00BD4B58">
        <w:rPr>
          <w:rFonts w:eastAsia="Calibri"/>
          <w:sz w:val="20"/>
          <w:szCs w:val="20"/>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BD4B58" w:rsidRDefault="002472BB" w:rsidP="002472BB">
      <w:pPr>
        <w:jc w:val="both"/>
        <w:rPr>
          <w:rFonts w:eastAsia="Calibri"/>
          <w:sz w:val="20"/>
          <w:szCs w:val="20"/>
          <w:lang w:eastAsia="en-US"/>
        </w:rPr>
      </w:pPr>
      <w:r w:rsidRPr="00BD4B58">
        <w:rPr>
          <w:rFonts w:eastAsia="Calibri"/>
          <w:sz w:val="20"/>
          <w:szCs w:val="20"/>
          <w:lang w:eastAsia="en-US"/>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BD4B58" w:rsidRDefault="002472BB" w:rsidP="002472BB">
      <w:pPr>
        <w:jc w:val="both"/>
        <w:rPr>
          <w:rFonts w:eastAsia="Calibri"/>
          <w:sz w:val="20"/>
          <w:szCs w:val="20"/>
          <w:lang w:eastAsia="en-US"/>
        </w:rPr>
      </w:pPr>
      <w:r w:rsidRPr="00BD4B58">
        <w:rPr>
          <w:rFonts w:eastAsia="Calibri"/>
          <w:sz w:val="20"/>
          <w:szCs w:val="20"/>
          <w:lang w:eastAsia="en-US"/>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BD4B58" w:rsidRDefault="002472BB" w:rsidP="002472BB">
      <w:pPr>
        <w:jc w:val="both"/>
        <w:rPr>
          <w:rFonts w:eastAsia="Calibri"/>
          <w:sz w:val="20"/>
          <w:szCs w:val="20"/>
          <w:lang w:eastAsia="en-US"/>
        </w:rPr>
      </w:pPr>
      <w:r w:rsidRPr="00BD4B58">
        <w:rPr>
          <w:rFonts w:eastAsia="Calibri"/>
          <w:sz w:val="20"/>
          <w:szCs w:val="20"/>
          <w:lang w:eastAsia="en-US"/>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BD4B58" w:rsidRDefault="002472BB" w:rsidP="002472BB">
      <w:pPr>
        <w:jc w:val="both"/>
        <w:rPr>
          <w:rFonts w:eastAsia="Calibri"/>
          <w:sz w:val="20"/>
          <w:szCs w:val="20"/>
          <w:lang w:eastAsia="en-US"/>
        </w:rPr>
      </w:pPr>
      <w:r w:rsidRPr="00BD4B58">
        <w:rPr>
          <w:rFonts w:eastAsia="Calibri"/>
          <w:sz w:val="20"/>
          <w:szCs w:val="20"/>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BD4B58" w:rsidRDefault="002472BB" w:rsidP="002472BB">
      <w:pPr>
        <w:jc w:val="both"/>
        <w:rPr>
          <w:rFonts w:eastAsia="Calibri"/>
          <w:sz w:val="20"/>
          <w:szCs w:val="20"/>
          <w:lang w:eastAsia="en-US"/>
        </w:rPr>
      </w:pPr>
      <w:r w:rsidRPr="00BD4B58">
        <w:rPr>
          <w:rFonts w:eastAsia="Calibri"/>
          <w:sz w:val="20"/>
          <w:szCs w:val="20"/>
          <w:lang w:eastAsia="en-US"/>
        </w:rPr>
        <w:t>2) Опись документов (Форма № 1);</w:t>
      </w:r>
    </w:p>
    <w:p w14:paraId="684E3A2F" w14:textId="09E9AF0E" w:rsidR="002472BB" w:rsidRPr="00BD4B58" w:rsidRDefault="002472BB" w:rsidP="002472BB">
      <w:pPr>
        <w:jc w:val="both"/>
        <w:rPr>
          <w:rFonts w:eastAsia="Calibri"/>
          <w:sz w:val="20"/>
          <w:szCs w:val="20"/>
          <w:lang w:eastAsia="en-US"/>
        </w:rPr>
      </w:pPr>
      <w:r w:rsidRPr="00BD4B58">
        <w:rPr>
          <w:rFonts w:eastAsia="Calibri"/>
          <w:sz w:val="20"/>
          <w:szCs w:val="20"/>
          <w:lang w:eastAsia="en-US"/>
        </w:rPr>
        <w:t xml:space="preserve">3) Заявка на участие в открытом </w:t>
      </w:r>
      <w:r w:rsidR="00CD08AC" w:rsidRPr="00BD4B58">
        <w:rPr>
          <w:rFonts w:eastAsia="Calibri"/>
          <w:sz w:val="20"/>
          <w:szCs w:val="20"/>
          <w:lang w:eastAsia="en-US"/>
        </w:rPr>
        <w:t>запросе предложений</w:t>
      </w:r>
      <w:r w:rsidRPr="00BD4B58">
        <w:rPr>
          <w:rFonts w:eastAsia="Calibri"/>
          <w:sz w:val="20"/>
          <w:szCs w:val="20"/>
          <w:lang w:eastAsia="en-US"/>
        </w:rPr>
        <w:t xml:space="preserve"> (Форма № 2);</w:t>
      </w:r>
    </w:p>
    <w:p w14:paraId="1C1B0168" w14:textId="77777777" w:rsidR="009111B0" w:rsidRPr="00BD4B58" w:rsidRDefault="00767749" w:rsidP="002472BB">
      <w:pPr>
        <w:jc w:val="both"/>
        <w:rPr>
          <w:rFonts w:eastAsia="Calibri"/>
          <w:sz w:val="20"/>
          <w:szCs w:val="20"/>
          <w:lang w:eastAsia="en-US"/>
        </w:rPr>
      </w:pPr>
      <w:r w:rsidRPr="00BD4B58">
        <w:rPr>
          <w:rFonts w:eastAsia="Calibri"/>
          <w:sz w:val="20"/>
          <w:szCs w:val="20"/>
          <w:lang w:eastAsia="en-US"/>
        </w:rPr>
        <w:t>4</w:t>
      </w:r>
      <w:r w:rsidR="009111B0" w:rsidRPr="00BD4B58">
        <w:rPr>
          <w:rFonts w:eastAsia="Calibri"/>
          <w:sz w:val="20"/>
          <w:szCs w:val="20"/>
          <w:lang w:eastAsia="en-US"/>
        </w:rPr>
        <w:t>) Анкета участника закупки</w:t>
      </w:r>
      <w:r w:rsidR="00A403BA" w:rsidRPr="00BD4B58">
        <w:t xml:space="preserve"> </w:t>
      </w:r>
      <w:r w:rsidR="00A403BA" w:rsidRPr="00BD4B58">
        <w:rPr>
          <w:rFonts w:eastAsia="Calibri"/>
          <w:sz w:val="20"/>
          <w:szCs w:val="20"/>
          <w:lang w:eastAsia="en-US"/>
        </w:rPr>
        <w:t>на каждого участника коллективной заявки</w:t>
      </w:r>
      <w:r w:rsidR="009111B0" w:rsidRPr="00BD4B58">
        <w:rPr>
          <w:rFonts w:eastAsia="Calibri"/>
          <w:sz w:val="20"/>
          <w:szCs w:val="20"/>
          <w:lang w:eastAsia="en-US"/>
        </w:rPr>
        <w:t xml:space="preserve"> (Форма № 5);</w:t>
      </w:r>
    </w:p>
    <w:p w14:paraId="5311AE93" w14:textId="77777777" w:rsidR="009111B0" w:rsidRPr="00BD4B58" w:rsidRDefault="00767749" w:rsidP="009111B0">
      <w:pPr>
        <w:widowControl w:val="0"/>
        <w:tabs>
          <w:tab w:val="left" w:pos="0"/>
        </w:tabs>
        <w:jc w:val="both"/>
        <w:rPr>
          <w:sz w:val="20"/>
          <w:szCs w:val="20"/>
        </w:rPr>
      </w:pPr>
      <w:r w:rsidRPr="00BD4B58">
        <w:rPr>
          <w:rFonts w:eastAsia="Calibri"/>
          <w:sz w:val="20"/>
          <w:szCs w:val="20"/>
          <w:lang w:eastAsia="en-US"/>
        </w:rPr>
        <w:t>5</w:t>
      </w:r>
      <w:r w:rsidR="009111B0" w:rsidRPr="00BD4B58">
        <w:rPr>
          <w:rFonts w:eastAsia="Calibri"/>
          <w:sz w:val="20"/>
          <w:szCs w:val="20"/>
          <w:lang w:eastAsia="en-US"/>
        </w:rPr>
        <w:t>)</w:t>
      </w:r>
      <w:r w:rsidR="009111B0" w:rsidRPr="00BD4B58">
        <w:rPr>
          <w:sz w:val="20"/>
          <w:szCs w:val="20"/>
        </w:rPr>
        <w:t xml:space="preserve"> Копия устава со всеми изменениями и/или дополнениями к нему</w:t>
      </w:r>
      <w:r w:rsidR="00A403BA" w:rsidRPr="00BD4B58">
        <w:rPr>
          <w:sz w:val="20"/>
          <w:szCs w:val="20"/>
        </w:rPr>
        <w:t>,</w:t>
      </w:r>
      <w:r w:rsidR="00A403BA" w:rsidRPr="00BD4B58">
        <w:t xml:space="preserve"> </w:t>
      </w:r>
      <w:r w:rsidR="00A403BA" w:rsidRPr="00BD4B58">
        <w:rPr>
          <w:sz w:val="20"/>
          <w:szCs w:val="20"/>
        </w:rPr>
        <w:t>каждого участника коллективной заявки</w:t>
      </w:r>
      <w:r w:rsidR="009111B0" w:rsidRPr="00BD4B58">
        <w:rPr>
          <w:sz w:val="20"/>
          <w:szCs w:val="20"/>
        </w:rPr>
        <w:t>, заверенная руководителем организации (уполномоченным лицом);</w:t>
      </w:r>
    </w:p>
    <w:p w14:paraId="6863154B" w14:textId="77777777" w:rsidR="009111B0" w:rsidRPr="00BD4B58" w:rsidRDefault="00767749" w:rsidP="009111B0">
      <w:pPr>
        <w:widowControl w:val="0"/>
        <w:tabs>
          <w:tab w:val="left" w:pos="0"/>
        </w:tabs>
        <w:jc w:val="both"/>
        <w:rPr>
          <w:sz w:val="20"/>
          <w:szCs w:val="20"/>
        </w:rPr>
      </w:pPr>
      <w:r w:rsidRPr="00BD4B58">
        <w:rPr>
          <w:sz w:val="20"/>
          <w:szCs w:val="20"/>
        </w:rPr>
        <w:t>6</w:t>
      </w:r>
      <w:r w:rsidR="009111B0" w:rsidRPr="00BD4B58">
        <w:rPr>
          <w:sz w:val="20"/>
          <w:szCs w:val="20"/>
        </w:rPr>
        <w:t>)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009111B0" w:rsidRPr="00BD4B58">
        <w:t xml:space="preserve"> </w:t>
      </w:r>
      <w:r w:rsidR="009111B0" w:rsidRPr="00BD4B58">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BD4B58">
        <w:rPr>
          <w:sz w:val="20"/>
          <w:szCs w:val="20"/>
        </w:rPr>
        <w:t xml:space="preserve"> (копия такого решения каждого участника коллективной заявки)</w:t>
      </w:r>
      <w:r w:rsidR="009111B0" w:rsidRPr="00BD4B58">
        <w:rPr>
          <w:sz w:val="20"/>
          <w:szCs w:val="20"/>
        </w:rPr>
        <w:t>;</w:t>
      </w:r>
    </w:p>
    <w:p w14:paraId="3C34BA8F" w14:textId="77777777" w:rsidR="009111B0" w:rsidRPr="00BD4B58" w:rsidRDefault="00767749" w:rsidP="009111B0">
      <w:pPr>
        <w:widowControl w:val="0"/>
        <w:tabs>
          <w:tab w:val="left" w:pos="0"/>
        </w:tabs>
        <w:jc w:val="both"/>
        <w:rPr>
          <w:sz w:val="20"/>
          <w:szCs w:val="20"/>
        </w:rPr>
      </w:pPr>
      <w:r w:rsidRPr="00BD4B58">
        <w:rPr>
          <w:sz w:val="20"/>
          <w:szCs w:val="20"/>
        </w:rPr>
        <w:t>7</w:t>
      </w:r>
      <w:r w:rsidR="009111B0" w:rsidRPr="00BD4B58">
        <w:rPr>
          <w:sz w:val="20"/>
          <w:szCs w:val="20"/>
        </w:rPr>
        <w:t>) Предложение об условиях исполнения договора (Форма № 3);</w:t>
      </w:r>
    </w:p>
    <w:p w14:paraId="4DE5D165" w14:textId="0B3223C9" w:rsidR="009111B0" w:rsidRPr="00BD4B58" w:rsidRDefault="00767749" w:rsidP="009111B0">
      <w:pPr>
        <w:widowControl w:val="0"/>
        <w:tabs>
          <w:tab w:val="left" w:pos="0"/>
        </w:tabs>
        <w:jc w:val="both"/>
        <w:rPr>
          <w:sz w:val="20"/>
          <w:szCs w:val="20"/>
        </w:rPr>
      </w:pPr>
      <w:r w:rsidRPr="00BD4B58">
        <w:rPr>
          <w:sz w:val="20"/>
          <w:szCs w:val="20"/>
        </w:rPr>
        <w:t>8</w:t>
      </w:r>
      <w:r w:rsidR="009111B0" w:rsidRPr="00BD4B58">
        <w:rPr>
          <w:sz w:val="20"/>
          <w:szCs w:val="20"/>
        </w:rPr>
        <w:t xml:space="preserve">) </w:t>
      </w:r>
      <w:r w:rsidR="008A50D9" w:rsidRPr="00BD4B58">
        <w:rPr>
          <w:sz w:val="20"/>
          <w:szCs w:val="20"/>
        </w:rPr>
        <w:t>Предложени</w:t>
      </w:r>
      <w:r w:rsidR="00F26693" w:rsidRPr="00BD4B58">
        <w:rPr>
          <w:sz w:val="20"/>
          <w:szCs w:val="20"/>
        </w:rPr>
        <w:t>е</w:t>
      </w:r>
      <w:r w:rsidR="008A50D9" w:rsidRPr="00BD4B58">
        <w:rPr>
          <w:sz w:val="20"/>
          <w:szCs w:val="20"/>
        </w:rPr>
        <w:t xml:space="preserve"> участника по не</w:t>
      </w:r>
      <w:r w:rsidR="009111B0" w:rsidRPr="00BD4B58">
        <w:rPr>
          <w:sz w:val="20"/>
          <w:szCs w:val="20"/>
        </w:rPr>
        <w:t>ценовым критериям оценки открытого запроса предложений (Форма № 4):</w:t>
      </w:r>
    </w:p>
    <w:p w14:paraId="759477B5" w14:textId="6E333298" w:rsidR="0045094F" w:rsidRPr="00BD4B58" w:rsidRDefault="0045094F" w:rsidP="009111B0">
      <w:pPr>
        <w:widowControl w:val="0"/>
        <w:tabs>
          <w:tab w:val="left" w:pos="0"/>
        </w:tabs>
        <w:jc w:val="both"/>
        <w:rPr>
          <w:sz w:val="20"/>
          <w:szCs w:val="20"/>
        </w:rPr>
      </w:pPr>
      <w:r w:rsidRPr="00BD4B58">
        <w:rPr>
          <w:sz w:val="20"/>
          <w:szCs w:val="20"/>
        </w:rPr>
        <w:t>-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рабочей документации на автоматические установки пожаротушения  за последние 3 года до момента вскрытия конвертов с Заявками</w:t>
      </w:r>
      <w:r w:rsidR="00E951CD">
        <w:rPr>
          <w:sz w:val="20"/>
          <w:szCs w:val="20"/>
        </w:rPr>
        <w:t>,</w:t>
      </w:r>
      <w:r w:rsidR="00E951CD" w:rsidRPr="00E951CD">
        <w:rPr>
          <w:sz w:val="20"/>
          <w:szCs w:val="20"/>
        </w:rPr>
        <w:t xml:space="preserve"> </w:t>
      </w:r>
      <w:r w:rsidR="00E951CD" w:rsidRPr="00BD4B58">
        <w:rPr>
          <w:sz w:val="20"/>
          <w:szCs w:val="20"/>
        </w:rPr>
        <w:t>стоимостью не менее 520 000,00 руб. каждый договор</w:t>
      </w:r>
      <w:r w:rsidRPr="00BD4B58">
        <w:rPr>
          <w:sz w:val="20"/>
          <w:szCs w:val="20"/>
        </w:rPr>
        <w:t xml:space="preserve">, заверенных руководителем организации (уполномоченным лицом) </w:t>
      </w:r>
      <w:r w:rsidRPr="00BD4B58">
        <w:rPr>
          <w:i/>
          <w:iCs/>
          <w:sz w:val="20"/>
          <w:szCs w:val="20"/>
        </w:rPr>
        <w:t>(является критерием оценки)</w:t>
      </w:r>
      <w:r w:rsidRPr="00BD4B58">
        <w:rPr>
          <w:sz w:val="20"/>
          <w:szCs w:val="20"/>
        </w:rPr>
        <w:t>;</w:t>
      </w:r>
    </w:p>
    <w:p w14:paraId="75EB35D5" w14:textId="46B3AA2E" w:rsidR="009111B0" w:rsidRPr="00BD4B58" w:rsidRDefault="00767749" w:rsidP="009111B0">
      <w:pPr>
        <w:widowControl w:val="0"/>
        <w:tabs>
          <w:tab w:val="left" w:pos="0"/>
        </w:tabs>
        <w:jc w:val="both"/>
        <w:rPr>
          <w:sz w:val="20"/>
          <w:szCs w:val="20"/>
        </w:rPr>
      </w:pPr>
      <w:r w:rsidRPr="00BD4B58">
        <w:rPr>
          <w:sz w:val="20"/>
          <w:szCs w:val="20"/>
        </w:rPr>
        <w:t>9</w:t>
      </w:r>
      <w:r w:rsidR="009111B0" w:rsidRPr="00BD4B58">
        <w:rPr>
          <w:sz w:val="20"/>
          <w:szCs w:val="20"/>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BD4B58" w:rsidRDefault="009111B0" w:rsidP="009111B0">
      <w:pPr>
        <w:widowControl w:val="0"/>
        <w:tabs>
          <w:tab w:val="left" w:pos="0"/>
        </w:tabs>
        <w:jc w:val="both"/>
        <w:rPr>
          <w:sz w:val="20"/>
          <w:szCs w:val="20"/>
        </w:rPr>
      </w:pPr>
      <w:r w:rsidRPr="00BD4B58">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w:t>
      </w:r>
      <w:r w:rsidRPr="00BD4B58">
        <w:rPr>
          <w:sz w:val="20"/>
          <w:szCs w:val="20"/>
        </w:rPr>
        <w:lastRenderedPageBreak/>
        <w:t>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BD4B58" w:rsidRDefault="00D07D1F" w:rsidP="009111B0">
      <w:pPr>
        <w:widowControl w:val="0"/>
        <w:tabs>
          <w:tab w:val="left" w:pos="0"/>
        </w:tabs>
        <w:jc w:val="both"/>
        <w:rPr>
          <w:sz w:val="20"/>
          <w:szCs w:val="20"/>
        </w:rPr>
      </w:pPr>
      <w:r w:rsidRPr="00BD4B58">
        <w:rPr>
          <w:sz w:val="20"/>
          <w:szCs w:val="20"/>
        </w:rPr>
        <w:t>10</w:t>
      </w:r>
      <w:r w:rsidR="009111B0" w:rsidRPr="00BD4B58">
        <w:rPr>
          <w:sz w:val="20"/>
          <w:szCs w:val="20"/>
        </w:rPr>
        <w:t>)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BD4B58" w:rsidRDefault="00D07D1F" w:rsidP="009111B0">
      <w:pPr>
        <w:widowControl w:val="0"/>
        <w:tabs>
          <w:tab w:val="left" w:pos="0"/>
        </w:tabs>
        <w:jc w:val="both"/>
        <w:rPr>
          <w:sz w:val="20"/>
          <w:szCs w:val="20"/>
        </w:rPr>
      </w:pPr>
      <w:r w:rsidRPr="00BD4B58">
        <w:rPr>
          <w:sz w:val="20"/>
          <w:szCs w:val="20"/>
        </w:rPr>
        <w:t>11</w:t>
      </w:r>
      <w:r w:rsidR="009111B0" w:rsidRPr="00BD4B58">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BD4B58" w:rsidRDefault="00D07D1F" w:rsidP="00767749">
      <w:pPr>
        <w:widowControl w:val="0"/>
        <w:tabs>
          <w:tab w:val="left" w:pos="0"/>
        </w:tabs>
        <w:jc w:val="both"/>
        <w:rPr>
          <w:sz w:val="20"/>
          <w:szCs w:val="20"/>
        </w:rPr>
      </w:pPr>
      <w:r w:rsidRPr="00BD4B58">
        <w:rPr>
          <w:sz w:val="20"/>
          <w:szCs w:val="20"/>
        </w:rPr>
        <w:t>12</w:t>
      </w:r>
      <w:r w:rsidR="00767749" w:rsidRPr="00BD4B58">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BD4B58">
        <w:t xml:space="preserve"> </w:t>
      </w:r>
      <w:r w:rsidR="00767749" w:rsidRPr="00BD4B58">
        <w:rPr>
          <w:sz w:val="20"/>
          <w:szCs w:val="20"/>
        </w:rPr>
        <w:t>заверенная руководителем организации (уполномоченным лицом)</w:t>
      </w:r>
      <w:r w:rsidR="001567F9" w:rsidRPr="00BD4B58">
        <w:t xml:space="preserve"> </w:t>
      </w:r>
      <w:r w:rsidR="001567F9" w:rsidRPr="00BD4B58">
        <w:rPr>
          <w:sz w:val="20"/>
          <w:szCs w:val="20"/>
        </w:rPr>
        <w:t>на каждого участника коллективной заявки</w:t>
      </w:r>
      <w:r w:rsidR="00767749" w:rsidRPr="00BD4B58">
        <w:rPr>
          <w:sz w:val="20"/>
          <w:szCs w:val="20"/>
        </w:rPr>
        <w:t>. С даты изготовления выписки/списка не должно пройти более 15 дней;</w:t>
      </w:r>
    </w:p>
    <w:p w14:paraId="6342B30C" w14:textId="77777777" w:rsidR="00767749" w:rsidRPr="00BD4B58" w:rsidRDefault="00D07D1F" w:rsidP="00767749">
      <w:pPr>
        <w:widowControl w:val="0"/>
        <w:tabs>
          <w:tab w:val="left" w:pos="0"/>
        </w:tabs>
        <w:jc w:val="both"/>
        <w:rPr>
          <w:sz w:val="20"/>
          <w:szCs w:val="20"/>
        </w:rPr>
      </w:pPr>
      <w:r w:rsidRPr="00BD4B58">
        <w:rPr>
          <w:sz w:val="20"/>
          <w:szCs w:val="20"/>
        </w:rPr>
        <w:t>13</w:t>
      </w:r>
      <w:r w:rsidR="00767749" w:rsidRPr="00BD4B58">
        <w:rPr>
          <w:sz w:val="20"/>
          <w:szCs w:val="20"/>
        </w:rPr>
        <w:t>) Копия свидетельства о государственной регистрации юридического лица со всеми изменениями</w:t>
      </w:r>
      <w:r w:rsidR="001567F9" w:rsidRPr="00BD4B58">
        <w:rPr>
          <w:sz w:val="20"/>
          <w:szCs w:val="20"/>
        </w:rPr>
        <w:t>,</w:t>
      </w:r>
      <w:r w:rsidR="001567F9" w:rsidRPr="00BD4B58">
        <w:t xml:space="preserve"> </w:t>
      </w:r>
      <w:r w:rsidR="001567F9" w:rsidRPr="00BD4B58">
        <w:rPr>
          <w:sz w:val="20"/>
          <w:szCs w:val="20"/>
        </w:rPr>
        <w:t>на каждого участника коллективной заявки</w:t>
      </w:r>
      <w:r w:rsidR="00767749" w:rsidRPr="00BD4B58">
        <w:rPr>
          <w:sz w:val="20"/>
          <w:szCs w:val="20"/>
        </w:rPr>
        <w:t>, заверенная руководителем организации (уполномоченным лицом);</w:t>
      </w:r>
    </w:p>
    <w:p w14:paraId="10DBD238" w14:textId="77777777" w:rsidR="00767749" w:rsidRPr="00BD4B58" w:rsidRDefault="00D07D1F" w:rsidP="00767749">
      <w:pPr>
        <w:widowControl w:val="0"/>
        <w:tabs>
          <w:tab w:val="left" w:pos="0"/>
        </w:tabs>
        <w:jc w:val="both"/>
        <w:rPr>
          <w:sz w:val="20"/>
          <w:szCs w:val="20"/>
        </w:rPr>
      </w:pPr>
      <w:r w:rsidRPr="00BD4B58">
        <w:rPr>
          <w:sz w:val="20"/>
          <w:szCs w:val="20"/>
        </w:rPr>
        <w:t>14</w:t>
      </w:r>
      <w:r w:rsidR="00767749" w:rsidRPr="00BD4B58">
        <w:rPr>
          <w:sz w:val="20"/>
          <w:szCs w:val="20"/>
        </w:rPr>
        <w:t>) Копия свидетельства</w:t>
      </w:r>
      <w:r w:rsidR="001567F9" w:rsidRPr="00BD4B58">
        <w:rPr>
          <w:sz w:val="20"/>
          <w:szCs w:val="20"/>
        </w:rPr>
        <w:t xml:space="preserve"> о постановке на налоговый учет, </w:t>
      </w:r>
      <w:r w:rsidR="00767749" w:rsidRPr="00BD4B58">
        <w:rPr>
          <w:sz w:val="20"/>
          <w:szCs w:val="20"/>
        </w:rPr>
        <w:t>заверенная руководителем организации (уполномоченным лицом)</w:t>
      </w:r>
      <w:r w:rsidR="001567F9" w:rsidRPr="00BD4B58">
        <w:t xml:space="preserve"> </w:t>
      </w:r>
      <w:r w:rsidR="001567F9" w:rsidRPr="00BD4B58">
        <w:rPr>
          <w:sz w:val="20"/>
          <w:szCs w:val="20"/>
        </w:rPr>
        <w:t>на каждого участника коллективной заявки</w:t>
      </w:r>
      <w:r w:rsidR="00767749" w:rsidRPr="00BD4B58">
        <w:rPr>
          <w:sz w:val="20"/>
          <w:szCs w:val="20"/>
        </w:rPr>
        <w:t>;</w:t>
      </w:r>
    </w:p>
    <w:p w14:paraId="5C1C6650" w14:textId="77777777" w:rsidR="00767749" w:rsidRPr="00BD4B58" w:rsidRDefault="00D07D1F" w:rsidP="009111B0">
      <w:pPr>
        <w:widowControl w:val="0"/>
        <w:tabs>
          <w:tab w:val="left" w:pos="0"/>
        </w:tabs>
        <w:jc w:val="both"/>
        <w:rPr>
          <w:sz w:val="20"/>
          <w:szCs w:val="20"/>
        </w:rPr>
      </w:pPr>
      <w:r w:rsidRPr="00BD4B58">
        <w:rPr>
          <w:sz w:val="20"/>
          <w:szCs w:val="20"/>
        </w:rPr>
        <w:t>15</w:t>
      </w:r>
      <w:r w:rsidR="00767749" w:rsidRPr="00BD4B58">
        <w:rPr>
          <w:sz w:val="20"/>
          <w:szCs w:val="20"/>
        </w:rPr>
        <w:t xml:space="preserve">)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E911D8" w:rsidRPr="00BD4B58">
        <w:rPr>
          <w:sz w:val="20"/>
          <w:szCs w:val="20"/>
        </w:rPr>
        <w:t>https://egrul.nalog.ru/index.html</w:t>
      </w:r>
      <w:r w:rsidR="00767749" w:rsidRPr="00BD4B58">
        <w:rPr>
          <w:sz w:val="20"/>
          <w:szCs w:val="20"/>
        </w:rPr>
        <w:t xml:space="preserve"> (такая выписка предоставляется на электронном носителе</w:t>
      </w:r>
      <w:r w:rsidR="001567F9" w:rsidRPr="00BD4B58">
        <w:t xml:space="preserve"> </w:t>
      </w:r>
      <w:r w:rsidR="001567F9" w:rsidRPr="00BD4B58">
        <w:rPr>
          <w:sz w:val="20"/>
          <w:szCs w:val="20"/>
        </w:rPr>
        <w:t>на каждого участника коллективной заявки</w:t>
      </w:r>
      <w:r w:rsidR="00BA2A50" w:rsidRPr="00BD4B58">
        <w:rPr>
          <w:sz w:val="20"/>
          <w:szCs w:val="20"/>
        </w:rPr>
        <w:t>)</w:t>
      </w:r>
      <w:r w:rsidR="00767749" w:rsidRPr="00BD4B58">
        <w:rPr>
          <w:sz w:val="20"/>
          <w:szCs w:val="20"/>
        </w:rPr>
        <w:t>;</w:t>
      </w:r>
    </w:p>
    <w:p w14:paraId="488DFF33" w14:textId="106B4098" w:rsidR="00767749" w:rsidRPr="00BD4B58" w:rsidRDefault="00D07D1F" w:rsidP="00767749">
      <w:pPr>
        <w:widowControl w:val="0"/>
        <w:tabs>
          <w:tab w:val="left" w:pos="0"/>
        </w:tabs>
        <w:jc w:val="both"/>
        <w:rPr>
          <w:sz w:val="20"/>
          <w:szCs w:val="20"/>
        </w:rPr>
      </w:pPr>
      <w:r w:rsidRPr="00BD4B58">
        <w:rPr>
          <w:sz w:val="20"/>
          <w:szCs w:val="20"/>
        </w:rPr>
        <w:t>16</w:t>
      </w:r>
      <w:r w:rsidR="00767749" w:rsidRPr="00BD4B58">
        <w:rPr>
          <w:sz w:val="20"/>
          <w:szCs w:val="20"/>
        </w:rPr>
        <w:t>)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BD4B58">
        <w:rPr>
          <w:sz w:val="20"/>
          <w:szCs w:val="20"/>
        </w:rPr>
        <w:t>ов)</w:t>
      </w:r>
      <w:r w:rsidR="00F86F41" w:rsidRPr="00BD4B58">
        <w:rPr>
          <w:sz w:val="20"/>
          <w:szCs w:val="20"/>
        </w:rPr>
        <w:t>.</w:t>
      </w:r>
    </w:p>
    <w:p w14:paraId="0C7C9D46" w14:textId="77777777" w:rsidR="00F86F41" w:rsidRPr="00BD4B58" w:rsidRDefault="00F86F41" w:rsidP="00F86F41">
      <w:pPr>
        <w:widowControl w:val="0"/>
        <w:tabs>
          <w:tab w:val="left" w:pos="0"/>
        </w:tabs>
        <w:jc w:val="both"/>
        <w:rPr>
          <w:b/>
          <w:sz w:val="20"/>
          <w:szCs w:val="20"/>
        </w:rPr>
      </w:pPr>
      <w:r w:rsidRPr="00BD4B58">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23AA2FB8" w14:textId="77777777" w:rsidR="00F86F41" w:rsidRPr="00BD4B58" w:rsidRDefault="00F86F41" w:rsidP="00F86F41">
      <w:pPr>
        <w:widowControl w:val="0"/>
        <w:tabs>
          <w:tab w:val="left" w:pos="0"/>
        </w:tabs>
        <w:jc w:val="both"/>
        <w:rPr>
          <w:sz w:val="20"/>
          <w:szCs w:val="20"/>
        </w:rPr>
      </w:pPr>
      <w:r w:rsidRPr="00BD4B58">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52F55C8A" w14:textId="03F39995" w:rsidR="00F86F41" w:rsidRPr="00BD4B58" w:rsidRDefault="00F86F41" w:rsidP="00F86F41">
      <w:pPr>
        <w:widowControl w:val="0"/>
        <w:tabs>
          <w:tab w:val="left" w:pos="0"/>
        </w:tabs>
        <w:jc w:val="both"/>
        <w:rPr>
          <w:sz w:val="20"/>
          <w:szCs w:val="20"/>
        </w:rPr>
      </w:pPr>
      <w:r w:rsidRPr="00BD4B58">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w:t>
      </w:r>
      <w:r w:rsidR="00F6058D" w:rsidRPr="00BD4B58">
        <w:rPr>
          <w:sz w:val="20"/>
          <w:szCs w:val="20"/>
        </w:rPr>
        <w:t xml:space="preserve"> по договорам, заключенным</w:t>
      </w:r>
      <w:r w:rsidRPr="00BD4B58">
        <w:rPr>
          <w:sz w:val="20"/>
          <w:szCs w:val="20"/>
        </w:rPr>
        <w:t xml:space="preserve"> с использованием конкурентных способов заключения договора при соблюдении в совокупности следующих условий:</w:t>
      </w:r>
    </w:p>
    <w:p w14:paraId="29EC0AE7" w14:textId="77777777" w:rsidR="00F86F41" w:rsidRPr="00BD4B58" w:rsidRDefault="00F86F41" w:rsidP="00F86F41">
      <w:pPr>
        <w:widowControl w:val="0"/>
        <w:tabs>
          <w:tab w:val="left" w:pos="0"/>
        </w:tabs>
        <w:jc w:val="both"/>
        <w:rPr>
          <w:sz w:val="20"/>
          <w:szCs w:val="20"/>
        </w:rPr>
      </w:pPr>
      <w:r w:rsidRPr="00BD4B58">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5F6B018E" w14:textId="77777777" w:rsidR="00F86F41" w:rsidRPr="00BD4B58" w:rsidRDefault="00F86F41" w:rsidP="00F86F41">
      <w:pPr>
        <w:widowControl w:val="0"/>
        <w:tabs>
          <w:tab w:val="left" w:pos="0"/>
        </w:tabs>
        <w:jc w:val="both"/>
        <w:rPr>
          <w:sz w:val="20"/>
          <w:szCs w:val="20"/>
        </w:rPr>
      </w:pPr>
      <w:r w:rsidRPr="00BD4B58">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72782EC" w14:textId="1A27A62B" w:rsidR="00F86F41" w:rsidRPr="00BD4B58" w:rsidRDefault="00F86F41" w:rsidP="00F86F41">
      <w:pPr>
        <w:widowControl w:val="0"/>
        <w:tabs>
          <w:tab w:val="left" w:pos="0"/>
        </w:tabs>
        <w:jc w:val="both"/>
        <w:rPr>
          <w:sz w:val="20"/>
          <w:szCs w:val="20"/>
        </w:rPr>
      </w:pPr>
      <w:r w:rsidRPr="00BD4B58">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1E2CA5A9" w14:textId="77777777" w:rsidR="00281545" w:rsidRPr="00BD4B58" w:rsidRDefault="00281545" w:rsidP="00281545">
      <w:pPr>
        <w:widowControl w:val="0"/>
        <w:tabs>
          <w:tab w:val="left" w:pos="0"/>
        </w:tabs>
        <w:jc w:val="both"/>
        <w:rPr>
          <w:sz w:val="20"/>
          <w:szCs w:val="20"/>
        </w:rPr>
      </w:pPr>
      <w:r w:rsidRPr="00BD4B58">
        <w:rPr>
          <w:sz w:val="20"/>
          <w:szCs w:val="20"/>
        </w:rPr>
        <w:t xml:space="preserve">Наличие сведений в едином реестре сведений о членах саморегулируемых организаций и их обязательствах, </w:t>
      </w:r>
      <w:bookmarkStart w:id="1" w:name="_Hlk116917519"/>
      <w:r w:rsidRPr="00BD4B58">
        <w:rPr>
          <w:sz w:val="20"/>
          <w:szCs w:val="20"/>
        </w:rPr>
        <w:t>размещенного в сети Интернет по адресу: https://reestr.nopriz.ru/,</w:t>
      </w:r>
      <w:bookmarkEnd w:id="1"/>
      <w:r w:rsidRPr="00BD4B58">
        <w:rPr>
          <w:sz w:val="20"/>
          <w:szCs w:val="20"/>
        </w:rPr>
        <w:t xml:space="preserve"> является подтверждением членства Участника закупки в соответствующей саморегулируемой организации. </w:t>
      </w:r>
    </w:p>
    <w:p w14:paraId="31DBFC24" w14:textId="0AF5C5A8" w:rsidR="00281545" w:rsidRPr="00BD4B58" w:rsidRDefault="00281545" w:rsidP="00281545">
      <w:pPr>
        <w:widowControl w:val="0"/>
        <w:tabs>
          <w:tab w:val="left" w:pos="0"/>
        </w:tabs>
        <w:jc w:val="both"/>
        <w:rPr>
          <w:sz w:val="20"/>
          <w:szCs w:val="20"/>
        </w:rPr>
      </w:pPr>
      <w:r w:rsidRPr="00BD4B58">
        <w:rPr>
          <w:sz w:val="20"/>
          <w:szCs w:val="20"/>
        </w:rPr>
        <w:t>В случае отсутствия сведений об участнике закупки в едином реестре</w:t>
      </w:r>
      <w:r w:rsidRPr="00BD4B58">
        <w:t xml:space="preserve"> </w:t>
      </w:r>
      <w:r w:rsidRPr="00BD4B58">
        <w:rPr>
          <w:sz w:val="20"/>
          <w:szCs w:val="20"/>
        </w:rPr>
        <w:t>сведений о членах саморегулируемых организаций и их обязательствах</w:t>
      </w:r>
      <w:r w:rsidR="00A12031" w:rsidRPr="00BD4B58">
        <w:rPr>
          <w:sz w:val="20"/>
          <w:szCs w:val="20"/>
        </w:rPr>
        <w:t>, размещенного в сети Интернет по адресу: https://reestr.nopriz.ru/</w:t>
      </w:r>
      <w:r w:rsidRPr="00BD4B58">
        <w:rPr>
          <w:sz w:val="20"/>
          <w:szCs w:val="20"/>
        </w:rPr>
        <w:t>, заявка такого участника закупки отклоняется.</w:t>
      </w:r>
    </w:p>
    <w:p w14:paraId="3136BBDA" w14:textId="42094FE0" w:rsidR="007856E0" w:rsidRPr="00BD4B58" w:rsidRDefault="00BD227F" w:rsidP="00BD227F">
      <w:pPr>
        <w:widowControl w:val="0"/>
        <w:tabs>
          <w:tab w:val="left" w:pos="0"/>
        </w:tabs>
        <w:jc w:val="both"/>
        <w:rPr>
          <w:sz w:val="20"/>
          <w:szCs w:val="20"/>
        </w:rPr>
      </w:pPr>
      <w:r w:rsidRPr="00BD4B58">
        <w:rPr>
          <w:sz w:val="20"/>
          <w:szCs w:val="20"/>
        </w:rPr>
        <w:t>Заказчик осуществляет самостоятельную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w:t>
      </w:r>
    </w:p>
    <w:p w14:paraId="3D18B4BD" w14:textId="3A31F7E0" w:rsidR="00767749" w:rsidRPr="00BD4B58" w:rsidRDefault="0041400F" w:rsidP="00767749">
      <w:pPr>
        <w:widowControl w:val="0"/>
        <w:tabs>
          <w:tab w:val="left" w:pos="0"/>
        </w:tabs>
        <w:jc w:val="both"/>
        <w:rPr>
          <w:sz w:val="20"/>
          <w:szCs w:val="20"/>
        </w:rPr>
      </w:pPr>
      <w:r w:rsidRPr="00BD4B58">
        <w:rPr>
          <w:sz w:val="20"/>
          <w:szCs w:val="20"/>
        </w:rPr>
        <w:lastRenderedPageBreak/>
        <w:t>17)</w:t>
      </w:r>
      <w:r w:rsidR="007316EA" w:rsidRPr="00BD4B58">
        <w:rPr>
          <w:sz w:val="20"/>
          <w:szCs w:val="20"/>
        </w:rPr>
        <w:t xml:space="preserve"> </w:t>
      </w:r>
      <w:r w:rsidR="00767749" w:rsidRPr="00BD4B58">
        <w:rPr>
          <w:sz w:val="20"/>
          <w:szCs w:val="20"/>
        </w:rPr>
        <w:t xml:space="preserve">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BD4B58">
        <w:rPr>
          <w:sz w:val="20"/>
          <w:szCs w:val="20"/>
        </w:rPr>
        <w:t>извещения о проведении закупки,</w:t>
      </w:r>
      <w:r w:rsidR="00767749" w:rsidRPr="00BD4B58">
        <w:rPr>
          <w:sz w:val="20"/>
          <w:szCs w:val="20"/>
        </w:rPr>
        <w:t xml:space="preserve"> заверенная руководителем организации (уполномоченным лицом)</w:t>
      </w:r>
      <w:r w:rsidR="002A5C56" w:rsidRPr="00BD4B58">
        <w:t xml:space="preserve"> </w:t>
      </w:r>
      <w:r w:rsidR="002A5C56" w:rsidRPr="00BD4B58">
        <w:rPr>
          <w:sz w:val="20"/>
          <w:szCs w:val="20"/>
        </w:rPr>
        <w:t>каждого участника коллективной заявки</w:t>
      </w:r>
      <w:r w:rsidR="00767749" w:rsidRPr="00BD4B58">
        <w:rPr>
          <w:sz w:val="20"/>
          <w:szCs w:val="20"/>
        </w:rPr>
        <w:t>;</w:t>
      </w:r>
    </w:p>
    <w:p w14:paraId="77DA9C7C" w14:textId="39508159" w:rsidR="002A5C56" w:rsidRPr="00BD4B58" w:rsidRDefault="00767749" w:rsidP="00767749">
      <w:pPr>
        <w:widowControl w:val="0"/>
        <w:tabs>
          <w:tab w:val="left" w:pos="0"/>
        </w:tabs>
        <w:jc w:val="both"/>
        <w:rPr>
          <w:sz w:val="20"/>
          <w:szCs w:val="20"/>
        </w:rPr>
      </w:pPr>
      <w:r w:rsidRPr="00BD4B58">
        <w:rPr>
          <w:sz w:val="20"/>
          <w:szCs w:val="20"/>
        </w:rPr>
        <w:t>1</w:t>
      </w:r>
      <w:r w:rsidR="008579F4" w:rsidRPr="00BD4B58">
        <w:rPr>
          <w:sz w:val="20"/>
          <w:szCs w:val="20"/>
        </w:rPr>
        <w:t>8</w:t>
      </w:r>
      <w:r w:rsidRPr="00BD4B58">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BD4B58">
        <w:t xml:space="preserve"> </w:t>
      </w:r>
      <w:r w:rsidR="002A5C56" w:rsidRPr="00BD4B58">
        <w:rPr>
          <w:sz w:val="20"/>
          <w:szCs w:val="20"/>
        </w:rPr>
        <w:t>каждого участника коллективной заявки</w:t>
      </w:r>
      <w:r w:rsidRPr="00BD4B58">
        <w:rPr>
          <w:sz w:val="20"/>
          <w:szCs w:val="20"/>
        </w:rPr>
        <w:t xml:space="preserve">; </w:t>
      </w:r>
    </w:p>
    <w:p w14:paraId="54B10D85" w14:textId="00C497C0" w:rsidR="00D23864" w:rsidRPr="00BD4B58" w:rsidRDefault="008579F4" w:rsidP="00767749">
      <w:pPr>
        <w:widowControl w:val="0"/>
        <w:tabs>
          <w:tab w:val="left" w:pos="0"/>
        </w:tabs>
        <w:jc w:val="both"/>
        <w:rPr>
          <w:sz w:val="20"/>
          <w:szCs w:val="20"/>
        </w:rPr>
      </w:pPr>
      <w:r w:rsidRPr="00BD4B58">
        <w:rPr>
          <w:sz w:val="20"/>
          <w:szCs w:val="20"/>
        </w:rPr>
        <w:t>19</w:t>
      </w:r>
      <w:r w:rsidR="00D23864" w:rsidRPr="00BD4B58">
        <w:rPr>
          <w:sz w:val="20"/>
          <w:szCs w:val="20"/>
        </w:rPr>
        <w:t>) Смета, выполненная участником закупки, подтверждающая ценовое предложение;</w:t>
      </w:r>
    </w:p>
    <w:p w14:paraId="08A0B009" w14:textId="09B83250" w:rsidR="00767749" w:rsidRPr="00BD4B58" w:rsidRDefault="00D23864" w:rsidP="00767749">
      <w:pPr>
        <w:widowControl w:val="0"/>
        <w:tabs>
          <w:tab w:val="left" w:pos="0"/>
        </w:tabs>
        <w:jc w:val="both"/>
        <w:rPr>
          <w:sz w:val="20"/>
          <w:szCs w:val="20"/>
        </w:rPr>
      </w:pPr>
      <w:r w:rsidRPr="00BD4B58">
        <w:rPr>
          <w:sz w:val="20"/>
          <w:szCs w:val="20"/>
        </w:rPr>
        <w:t>2</w:t>
      </w:r>
      <w:r w:rsidR="008579F4" w:rsidRPr="00BD4B58">
        <w:rPr>
          <w:sz w:val="20"/>
          <w:szCs w:val="20"/>
        </w:rPr>
        <w:t>0</w:t>
      </w:r>
      <w:r w:rsidR="00D94497" w:rsidRPr="00BD4B58">
        <w:rPr>
          <w:sz w:val="20"/>
          <w:szCs w:val="20"/>
        </w:rPr>
        <w:t xml:space="preserve">) </w:t>
      </w:r>
      <w:r w:rsidR="00767749" w:rsidRPr="00BD4B58">
        <w:rPr>
          <w:sz w:val="20"/>
          <w:szCs w:val="20"/>
        </w:rPr>
        <w:t>Копия всей заявки на участие на электронном носителе;</w:t>
      </w:r>
    </w:p>
    <w:p w14:paraId="178DEE49" w14:textId="0B92ECEC" w:rsidR="009111B0" w:rsidRPr="00BD4B58" w:rsidRDefault="00D94497" w:rsidP="002472BB">
      <w:pPr>
        <w:jc w:val="both"/>
        <w:rPr>
          <w:b/>
          <w:sz w:val="20"/>
          <w:szCs w:val="20"/>
        </w:rPr>
      </w:pPr>
      <w:r w:rsidRPr="00BD4B58">
        <w:rPr>
          <w:sz w:val="20"/>
          <w:szCs w:val="20"/>
        </w:rPr>
        <w:t>2</w:t>
      </w:r>
      <w:r w:rsidR="008579F4" w:rsidRPr="00BD4B58">
        <w:rPr>
          <w:sz w:val="20"/>
          <w:szCs w:val="20"/>
        </w:rPr>
        <w:t>1</w:t>
      </w:r>
      <w:r w:rsidR="00767749" w:rsidRPr="00BD4B58">
        <w:rPr>
          <w:sz w:val="20"/>
          <w:szCs w:val="20"/>
        </w:rPr>
        <w:t>) Другие документы, прилагаемые по усмотрению Участников закупки.</w:t>
      </w:r>
    </w:p>
    <w:p w14:paraId="3AFB3605" w14:textId="77777777" w:rsidR="002472BB" w:rsidRPr="00BD4B58" w:rsidRDefault="002472BB" w:rsidP="002472BB">
      <w:pPr>
        <w:jc w:val="both"/>
        <w:rPr>
          <w:rFonts w:eastAsia="Calibri"/>
          <w:sz w:val="20"/>
          <w:szCs w:val="20"/>
          <w:lang w:eastAsia="en-US"/>
        </w:rPr>
      </w:pPr>
      <w:r w:rsidRPr="00BD4B58">
        <w:rPr>
          <w:rFonts w:eastAsia="Calibri"/>
          <w:sz w:val="20"/>
          <w:szCs w:val="20"/>
          <w:lang w:eastAsia="en-US"/>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BD4B58" w:rsidRDefault="00C00BA3" w:rsidP="00C00BA3">
      <w:pPr>
        <w:jc w:val="both"/>
        <w:rPr>
          <w:rFonts w:eastAsia="Calibri"/>
          <w:sz w:val="20"/>
          <w:szCs w:val="20"/>
          <w:lang w:eastAsia="en-US"/>
        </w:rPr>
      </w:pPr>
      <w:r w:rsidRPr="00BD4B58">
        <w:rPr>
          <w:rFonts w:eastAsia="Calibri"/>
          <w:sz w:val="20"/>
          <w:szCs w:val="20"/>
          <w:lang w:eastAsia="en-US"/>
        </w:rPr>
        <w:t xml:space="preserve">Требования, установленные в соответствии с пунктами </w:t>
      </w:r>
      <w:r w:rsidR="0072222B" w:rsidRPr="00BD4B58">
        <w:rPr>
          <w:rFonts w:eastAsia="Calibri"/>
          <w:sz w:val="20"/>
          <w:szCs w:val="20"/>
          <w:lang w:eastAsia="en-US"/>
        </w:rPr>
        <w:t>3–13</w:t>
      </w:r>
      <w:r w:rsidRPr="00BD4B58">
        <w:rPr>
          <w:rFonts w:eastAsia="Calibri"/>
          <w:sz w:val="20"/>
          <w:szCs w:val="20"/>
          <w:lang w:eastAsia="en-US"/>
        </w:rPr>
        <w:t xml:space="preserve"> Раздела </w:t>
      </w:r>
      <w:r w:rsidR="00586B00" w:rsidRPr="00BD4B58">
        <w:rPr>
          <w:rFonts w:eastAsia="Calibri"/>
          <w:sz w:val="20"/>
          <w:szCs w:val="20"/>
          <w:lang w:eastAsia="en-US"/>
        </w:rPr>
        <w:t xml:space="preserve">I </w:t>
      </w:r>
      <w:r w:rsidRPr="00BD4B58">
        <w:rPr>
          <w:rFonts w:eastAsia="Calibri"/>
          <w:sz w:val="20"/>
          <w:szCs w:val="20"/>
          <w:lang w:eastAsia="en-US"/>
        </w:rPr>
        <w:t>Документации, предъявляются к каждому члену коллективного участника отдельно.</w:t>
      </w:r>
    </w:p>
    <w:p w14:paraId="024CEC33" w14:textId="150FED6B" w:rsidR="00C00BA3" w:rsidRPr="00BD4B58" w:rsidRDefault="00C00BA3" w:rsidP="00C00BA3">
      <w:pPr>
        <w:jc w:val="both"/>
        <w:rPr>
          <w:rFonts w:eastAsia="Calibri"/>
          <w:sz w:val="20"/>
          <w:szCs w:val="20"/>
          <w:lang w:eastAsia="en-US"/>
        </w:rPr>
      </w:pPr>
      <w:r w:rsidRPr="00BD4B58">
        <w:rPr>
          <w:rFonts w:eastAsia="Calibri"/>
          <w:sz w:val="20"/>
          <w:szCs w:val="20"/>
          <w:lang w:eastAsia="en-US"/>
        </w:rPr>
        <w:t xml:space="preserve">Требования, установленные в соответствии с пунктом 2 Раздела </w:t>
      </w:r>
      <w:r w:rsidR="00586B00" w:rsidRPr="00BD4B58">
        <w:rPr>
          <w:rFonts w:eastAsia="Calibri"/>
          <w:sz w:val="20"/>
          <w:szCs w:val="20"/>
          <w:lang w:eastAsia="en-US"/>
        </w:rPr>
        <w:t xml:space="preserve">I </w:t>
      </w:r>
      <w:r w:rsidRPr="00BD4B58">
        <w:rPr>
          <w:rFonts w:eastAsia="Calibri"/>
          <w:sz w:val="20"/>
          <w:szCs w:val="20"/>
          <w:lang w:eastAsia="en-US"/>
        </w:rPr>
        <w:t>и подпунктом 16 пункта 17 г)</w:t>
      </w:r>
      <w:r w:rsidRPr="00BD4B58">
        <w:t xml:space="preserve"> </w:t>
      </w:r>
      <w:r w:rsidRPr="00BD4B58">
        <w:rPr>
          <w:rFonts w:eastAsia="Calibri"/>
          <w:sz w:val="20"/>
          <w:szCs w:val="20"/>
          <w:lang w:eastAsia="en-US"/>
        </w:rPr>
        <w:t>Раздела I Документации, предъявляются:</w:t>
      </w:r>
    </w:p>
    <w:p w14:paraId="5C0E216A" w14:textId="77777777" w:rsidR="00C00BA3" w:rsidRPr="00BD4B58" w:rsidRDefault="00C00BA3" w:rsidP="00C00BA3">
      <w:pPr>
        <w:jc w:val="both"/>
        <w:rPr>
          <w:rFonts w:eastAsia="Calibri"/>
          <w:sz w:val="20"/>
          <w:szCs w:val="20"/>
          <w:lang w:eastAsia="en-US"/>
        </w:rPr>
      </w:pPr>
      <w:r w:rsidRPr="00BD4B58">
        <w:rPr>
          <w:rFonts w:eastAsia="Calibri"/>
          <w:sz w:val="20"/>
          <w:szCs w:val="20"/>
          <w:lang w:eastAsia="en-US"/>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Pr="00BD4B58" w:rsidRDefault="00C00BA3" w:rsidP="00C00BA3">
      <w:pPr>
        <w:jc w:val="both"/>
        <w:rPr>
          <w:rFonts w:eastAsia="Calibri"/>
          <w:sz w:val="20"/>
          <w:szCs w:val="20"/>
          <w:lang w:eastAsia="en-US"/>
        </w:rPr>
      </w:pPr>
      <w:r w:rsidRPr="00BD4B58">
        <w:rPr>
          <w:rFonts w:eastAsia="Calibri"/>
          <w:sz w:val="20"/>
          <w:szCs w:val="20"/>
          <w:lang w:eastAsia="en-US"/>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BD4B58" w:rsidRDefault="00C048B9" w:rsidP="00C00BA3">
      <w:pPr>
        <w:jc w:val="both"/>
        <w:rPr>
          <w:rFonts w:eastAsia="Calibri"/>
          <w:sz w:val="20"/>
          <w:szCs w:val="20"/>
          <w:lang w:eastAsia="en-US"/>
        </w:rPr>
      </w:pPr>
      <w:r w:rsidRPr="00BD4B58">
        <w:rPr>
          <w:rFonts w:eastAsia="Calibri"/>
          <w:sz w:val="20"/>
          <w:szCs w:val="20"/>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0AC9A81D" w:rsidR="00FC54C8" w:rsidRPr="00BD4B58" w:rsidRDefault="00FC54C8" w:rsidP="00FC54C8">
      <w:pPr>
        <w:jc w:val="both"/>
        <w:rPr>
          <w:rFonts w:eastAsia="Calibri"/>
          <w:sz w:val="20"/>
          <w:szCs w:val="20"/>
          <w:lang w:eastAsia="en-US"/>
        </w:rPr>
      </w:pPr>
      <w:r w:rsidRPr="00BD4B58">
        <w:rPr>
          <w:rFonts w:eastAsia="Calibri"/>
          <w:sz w:val="20"/>
          <w:szCs w:val="20"/>
          <w:lang w:eastAsia="en-US"/>
        </w:rPr>
        <w:t xml:space="preserve">Если участник не является резидентом Российской Федерации, то он должен предоставить в составе заявки </w:t>
      </w:r>
      <w:r w:rsidR="00D37468" w:rsidRPr="00BD4B58">
        <w:rPr>
          <w:rFonts w:eastAsia="Calibri"/>
          <w:sz w:val="20"/>
          <w:szCs w:val="20"/>
          <w:lang w:eastAsia="en-US"/>
        </w:rPr>
        <w:t>документы, указанные в пункте 17</w:t>
      </w:r>
      <w:r w:rsidRPr="00BD4B58">
        <w:rPr>
          <w:rFonts w:eastAsia="Calibri"/>
          <w:sz w:val="20"/>
          <w:szCs w:val="20"/>
          <w:lang w:eastAsia="en-US"/>
        </w:rPr>
        <w:t xml:space="preserve"> Раздела </w:t>
      </w:r>
      <w:r w:rsidRPr="00BD4B58">
        <w:rPr>
          <w:rFonts w:eastAsia="Calibri"/>
          <w:sz w:val="20"/>
          <w:szCs w:val="20"/>
          <w:lang w:val="en-US" w:eastAsia="en-US"/>
        </w:rPr>
        <w:t>I</w:t>
      </w:r>
      <w:r w:rsidRPr="00BD4B58">
        <w:rPr>
          <w:rFonts w:eastAsia="Calibri"/>
          <w:sz w:val="20"/>
          <w:szCs w:val="20"/>
          <w:lang w:eastAsia="en-US"/>
        </w:rPr>
        <w:t xml:space="preserve"> Документации. В случае если такой участник не может предоставить какие-либо документы, указанные в пункте</w:t>
      </w:r>
      <w:r w:rsidR="00D37468" w:rsidRPr="00BD4B58">
        <w:rPr>
          <w:rFonts w:eastAsia="Calibri"/>
          <w:sz w:val="20"/>
          <w:szCs w:val="20"/>
          <w:lang w:eastAsia="en-US"/>
        </w:rPr>
        <w:t xml:space="preserve"> 17</w:t>
      </w:r>
      <w:r w:rsidRPr="00BD4B58">
        <w:rPr>
          <w:rFonts w:eastAsia="Calibri"/>
          <w:sz w:val="20"/>
          <w:szCs w:val="20"/>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BD4B58" w:rsidRDefault="00FC54C8" w:rsidP="002472BB">
      <w:pPr>
        <w:jc w:val="both"/>
        <w:rPr>
          <w:rFonts w:eastAsia="Calibri"/>
          <w:sz w:val="20"/>
          <w:szCs w:val="20"/>
          <w:lang w:eastAsia="en-US"/>
        </w:rPr>
      </w:pPr>
      <w:r w:rsidRPr="00BD4B58">
        <w:rPr>
          <w:rFonts w:eastAsia="Calibri"/>
          <w:sz w:val="20"/>
          <w:szCs w:val="20"/>
          <w:lang w:eastAsia="en-US"/>
        </w:rPr>
        <w:t>Все документы, входящие в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(апостилированные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77777777" w:rsidR="00522FDD" w:rsidRPr="00BD4B58" w:rsidRDefault="002472BB" w:rsidP="009A2DF9">
      <w:pPr>
        <w:jc w:val="both"/>
        <w:rPr>
          <w:rFonts w:eastAsia="Calibri"/>
          <w:sz w:val="20"/>
          <w:szCs w:val="20"/>
          <w:lang w:eastAsia="en-US"/>
        </w:rPr>
      </w:pPr>
      <w:r w:rsidRPr="00BD4B58">
        <w:rPr>
          <w:rFonts w:eastAsia="Calibri"/>
          <w:sz w:val="20"/>
          <w:szCs w:val="20"/>
          <w:lang w:eastAsia="en-US"/>
        </w:rPr>
        <w:t xml:space="preserve">Требования к </w:t>
      </w:r>
      <w:r w:rsidR="00FC54C8" w:rsidRPr="00BD4B58">
        <w:rPr>
          <w:rFonts w:eastAsia="Calibri"/>
          <w:sz w:val="20"/>
          <w:szCs w:val="20"/>
          <w:lang w:eastAsia="en-US"/>
        </w:rPr>
        <w:t>работам</w:t>
      </w:r>
      <w:r w:rsidRPr="00BD4B58">
        <w:rPr>
          <w:rFonts w:eastAsia="Calibri"/>
          <w:sz w:val="20"/>
          <w:szCs w:val="20"/>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BD4B58" w:rsidRDefault="008B1935" w:rsidP="000767D2">
      <w:pPr>
        <w:jc w:val="center"/>
        <w:rPr>
          <w:b/>
          <w:bCs/>
          <w:iCs/>
          <w:snapToGrid w:val="0"/>
          <w:sz w:val="20"/>
          <w:szCs w:val="20"/>
        </w:rPr>
      </w:pPr>
      <w:r w:rsidRPr="00BD4B58">
        <w:rPr>
          <w:b/>
          <w:iCs/>
          <w:snapToGrid w:val="0"/>
          <w:sz w:val="20"/>
          <w:szCs w:val="20"/>
        </w:rPr>
        <w:t>Раздел II.</w:t>
      </w:r>
      <w:r w:rsidR="00FD4A94" w:rsidRPr="00BD4B58">
        <w:rPr>
          <w:b/>
          <w:iCs/>
          <w:snapToGrid w:val="0"/>
          <w:sz w:val="20"/>
          <w:szCs w:val="20"/>
        </w:rPr>
        <w:t xml:space="preserve"> </w:t>
      </w:r>
      <w:r w:rsidR="00424C14" w:rsidRPr="00BD4B58">
        <w:rPr>
          <w:b/>
          <w:bCs/>
          <w:iCs/>
          <w:snapToGrid w:val="0"/>
          <w:sz w:val="20"/>
          <w:szCs w:val="20"/>
        </w:rPr>
        <w:t xml:space="preserve">Порядок подачи заявок, изменение и отзыв </w:t>
      </w:r>
      <w:r w:rsidRPr="00BD4B58">
        <w:rPr>
          <w:b/>
          <w:bCs/>
          <w:iCs/>
          <w:snapToGrid w:val="0"/>
          <w:sz w:val="20"/>
          <w:szCs w:val="20"/>
        </w:rPr>
        <w:t>заявок, порядок</w:t>
      </w:r>
      <w:r w:rsidR="00424C14" w:rsidRPr="00BD4B58">
        <w:rPr>
          <w:b/>
          <w:bCs/>
          <w:iCs/>
          <w:snapToGrid w:val="0"/>
          <w:sz w:val="20"/>
          <w:szCs w:val="20"/>
        </w:rPr>
        <w:t xml:space="preserve"> рассмотрения заявок, порядок проведения переторжки, порядок заключения договора</w:t>
      </w:r>
    </w:p>
    <w:p w14:paraId="25A58FC4" w14:textId="77777777" w:rsidR="00156B4F" w:rsidRPr="00BD4B58" w:rsidRDefault="00916FC8" w:rsidP="00FB38B1">
      <w:pPr>
        <w:pStyle w:val="14"/>
        <w:spacing w:before="0" w:after="0"/>
        <w:jc w:val="center"/>
        <w:rPr>
          <w:b/>
          <w:bCs/>
          <w:sz w:val="20"/>
        </w:rPr>
      </w:pPr>
      <w:r w:rsidRPr="00BD4B58">
        <w:rPr>
          <w:b/>
          <w:sz w:val="20"/>
        </w:rPr>
        <w:t>1</w:t>
      </w:r>
      <w:r w:rsidR="00046F84" w:rsidRPr="00BD4B58">
        <w:rPr>
          <w:b/>
          <w:sz w:val="20"/>
        </w:rPr>
        <w:t xml:space="preserve">. </w:t>
      </w:r>
      <w:r w:rsidR="00D55B08" w:rsidRPr="00BD4B58">
        <w:rPr>
          <w:b/>
          <w:sz w:val="20"/>
        </w:rPr>
        <w:t>Порядок подачи заявок на участие в закупке.</w:t>
      </w:r>
    </w:p>
    <w:p w14:paraId="5B890860" w14:textId="6AECD92A" w:rsidR="0034011A" w:rsidRPr="00BD4B58" w:rsidRDefault="0034011A" w:rsidP="00CD08AC">
      <w:pPr>
        <w:widowControl w:val="0"/>
        <w:autoSpaceDE w:val="0"/>
        <w:autoSpaceDN w:val="0"/>
        <w:ind w:right="-2"/>
        <w:jc w:val="both"/>
        <w:rPr>
          <w:sz w:val="20"/>
          <w:szCs w:val="20"/>
        </w:rPr>
      </w:pPr>
      <w:r w:rsidRPr="00BD4B58">
        <w:rPr>
          <w:sz w:val="20"/>
          <w:szCs w:val="20"/>
        </w:rPr>
        <w:t xml:space="preserve">1.1. Для участия в закупке претендент подает заявку на участие. Требования к содержанию, форме, оформлению и составу заявки на участие в закупке указываются в настоящей документации о закупке с учетом </w:t>
      </w:r>
      <w:r w:rsidR="008B1935" w:rsidRPr="00BD4B58">
        <w:rPr>
          <w:sz w:val="20"/>
          <w:szCs w:val="20"/>
        </w:rPr>
        <w:t xml:space="preserve">норм </w:t>
      </w:r>
      <w:r w:rsidR="008B1935" w:rsidRPr="00BD4B58">
        <w:rPr>
          <w:spacing w:val="-10"/>
          <w:sz w:val="20"/>
          <w:szCs w:val="20"/>
        </w:rPr>
        <w:t>Положения</w:t>
      </w:r>
      <w:r w:rsidRPr="00BD4B58">
        <w:rPr>
          <w:sz w:val="20"/>
          <w:szCs w:val="20"/>
        </w:rPr>
        <w:t xml:space="preserve"> о закупках товаров, работ, услуг АО «ЛЕНМОРНИИПРОЕКТ».</w:t>
      </w:r>
    </w:p>
    <w:p w14:paraId="3313313A" w14:textId="77777777" w:rsidR="0034011A" w:rsidRPr="00BD4B58" w:rsidRDefault="0034011A" w:rsidP="00CD08AC">
      <w:pPr>
        <w:widowControl w:val="0"/>
        <w:autoSpaceDE w:val="0"/>
        <w:autoSpaceDN w:val="0"/>
        <w:ind w:right="159"/>
        <w:jc w:val="both"/>
        <w:rPr>
          <w:sz w:val="20"/>
          <w:szCs w:val="20"/>
        </w:rPr>
      </w:pPr>
      <w:r w:rsidRPr="00BD4B58">
        <w:rPr>
          <w:sz w:val="20"/>
          <w:szCs w:val="20"/>
        </w:rPr>
        <w:t>1.2. Заявка на участие в закупке должна</w:t>
      </w:r>
      <w:r w:rsidRPr="00BD4B58">
        <w:rPr>
          <w:spacing w:val="-2"/>
          <w:sz w:val="20"/>
          <w:szCs w:val="20"/>
        </w:rPr>
        <w:t xml:space="preserve"> </w:t>
      </w:r>
      <w:r w:rsidRPr="00BD4B58">
        <w:rPr>
          <w:sz w:val="20"/>
          <w:szCs w:val="20"/>
        </w:rPr>
        <w:t>содержать:</w:t>
      </w:r>
    </w:p>
    <w:p w14:paraId="02545C8F" w14:textId="77777777" w:rsidR="0034011A" w:rsidRPr="00BD4B58" w:rsidRDefault="0034011A" w:rsidP="00CD08AC">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sz w:val="20"/>
          <w:szCs w:val="20"/>
        </w:rPr>
      </w:pPr>
      <w:r w:rsidRPr="00BD4B58">
        <w:rPr>
          <w:rFonts w:ascii="Times New Roman" w:hAnsi="Times New Roman"/>
          <w:sz w:val="20"/>
          <w:szCs w:val="20"/>
        </w:rPr>
        <w:t>срок действия</w:t>
      </w:r>
      <w:r w:rsidRPr="00BD4B58">
        <w:rPr>
          <w:rFonts w:ascii="Times New Roman" w:hAnsi="Times New Roman"/>
          <w:spacing w:val="-1"/>
          <w:sz w:val="20"/>
          <w:szCs w:val="20"/>
        </w:rPr>
        <w:t xml:space="preserve"> </w:t>
      </w:r>
      <w:r w:rsidRPr="00BD4B58">
        <w:rPr>
          <w:rFonts w:ascii="Times New Roman" w:hAnsi="Times New Roman"/>
          <w:sz w:val="20"/>
          <w:szCs w:val="20"/>
        </w:rPr>
        <w:t>заявки;</w:t>
      </w:r>
    </w:p>
    <w:p w14:paraId="796F8F4C" w14:textId="77777777" w:rsidR="0034011A" w:rsidRPr="00BD4B58" w:rsidRDefault="0034011A" w:rsidP="00CD08AC">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sz w:val="20"/>
          <w:szCs w:val="20"/>
        </w:rPr>
      </w:pPr>
      <w:r w:rsidRPr="00BD4B58">
        <w:rPr>
          <w:rFonts w:ascii="Times New Roman" w:hAnsi="Times New Roman"/>
          <w:sz w:val="20"/>
          <w:szCs w:val="20"/>
        </w:rPr>
        <w:t xml:space="preserve">сведения и документы об участнике закупки </w:t>
      </w:r>
      <w:r w:rsidR="00D07D1F" w:rsidRPr="00BD4B58">
        <w:rPr>
          <w:rFonts w:ascii="Times New Roman" w:hAnsi="Times New Roman"/>
          <w:sz w:val="20"/>
          <w:szCs w:val="20"/>
        </w:rPr>
        <w:t>согласно п</w:t>
      </w:r>
      <w:r w:rsidR="00882044" w:rsidRPr="00BD4B58">
        <w:rPr>
          <w:rFonts w:ascii="Times New Roman" w:hAnsi="Times New Roman"/>
          <w:sz w:val="20"/>
          <w:szCs w:val="20"/>
        </w:rPr>
        <w:t>ункту</w:t>
      </w:r>
      <w:r w:rsidR="00F16956" w:rsidRPr="00BD4B58">
        <w:rPr>
          <w:rFonts w:ascii="Times New Roman" w:hAnsi="Times New Roman"/>
          <w:sz w:val="20"/>
          <w:szCs w:val="20"/>
        </w:rPr>
        <w:t xml:space="preserve"> 17</w:t>
      </w:r>
      <w:r w:rsidRPr="00BD4B58">
        <w:rPr>
          <w:rFonts w:ascii="Times New Roman" w:hAnsi="Times New Roman"/>
          <w:sz w:val="20"/>
          <w:szCs w:val="20"/>
        </w:rPr>
        <w:t xml:space="preserve"> Раздела </w:t>
      </w:r>
      <w:r w:rsidRPr="00BD4B58">
        <w:rPr>
          <w:rFonts w:ascii="Times New Roman" w:hAnsi="Times New Roman"/>
          <w:sz w:val="20"/>
          <w:szCs w:val="20"/>
          <w:lang w:val="en-US"/>
        </w:rPr>
        <w:t>I</w:t>
      </w:r>
      <w:r w:rsidRPr="00BD4B58">
        <w:rPr>
          <w:rFonts w:ascii="Times New Roman" w:hAnsi="Times New Roman"/>
          <w:sz w:val="20"/>
          <w:szCs w:val="20"/>
        </w:rPr>
        <w:t xml:space="preserve"> настоящей Документации;</w:t>
      </w:r>
    </w:p>
    <w:p w14:paraId="47D93D0A" w14:textId="010D130E" w:rsidR="0034011A" w:rsidRPr="00BD4B58"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BD4B58">
        <w:rPr>
          <w:rFonts w:ascii="Times New Roman" w:hAnsi="Times New Roman"/>
          <w:sz w:val="20"/>
          <w:szCs w:val="20"/>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w:t>
      </w:r>
      <w:r w:rsidR="008B1935" w:rsidRPr="00BD4B58">
        <w:rPr>
          <w:rFonts w:ascii="Times New Roman" w:hAnsi="Times New Roman"/>
          <w:sz w:val="20"/>
          <w:szCs w:val="20"/>
        </w:rPr>
        <w:t>о цене</w:t>
      </w:r>
      <w:r w:rsidRPr="00BD4B58">
        <w:rPr>
          <w:rFonts w:ascii="Times New Roman" w:hAnsi="Times New Roman"/>
          <w:sz w:val="20"/>
          <w:szCs w:val="20"/>
        </w:rPr>
        <w:t xml:space="preserve"> договора, о цене единицы</w:t>
      </w:r>
      <w:r w:rsidRPr="00BD4B58">
        <w:rPr>
          <w:rFonts w:ascii="Times New Roman" w:hAnsi="Times New Roman"/>
          <w:spacing w:val="-3"/>
          <w:sz w:val="20"/>
          <w:szCs w:val="20"/>
        </w:rPr>
        <w:t xml:space="preserve"> </w:t>
      </w:r>
      <w:r w:rsidRPr="00BD4B58">
        <w:rPr>
          <w:rFonts w:ascii="Times New Roman" w:hAnsi="Times New Roman"/>
          <w:sz w:val="20"/>
          <w:szCs w:val="20"/>
        </w:rPr>
        <w:t>продукции;</w:t>
      </w:r>
    </w:p>
    <w:p w14:paraId="74077EB9" w14:textId="34DD200F" w:rsidR="0034011A" w:rsidRPr="00BD4B58"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BD4B58">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BD4B58">
        <w:rPr>
          <w:rFonts w:ascii="Times New Roman" w:hAnsi="Times New Roman"/>
          <w:spacing w:val="-1"/>
          <w:sz w:val="20"/>
          <w:szCs w:val="20"/>
        </w:rPr>
        <w:t xml:space="preserve"> </w:t>
      </w:r>
      <w:r w:rsidR="008B1935" w:rsidRPr="00BD4B58">
        <w:rPr>
          <w:rFonts w:ascii="Times New Roman" w:hAnsi="Times New Roman"/>
          <w:sz w:val="20"/>
          <w:szCs w:val="20"/>
        </w:rPr>
        <w:t>т.п.</w:t>
      </w:r>
      <w:r w:rsidRPr="00BD4B58">
        <w:rPr>
          <w:rFonts w:ascii="Times New Roman" w:hAnsi="Times New Roman"/>
          <w:sz w:val="20"/>
          <w:szCs w:val="20"/>
        </w:rPr>
        <w:t>);</w:t>
      </w:r>
    </w:p>
    <w:p w14:paraId="5E957418" w14:textId="77777777" w:rsidR="0034011A" w:rsidRPr="00BD4B58"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BD4B58">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2693A459" w14:textId="77777777" w:rsidR="0034011A" w:rsidRPr="00BD4B58" w:rsidRDefault="0034011A" w:rsidP="00CD08AC">
      <w:pPr>
        <w:pStyle w:val="afff0"/>
        <w:widowControl w:val="0"/>
        <w:tabs>
          <w:tab w:val="left" w:pos="142"/>
        </w:tabs>
        <w:autoSpaceDE w:val="0"/>
        <w:autoSpaceDN w:val="0"/>
        <w:spacing w:after="0" w:line="240" w:lineRule="auto"/>
        <w:ind w:left="0" w:right="-2"/>
        <w:contextualSpacing w:val="0"/>
        <w:jc w:val="both"/>
        <w:rPr>
          <w:rFonts w:ascii="Times New Roman" w:hAnsi="Times New Roman"/>
          <w:sz w:val="20"/>
          <w:szCs w:val="20"/>
        </w:rPr>
      </w:pPr>
      <w:r w:rsidRPr="00BD4B58">
        <w:rPr>
          <w:rFonts w:ascii="Times New Roman" w:hAnsi="Times New Roman"/>
          <w:sz w:val="20"/>
          <w:szCs w:val="20"/>
        </w:rPr>
        <w:t xml:space="preserve">а) документы или копии документов, подтверждающих соответствие претендента на участие в закупке и лица, </w:t>
      </w:r>
      <w:r w:rsidRPr="00BD4B58">
        <w:rPr>
          <w:rFonts w:ascii="Times New Roman" w:hAnsi="Times New Roman"/>
          <w:sz w:val="20"/>
          <w:szCs w:val="20"/>
        </w:rPr>
        <w:lastRenderedPageBreak/>
        <w:t>выступающего на его стороне, квалификационным требованиям, установленным документацией о закупке;</w:t>
      </w:r>
    </w:p>
    <w:p w14:paraId="0914A5D4" w14:textId="2299C011" w:rsidR="0034011A" w:rsidRPr="00BD4B58" w:rsidRDefault="0034011A" w:rsidP="00CD08AC">
      <w:pPr>
        <w:pStyle w:val="af1"/>
        <w:tabs>
          <w:tab w:val="left" w:pos="142"/>
        </w:tabs>
        <w:ind w:right="-2"/>
        <w:jc w:val="both"/>
        <w:rPr>
          <w:sz w:val="20"/>
          <w:szCs w:val="20"/>
        </w:rPr>
      </w:pPr>
      <w:r w:rsidRPr="00BD4B58">
        <w:rPr>
          <w:sz w:val="20"/>
          <w:szCs w:val="20"/>
        </w:rPr>
        <w:t xml:space="preserve">б) документы, подтверждающие обеспечение заявки на участие в </w:t>
      </w:r>
      <w:r w:rsidR="008B1935" w:rsidRPr="00BD4B58">
        <w:rPr>
          <w:sz w:val="20"/>
          <w:szCs w:val="20"/>
        </w:rPr>
        <w:t>закупке в случае, если</w:t>
      </w:r>
      <w:r w:rsidRPr="00BD4B58">
        <w:rPr>
          <w:sz w:val="20"/>
          <w:szCs w:val="20"/>
        </w:rPr>
        <w:t xml:space="preserve"> в документации о закупке содержится указание на требование обеспечения такой заявки.</w:t>
      </w:r>
    </w:p>
    <w:p w14:paraId="782A7208" w14:textId="77777777" w:rsidR="0034011A" w:rsidRPr="00647DAB" w:rsidRDefault="0034011A" w:rsidP="00CD08AC">
      <w:pPr>
        <w:widowControl w:val="0"/>
        <w:tabs>
          <w:tab w:val="left" w:pos="1670"/>
        </w:tabs>
        <w:autoSpaceDE w:val="0"/>
        <w:autoSpaceDN w:val="0"/>
        <w:ind w:right="-2"/>
        <w:jc w:val="both"/>
        <w:rPr>
          <w:sz w:val="20"/>
          <w:szCs w:val="20"/>
        </w:rPr>
      </w:pPr>
      <w:r w:rsidRPr="00647DAB">
        <w:rPr>
          <w:sz w:val="20"/>
          <w:szCs w:val="20"/>
        </w:rPr>
        <w:t>1.3. Заявка может содержать эскиз, рисунок, чертеж, фотографию, иное изображение товара, образец (пробу) товара, закупка которого</w:t>
      </w:r>
      <w:r w:rsidRPr="00647DAB">
        <w:rPr>
          <w:spacing w:val="-4"/>
          <w:sz w:val="20"/>
          <w:szCs w:val="20"/>
        </w:rPr>
        <w:t xml:space="preserve"> </w:t>
      </w:r>
      <w:r w:rsidRPr="00647DAB">
        <w:rPr>
          <w:sz w:val="20"/>
          <w:szCs w:val="20"/>
        </w:rPr>
        <w:t>осуществляется.</w:t>
      </w:r>
    </w:p>
    <w:p w14:paraId="0F6589B5" w14:textId="61881BBF" w:rsidR="0034011A" w:rsidRPr="00647DAB" w:rsidRDefault="0034011A" w:rsidP="00CD08AC">
      <w:pPr>
        <w:widowControl w:val="0"/>
        <w:tabs>
          <w:tab w:val="left" w:pos="1670"/>
        </w:tabs>
        <w:autoSpaceDE w:val="0"/>
        <w:autoSpaceDN w:val="0"/>
        <w:ind w:right="-2"/>
        <w:jc w:val="both"/>
        <w:rPr>
          <w:sz w:val="20"/>
          <w:szCs w:val="20"/>
        </w:rPr>
      </w:pPr>
      <w:r w:rsidRPr="00647DAB">
        <w:rPr>
          <w:sz w:val="20"/>
          <w:szCs w:val="20"/>
        </w:rPr>
        <w:t xml:space="preserve">1.4. Заявка на участие в закупке подается на русском языке, если иное не предусмотрено закупочной документацией, в письменной </w:t>
      </w:r>
      <w:r w:rsidR="00DE19EC" w:rsidRPr="00647DAB">
        <w:rPr>
          <w:sz w:val="20"/>
          <w:szCs w:val="20"/>
        </w:rPr>
        <w:t xml:space="preserve">(бумажной) </w:t>
      </w:r>
      <w:r w:rsidRPr="00647DAB">
        <w:rPr>
          <w:sz w:val="20"/>
          <w:szCs w:val="20"/>
        </w:rPr>
        <w:t>форме в запечатанном конверте</w:t>
      </w:r>
      <w:r w:rsidR="00647DAB" w:rsidRPr="00647DAB">
        <w:rPr>
          <w:sz w:val="20"/>
          <w:szCs w:val="20"/>
        </w:rPr>
        <w:t>.</w:t>
      </w:r>
      <w:r w:rsidRPr="00647DAB">
        <w:rPr>
          <w:sz w:val="20"/>
          <w:szCs w:val="20"/>
        </w:rPr>
        <w:t xml:space="preserve"> При этом на таком конверте указывается</w:t>
      </w:r>
      <w:r w:rsidR="000704D9" w:rsidRPr="00647DAB">
        <w:rPr>
          <w:sz w:val="20"/>
          <w:szCs w:val="20"/>
        </w:rPr>
        <w:t xml:space="preserve"> наименование Участника, почтовый адрес Участника</w:t>
      </w:r>
      <w:r w:rsidRPr="00647DAB">
        <w:rPr>
          <w:sz w:val="20"/>
          <w:szCs w:val="20"/>
        </w:rPr>
        <w:t xml:space="preserve"> </w:t>
      </w:r>
      <w:r w:rsidR="000704D9" w:rsidRPr="00647DAB">
        <w:rPr>
          <w:sz w:val="20"/>
          <w:szCs w:val="20"/>
        </w:rPr>
        <w:t xml:space="preserve">и </w:t>
      </w:r>
      <w:r w:rsidRPr="00647DAB">
        <w:rPr>
          <w:sz w:val="20"/>
          <w:szCs w:val="20"/>
        </w:rPr>
        <w:t>наименование закупки (в случае проведения закупки по отдельным лотам - также соответствующий лот), на участие в которой подается данная</w:t>
      </w:r>
      <w:r w:rsidRPr="00647DAB">
        <w:rPr>
          <w:spacing w:val="-1"/>
          <w:sz w:val="20"/>
          <w:szCs w:val="20"/>
        </w:rPr>
        <w:t xml:space="preserve"> </w:t>
      </w:r>
      <w:r w:rsidRPr="00647DAB">
        <w:rPr>
          <w:sz w:val="20"/>
          <w:szCs w:val="20"/>
        </w:rPr>
        <w:t>заявка.</w:t>
      </w:r>
    </w:p>
    <w:p w14:paraId="45608E57" w14:textId="4A78252E" w:rsidR="0034011A" w:rsidRPr="00647DAB" w:rsidRDefault="0034011A" w:rsidP="00CD08AC">
      <w:pPr>
        <w:widowControl w:val="0"/>
        <w:tabs>
          <w:tab w:val="left" w:pos="1670"/>
        </w:tabs>
        <w:autoSpaceDE w:val="0"/>
        <w:autoSpaceDN w:val="0"/>
        <w:ind w:right="-2"/>
        <w:jc w:val="both"/>
        <w:rPr>
          <w:sz w:val="20"/>
          <w:szCs w:val="20"/>
        </w:rPr>
      </w:pPr>
      <w:r w:rsidRPr="00647DAB">
        <w:rPr>
          <w:sz w:val="20"/>
          <w:szCs w:val="20"/>
        </w:rPr>
        <w:t xml:space="preserve">1.5. Претендент вправе подать одну заявку на участие в закупке </w:t>
      </w:r>
      <w:r w:rsidR="008B1935" w:rsidRPr="00647DAB">
        <w:rPr>
          <w:sz w:val="20"/>
          <w:szCs w:val="20"/>
        </w:rPr>
        <w:t>в отношении</w:t>
      </w:r>
      <w:r w:rsidRPr="00647DAB">
        <w:rPr>
          <w:sz w:val="20"/>
          <w:szCs w:val="20"/>
        </w:rPr>
        <w:t xml:space="preserve"> нескольких предметов закупки (лотов). Претендент вправе подать только одну заявку на участие в закупке в отношении каждого предмета закупки</w:t>
      </w:r>
      <w:r w:rsidRPr="00647DAB">
        <w:rPr>
          <w:spacing w:val="-6"/>
          <w:sz w:val="20"/>
          <w:szCs w:val="20"/>
        </w:rPr>
        <w:t xml:space="preserve"> </w:t>
      </w:r>
      <w:r w:rsidRPr="00647DAB">
        <w:rPr>
          <w:sz w:val="20"/>
          <w:szCs w:val="20"/>
        </w:rPr>
        <w:t>(лота).</w:t>
      </w:r>
    </w:p>
    <w:p w14:paraId="2441722E" w14:textId="22D458CB" w:rsidR="0034011A" w:rsidRPr="00647DAB" w:rsidRDefault="0034011A" w:rsidP="00CD08AC">
      <w:pPr>
        <w:widowControl w:val="0"/>
        <w:tabs>
          <w:tab w:val="left" w:pos="1670"/>
        </w:tabs>
        <w:autoSpaceDE w:val="0"/>
        <w:autoSpaceDN w:val="0"/>
        <w:ind w:right="-2"/>
        <w:jc w:val="both"/>
        <w:rPr>
          <w:sz w:val="20"/>
          <w:szCs w:val="20"/>
        </w:rPr>
      </w:pPr>
      <w:r w:rsidRPr="00647DAB">
        <w:rPr>
          <w:sz w:val="20"/>
          <w:szCs w:val="20"/>
        </w:rPr>
        <w:t>1.6. Заявка на участие в закупке может предоставляться посредством почтового направления</w:t>
      </w:r>
      <w:r w:rsidR="000704D9" w:rsidRPr="00647DAB">
        <w:rPr>
          <w:sz w:val="20"/>
          <w:szCs w:val="20"/>
        </w:rPr>
        <w:t xml:space="preserve"> или</w:t>
      </w:r>
      <w:r w:rsidRPr="00647DAB">
        <w:rPr>
          <w:sz w:val="20"/>
          <w:szCs w:val="20"/>
        </w:rPr>
        <w:t xml:space="preserve"> нарочным уполномоченному лицу Заказчика.</w:t>
      </w:r>
    </w:p>
    <w:p w14:paraId="08B593F4" w14:textId="6E29EAD4" w:rsidR="000704D9" w:rsidRPr="00BD4B58" w:rsidRDefault="000704D9" w:rsidP="00CD08AC">
      <w:pPr>
        <w:widowControl w:val="0"/>
        <w:tabs>
          <w:tab w:val="left" w:pos="1670"/>
        </w:tabs>
        <w:autoSpaceDE w:val="0"/>
        <w:autoSpaceDN w:val="0"/>
        <w:ind w:right="-2"/>
        <w:jc w:val="both"/>
        <w:rPr>
          <w:sz w:val="20"/>
          <w:szCs w:val="20"/>
        </w:rPr>
      </w:pPr>
      <w:r w:rsidRPr="00BD4B58">
        <w:rPr>
          <w:sz w:val="20"/>
          <w:szCs w:val="20"/>
        </w:rPr>
        <w:t>1.</w:t>
      </w:r>
      <w:r w:rsidR="00703B4A" w:rsidRPr="00BD4B58">
        <w:rPr>
          <w:sz w:val="20"/>
          <w:szCs w:val="20"/>
        </w:rPr>
        <w:t>7</w:t>
      </w:r>
      <w:r w:rsidRPr="00BD4B58">
        <w:rPr>
          <w:sz w:val="20"/>
          <w:szCs w:val="20"/>
        </w:rPr>
        <w:t xml:space="preserve">. </w:t>
      </w:r>
      <w:r w:rsidRPr="00BD4B58">
        <w:rPr>
          <w:b/>
          <w:bCs/>
          <w:sz w:val="20"/>
          <w:szCs w:val="20"/>
        </w:rPr>
        <w:t xml:space="preserve">Заявка на участие в закупке </w:t>
      </w:r>
      <w:r w:rsidR="00703B4A" w:rsidRPr="00BD4B58">
        <w:rPr>
          <w:b/>
          <w:bCs/>
          <w:sz w:val="20"/>
          <w:szCs w:val="20"/>
        </w:rPr>
        <w:t xml:space="preserve">в запечатанном конверте предоставляется </w:t>
      </w:r>
      <w:r w:rsidR="00D67F5E" w:rsidRPr="00BD4B58">
        <w:rPr>
          <w:b/>
          <w:bCs/>
          <w:sz w:val="20"/>
          <w:szCs w:val="20"/>
        </w:rPr>
        <w:t>только</w:t>
      </w:r>
      <w:r w:rsidR="00703B4A" w:rsidRPr="00BD4B58">
        <w:rPr>
          <w:b/>
          <w:bCs/>
          <w:sz w:val="20"/>
          <w:szCs w:val="20"/>
        </w:rPr>
        <w:t xml:space="preserve"> сотрудникам тендерного отдела.</w:t>
      </w:r>
      <w:r w:rsidR="00703B4A" w:rsidRPr="00BD4B58">
        <w:rPr>
          <w:sz w:val="20"/>
          <w:szCs w:val="20"/>
        </w:rPr>
        <w:t xml:space="preserve"> </w:t>
      </w:r>
      <w:r w:rsidR="00F418DB" w:rsidRPr="00BD4B58">
        <w:rPr>
          <w:sz w:val="20"/>
          <w:szCs w:val="20"/>
        </w:rPr>
        <w:t>Для передачи заявки необходимо связаться с тендерным отделом по телефонам, указанным в</w:t>
      </w:r>
      <w:r w:rsidR="006D3026" w:rsidRPr="00BD4B58">
        <w:rPr>
          <w:sz w:val="20"/>
          <w:szCs w:val="20"/>
        </w:rPr>
        <w:t xml:space="preserve"> Извещении и в Разделе III Документации</w:t>
      </w:r>
      <w:r w:rsidR="00F418DB" w:rsidRPr="00BD4B58">
        <w:rPr>
          <w:sz w:val="20"/>
          <w:szCs w:val="20"/>
        </w:rPr>
        <w:t>.</w:t>
      </w:r>
    </w:p>
    <w:p w14:paraId="7DC608A1" w14:textId="18C47032" w:rsidR="0034011A" w:rsidRPr="00BD4B58" w:rsidRDefault="0034011A" w:rsidP="00CD08AC">
      <w:pPr>
        <w:widowControl w:val="0"/>
        <w:tabs>
          <w:tab w:val="left" w:pos="1670"/>
        </w:tabs>
        <w:autoSpaceDE w:val="0"/>
        <w:autoSpaceDN w:val="0"/>
        <w:ind w:right="-2"/>
        <w:jc w:val="both"/>
        <w:rPr>
          <w:sz w:val="20"/>
          <w:szCs w:val="20"/>
        </w:rPr>
      </w:pPr>
      <w:r w:rsidRPr="00BD4B58">
        <w:rPr>
          <w:sz w:val="20"/>
          <w:szCs w:val="20"/>
        </w:rPr>
        <w:t>1.</w:t>
      </w:r>
      <w:r w:rsidR="00703B4A" w:rsidRPr="00BD4B58">
        <w:rPr>
          <w:sz w:val="20"/>
          <w:szCs w:val="20"/>
        </w:rPr>
        <w:t>8</w:t>
      </w:r>
      <w:r w:rsidRPr="00BD4B58">
        <w:rPr>
          <w:sz w:val="20"/>
          <w:szCs w:val="20"/>
        </w:rPr>
        <w:t>.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BD4B58">
        <w:rPr>
          <w:spacing w:val="1"/>
          <w:sz w:val="20"/>
          <w:szCs w:val="20"/>
        </w:rPr>
        <w:t xml:space="preserve"> </w:t>
      </w:r>
      <w:r w:rsidRPr="00BD4B58">
        <w:rPr>
          <w:sz w:val="20"/>
          <w:szCs w:val="20"/>
        </w:rPr>
        <w:t>актов.</w:t>
      </w:r>
    </w:p>
    <w:p w14:paraId="3145F1FD" w14:textId="7DAC7435" w:rsidR="0034011A" w:rsidRPr="00BD4B58" w:rsidRDefault="0034011A" w:rsidP="00CD08AC">
      <w:pPr>
        <w:widowControl w:val="0"/>
        <w:tabs>
          <w:tab w:val="left" w:pos="1670"/>
        </w:tabs>
        <w:autoSpaceDE w:val="0"/>
        <w:autoSpaceDN w:val="0"/>
        <w:ind w:right="-2"/>
        <w:jc w:val="both"/>
        <w:rPr>
          <w:sz w:val="20"/>
          <w:szCs w:val="20"/>
        </w:rPr>
      </w:pPr>
      <w:r w:rsidRPr="00BD4B58">
        <w:rPr>
          <w:sz w:val="20"/>
          <w:szCs w:val="20"/>
        </w:rPr>
        <w:t>1.</w:t>
      </w:r>
      <w:r w:rsidR="00703B4A" w:rsidRPr="00BD4B58">
        <w:rPr>
          <w:sz w:val="20"/>
          <w:szCs w:val="20"/>
        </w:rPr>
        <w:t>9</w:t>
      </w:r>
      <w:r w:rsidRPr="00BD4B58">
        <w:rPr>
          <w:sz w:val="20"/>
          <w:szCs w:val="20"/>
        </w:rPr>
        <w:t>.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BD4B58">
        <w:rPr>
          <w:spacing w:val="1"/>
          <w:sz w:val="20"/>
          <w:szCs w:val="20"/>
        </w:rPr>
        <w:t xml:space="preserve"> </w:t>
      </w:r>
      <w:r w:rsidRPr="00BD4B58">
        <w:rPr>
          <w:sz w:val="20"/>
          <w:szCs w:val="20"/>
        </w:rPr>
        <w:t>прописью.</w:t>
      </w:r>
    </w:p>
    <w:p w14:paraId="63614728" w14:textId="4A13E0D2" w:rsidR="0034011A" w:rsidRPr="00BD4B58" w:rsidRDefault="0034011A" w:rsidP="00CD08AC">
      <w:pPr>
        <w:widowControl w:val="0"/>
        <w:tabs>
          <w:tab w:val="left" w:pos="1670"/>
        </w:tabs>
        <w:autoSpaceDE w:val="0"/>
        <w:autoSpaceDN w:val="0"/>
        <w:ind w:right="-2"/>
        <w:jc w:val="both"/>
        <w:rPr>
          <w:sz w:val="20"/>
          <w:szCs w:val="20"/>
        </w:rPr>
      </w:pPr>
      <w:r w:rsidRPr="00BD4B58">
        <w:rPr>
          <w:sz w:val="20"/>
          <w:szCs w:val="20"/>
        </w:rPr>
        <w:t>1.</w:t>
      </w:r>
      <w:r w:rsidR="00703B4A" w:rsidRPr="00BD4B58">
        <w:rPr>
          <w:sz w:val="20"/>
          <w:szCs w:val="20"/>
        </w:rPr>
        <w:t>10</w:t>
      </w:r>
      <w:r w:rsidRPr="00BD4B58">
        <w:rPr>
          <w:sz w:val="20"/>
          <w:szCs w:val="20"/>
        </w:rPr>
        <w:t>.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w:t>
      </w:r>
      <w:r w:rsidRPr="00BD4B58">
        <w:rPr>
          <w:spacing w:val="-27"/>
          <w:sz w:val="20"/>
          <w:szCs w:val="20"/>
        </w:rPr>
        <w:t xml:space="preserve"> </w:t>
      </w:r>
      <w:r w:rsidRPr="00BD4B58">
        <w:rPr>
          <w:sz w:val="20"/>
          <w:szCs w:val="20"/>
        </w:rPr>
        <w:t>лица.</w:t>
      </w:r>
    </w:p>
    <w:p w14:paraId="25F3B7FA" w14:textId="0629D874" w:rsidR="0034011A" w:rsidRPr="00BD4B58" w:rsidRDefault="0034011A" w:rsidP="00CD08AC">
      <w:pPr>
        <w:widowControl w:val="0"/>
        <w:tabs>
          <w:tab w:val="left" w:pos="1670"/>
        </w:tabs>
        <w:autoSpaceDE w:val="0"/>
        <w:autoSpaceDN w:val="0"/>
        <w:jc w:val="both"/>
        <w:rPr>
          <w:sz w:val="20"/>
          <w:szCs w:val="20"/>
        </w:rPr>
      </w:pPr>
      <w:r w:rsidRPr="00BD4B58">
        <w:rPr>
          <w:sz w:val="20"/>
          <w:szCs w:val="20"/>
        </w:rPr>
        <w:t>1.1</w:t>
      </w:r>
      <w:r w:rsidR="00703B4A" w:rsidRPr="00BD4B58">
        <w:rPr>
          <w:sz w:val="20"/>
          <w:szCs w:val="20"/>
        </w:rPr>
        <w:t>1</w:t>
      </w:r>
      <w:r w:rsidRPr="00BD4B58">
        <w:rPr>
          <w:sz w:val="20"/>
          <w:szCs w:val="20"/>
        </w:rPr>
        <w:t>. Прием заявок на участие в закупке прекращается после окончания срока подачи заявок на участие в закупке, установленного в документации о</w:t>
      </w:r>
      <w:r w:rsidRPr="00BD4B58">
        <w:rPr>
          <w:spacing w:val="-5"/>
          <w:sz w:val="20"/>
          <w:szCs w:val="20"/>
        </w:rPr>
        <w:t xml:space="preserve"> </w:t>
      </w:r>
      <w:r w:rsidRPr="00BD4B58">
        <w:rPr>
          <w:sz w:val="20"/>
          <w:szCs w:val="20"/>
        </w:rPr>
        <w:t>закупке.</w:t>
      </w:r>
    </w:p>
    <w:p w14:paraId="11E5C19F" w14:textId="51AA9F3D" w:rsidR="0034011A" w:rsidRPr="00BD4B58" w:rsidRDefault="0034011A" w:rsidP="0034011A">
      <w:pPr>
        <w:widowControl w:val="0"/>
        <w:tabs>
          <w:tab w:val="left" w:pos="1670"/>
        </w:tabs>
        <w:autoSpaceDE w:val="0"/>
        <w:autoSpaceDN w:val="0"/>
        <w:jc w:val="both"/>
        <w:rPr>
          <w:sz w:val="20"/>
          <w:szCs w:val="20"/>
        </w:rPr>
      </w:pPr>
      <w:r w:rsidRPr="00BD4B58">
        <w:rPr>
          <w:sz w:val="20"/>
          <w:szCs w:val="20"/>
        </w:rPr>
        <w:t>1.1</w:t>
      </w:r>
      <w:r w:rsidR="00703B4A" w:rsidRPr="00BD4B58">
        <w:rPr>
          <w:sz w:val="20"/>
          <w:szCs w:val="20"/>
        </w:rPr>
        <w:t>2</w:t>
      </w:r>
      <w:r w:rsidRPr="00BD4B58">
        <w:rPr>
          <w:sz w:val="20"/>
          <w:szCs w:val="20"/>
        </w:rPr>
        <w:t>.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3641B566" w14:textId="6F2E969D" w:rsidR="0034011A" w:rsidRPr="00BD4B58" w:rsidRDefault="0034011A" w:rsidP="0034011A">
      <w:pPr>
        <w:widowControl w:val="0"/>
        <w:tabs>
          <w:tab w:val="left" w:pos="1670"/>
        </w:tabs>
        <w:autoSpaceDE w:val="0"/>
        <w:autoSpaceDN w:val="0"/>
        <w:jc w:val="both"/>
        <w:rPr>
          <w:sz w:val="20"/>
          <w:szCs w:val="20"/>
        </w:rPr>
      </w:pPr>
      <w:r w:rsidRPr="00BD4B58">
        <w:rPr>
          <w:sz w:val="20"/>
          <w:szCs w:val="20"/>
        </w:rPr>
        <w:t>1.1</w:t>
      </w:r>
      <w:r w:rsidR="00703B4A" w:rsidRPr="00BD4B58">
        <w:rPr>
          <w:sz w:val="20"/>
          <w:szCs w:val="20"/>
        </w:rPr>
        <w:t>3</w:t>
      </w:r>
      <w:r w:rsidRPr="00BD4B58">
        <w:rPr>
          <w:sz w:val="20"/>
          <w:szCs w:val="20"/>
        </w:rPr>
        <w:t>. 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BD4B58">
        <w:rPr>
          <w:spacing w:val="-2"/>
          <w:sz w:val="20"/>
          <w:szCs w:val="20"/>
        </w:rPr>
        <w:t xml:space="preserve"> </w:t>
      </w:r>
      <w:r w:rsidRPr="00BD4B58">
        <w:rPr>
          <w:sz w:val="20"/>
          <w:szCs w:val="20"/>
        </w:rPr>
        <w:t>заявки).</w:t>
      </w:r>
    </w:p>
    <w:p w14:paraId="11D8CC38" w14:textId="7DC24663" w:rsidR="0034011A" w:rsidRPr="00BD4B58" w:rsidRDefault="0034011A" w:rsidP="0034011A">
      <w:pPr>
        <w:widowControl w:val="0"/>
        <w:tabs>
          <w:tab w:val="left" w:pos="1670"/>
        </w:tabs>
        <w:autoSpaceDE w:val="0"/>
        <w:autoSpaceDN w:val="0"/>
        <w:jc w:val="both"/>
        <w:rPr>
          <w:sz w:val="20"/>
          <w:szCs w:val="20"/>
        </w:rPr>
      </w:pPr>
      <w:r w:rsidRPr="00BD4B58">
        <w:rPr>
          <w:sz w:val="20"/>
          <w:szCs w:val="20"/>
        </w:rPr>
        <w:t>1.1</w:t>
      </w:r>
      <w:r w:rsidR="00703B4A" w:rsidRPr="00BD4B58">
        <w:rPr>
          <w:sz w:val="20"/>
          <w:szCs w:val="20"/>
        </w:rPr>
        <w:t>4</w:t>
      </w:r>
      <w:r w:rsidRPr="00BD4B58">
        <w:rPr>
          <w:sz w:val="20"/>
          <w:szCs w:val="20"/>
        </w:rPr>
        <w:t>. 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BD4B58">
        <w:rPr>
          <w:spacing w:val="-10"/>
          <w:sz w:val="20"/>
          <w:szCs w:val="20"/>
        </w:rPr>
        <w:t xml:space="preserve"> </w:t>
      </w:r>
      <w:r w:rsidRPr="00BD4B58">
        <w:rPr>
          <w:sz w:val="20"/>
          <w:szCs w:val="20"/>
        </w:rPr>
        <w:t>закупке.</w:t>
      </w:r>
    </w:p>
    <w:p w14:paraId="451F42BB" w14:textId="79ACA8A4" w:rsidR="0034011A" w:rsidRPr="00BD4B58" w:rsidRDefault="0034011A" w:rsidP="0034011A">
      <w:pPr>
        <w:widowControl w:val="0"/>
        <w:tabs>
          <w:tab w:val="left" w:pos="1670"/>
        </w:tabs>
        <w:autoSpaceDE w:val="0"/>
        <w:autoSpaceDN w:val="0"/>
        <w:jc w:val="both"/>
        <w:rPr>
          <w:sz w:val="20"/>
          <w:szCs w:val="20"/>
        </w:rPr>
      </w:pPr>
      <w:r w:rsidRPr="00BD4B58">
        <w:rPr>
          <w:sz w:val="20"/>
          <w:szCs w:val="20"/>
        </w:rPr>
        <w:t>1.1</w:t>
      </w:r>
      <w:r w:rsidR="00703B4A" w:rsidRPr="00BD4B58">
        <w:rPr>
          <w:sz w:val="20"/>
          <w:szCs w:val="20"/>
        </w:rPr>
        <w:t>5</w:t>
      </w:r>
      <w:r w:rsidRPr="00BD4B58">
        <w:rPr>
          <w:sz w:val="20"/>
          <w:szCs w:val="20"/>
        </w:rPr>
        <w:t>.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BD4B58">
        <w:rPr>
          <w:spacing w:val="3"/>
          <w:sz w:val="20"/>
          <w:szCs w:val="20"/>
        </w:rPr>
        <w:t xml:space="preserve"> </w:t>
      </w:r>
      <w:r w:rsidRPr="00BD4B58">
        <w:rPr>
          <w:sz w:val="20"/>
          <w:szCs w:val="20"/>
        </w:rPr>
        <w:t>условия.</w:t>
      </w:r>
    </w:p>
    <w:p w14:paraId="5B4FD739" w14:textId="62275167" w:rsidR="0034011A" w:rsidRPr="00BD4B58" w:rsidRDefault="0034011A" w:rsidP="0034011A">
      <w:pPr>
        <w:widowControl w:val="0"/>
        <w:tabs>
          <w:tab w:val="left" w:pos="1670"/>
        </w:tabs>
        <w:autoSpaceDE w:val="0"/>
        <w:autoSpaceDN w:val="0"/>
        <w:jc w:val="both"/>
        <w:rPr>
          <w:sz w:val="20"/>
          <w:szCs w:val="20"/>
        </w:rPr>
      </w:pPr>
      <w:r w:rsidRPr="00BD4B58">
        <w:rPr>
          <w:sz w:val="20"/>
          <w:szCs w:val="20"/>
        </w:rPr>
        <w:t>1.1</w:t>
      </w:r>
      <w:r w:rsidR="00703B4A" w:rsidRPr="00BD4B58">
        <w:rPr>
          <w:sz w:val="20"/>
          <w:szCs w:val="20"/>
        </w:rPr>
        <w:t>6</w:t>
      </w:r>
      <w:r w:rsidRPr="00BD4B58">
        <w:rPr>
          <w:sz w:val="20"/>
          <w:szCs w:val="20"/>
        </w:rPr>
        <w:t>. 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21009700" w14:textId="2F2C44A6" w:rsidR="0034011A" w:rsidRPr="00BD4B58" w:rsidRDefault="0034011A" w:rsidP="0034011A">
      <w:pPr>
        <w:widowControl w:val="0"/>
        <w:tabs>
          <w:tab w:val="left" w:pos="1670"/>
        </w:tabs>
        <w:autoSpaceDE w:val="0"/>
        <w:autoSpaceDN w:val="0"/>
        <w:jc w:val="both"/>
        <w:rPr>
          <w:sz w:val="20"/>
          <w:szCs w:val="20"/>
        </w:rPr>
      </w:pPr>
      <w:r w:rsidRPr="00BD4B58">
        <w:rPr>
          <w:sz w:val="20"/>
          <w:szCs w:val="20"/>
        </w:rPr>
        <w:t>1.1</w:t>
      </w:r>
      <w:r w:rsidR="00703B4A" w:rsidRPr="00BD4B58">
        <w:rPr>
          <w:sz w:val="20"/>
          <w:szCs w:val="20"/>
        </w:rPr>
        <w:t>7</w:t>
      </w:r>
      <w:r w:rsidRPr="00BD4B58">
        <w:rPr>
          <w:sz w:val="20"/>
          <w:szCs w:val="20"/>
        </w:rPr>
        <w:t>.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BD4B58">
        <w:rPr>
          <w:spacing w:val="-12"/>
          <w:sz w:val="20"/>
          <w:szCs w:val="20"/>
        </w:rPr>
        <w:t xml:space="preserve"> </w:t>
      </w:r>
      <w:r w:rsidRPr="00BD4B58">
        <w:rPr>
          <w:sz w:val="20"/>
          <w:szCs w:val="20"/>
        </w:rPr>
        <w:t>виде.</w:t>
      </w:r>
    </w:p>
    <w:p w14:paraId="2EADA70E" w14:textId="77777777" w:rsidR="0034011A" w:rsidRPr="00BD4B58" w:rsidRDefault="0034011A" w:rsidP="0034011A">
      <w:pPr>
        <w:jc w:val="both"/>
        <w:rPr>
          <w:sz w:val="20"/>
          <w:szCs w:val="20"/>
        </w:rPr>
      </w:pPr>
      <w:r w:rsidRPr="00BD4B58">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BD4B58">
        <w:rPr>
          <w:spacing w:val="-7"/>
          <w:sz w:val="20"/>
          <w:szCs w:val="20"/>
        </w:rPr>
        <w:t xml:space="preserve"> </w:t>
      </w:r>
      <w:r w:rsidRPr="00BD4B58">
        <w:rPr>
          <w:sz w:val="20"/>
          <w:szCs w:val="20"/>
        </w:rPr>
        <w:t>отклонению.</w:t>
      </w:r>
    </w:p>
    <w:p w14:paraId="56EE8592" w14:textId="02A0B26A" w:rsidR="0034011A" w:rsidRPr="00BD4B58" w:rsidRDefault="0034011A" w:rsidP="0034011A">
      <w:pPr>
        <w:pStyle w:val="Style6"/>
        <w:tabs>
          <w:tab w:val="left" w:pos="284"/>
          <w:tab w:val="left" w:pos="993"/>
        </w:tabs>
        <w:spacing w:line="240" w:lineRule="auto"/>
        <w:ind w:right="6"/>
        <w:jc w:val="both"/>
        <w:rPr>
          <w:sz w:val="20"/>
          <w:szCs w:val="20"/>
        </w:rPr>
      </w:pPr>
      <w:r w:rsidRPr="00BD4B58">
        <w:rPr>
          <w:sz w:val="20"/>
          <w:szCs w:val="20"/>
        </w:rPr>
        <w:t>1.1</w:t>
      </w:r>
      <w:r w:rsidR="00703B4A" w:rsidRPr="00BD4B58">
        <w:rPr>
          <w:sz w:val="20"/>
          <w:szCs w:val="20"/>
        </w:rPr>
        <w:t>8</w:t>
      </w:r>
      <w:r w:rsidRPr="00BD4B58">
        <w:rPr>
          <w:sz w:val="20"/>
          <w:szCs w:val="20"/>
        </w:rPr>
        <w:t xml:space="preserve">. Участник имеет право подать только одну заявку на участие в Закупке. Участник, подавший более одной Заявки, не допускается к участию в Закупке. Участник подает Заявку в письменной </w:t>
      </w:r>
      <w:r w:rsidR="00DE19EC" w:rsidRPr="00BD4B58">
        <w:rPr>
          <w:sz w:val="20"/>
          <w:szCs w:val="20"/>
        </w:rPr>
        <w:t xml:space="preserve">(бумажной) </w:t>
      </w:r>
      <w:r w:rsidRPr="00BD4B58">
        <w:rPr>
          <w:sz w:val="20"/>
          <w:szCs w:val="20"/>
        </w:rPr>
        <w:t xml:space="preserve">форме, в запечатанном конверте. </w:t>
      </w:r>
    </w:p>
    <w:p w14:paraId="476FF972" w14:textId="77777777" w:rsidR="00857134" w:rsidRDefault="00857134" w:rsidP="000314F7">
      <w:pPr>
        <w:suppressAutoHyphens/>
        <w:jc w:val="both"/>
        <w:rPr>
          <w:sz w:val="20"/>
          <w:szCs w:val="20"/>
        </w:rPr>
      </w:pPr>
    </w:p>
    <w:p w14:paraId="55F08272" w14:textId="6701B454" w:rsidR="00374DFB" w:rsidRPr="00BD4B58" w:rsidRDefault="0034011A" w:rsidP="000314F7">
      <w:pPr>
        <w:suppressAutoHyphens/>
        <w:jc w:val="both"/>
        <w:rPr>
          <w:sz w:val="20"/>
          <w:szCs w:val="20"/>
        </w:rPr>
      </w:pPr>
      <w:r w:rsidRPr="00BD4B58">
        <w:rPr>
          <w:sz w:val="20"/>
          <w:szCs w:val="20"/>
        </w:rPr>
        <w:lastRenderedPageBreak/>
        <w:t xml:space="preserve">На конверте указывается: </w:t>
      </w:r>
    </w:p>
    <w:p w14:paraId="3D37F9A5" w14:textId="77B5075B" w:rsidR="000314F7" w:rsidRPr="00BD4B58" w:rsidRDefault="00281545" w:rsidP="000314F7">
      <w:pPr>
        <w:suppressAutoHyphens/>
        <w:ind w:right="141"/>
        <w:jc w:val="center"/>
        <w:rPr>
          <w:b/>
          <w:i/>
          <w:sz w:val="20"/>
          <w:szCs w:val="20"/>
        </w:rPr>
      </w:pPr>
      <w:r w:rsidRPr="00BD4B58">
        <w:rPr>
          <w:b/>
          <w:i/>
          <w:sz w:val="20"/>
          <w:szCs w:val="20"/>
        </w:rPr>
        <w:t>«</w:t>
      </w:r>
      <w:r w:rsidR="000A0C17" w:rsidRPr="00BD4B58">
        <w:rPr>
          <w:b/>
          <w:i/>
          <w:sz w:val="20"/>
          <w:szCs w:val="20"/>
        </w:rPr>
        <w:t>Выполнение работ по разработке раздела рабочей документации «Блок системы измерений количества и качества нефти (СИКН). Автоматические установки пожаротушения» по объекту: «Нефтяной терминал «Порт бухта Север»</w:t>
      </w:r>
    </w:p>
    <w:p w14:paraId="0AACA755" w14:textId="55E7EB3A" w:rsidR="0034011A" w:rsidRPr="00BD4B58" w:rsidRDefault="0034011A" w:rsidP="00374DFB">
      <w:pPr>
        <w:suppressAutoHyphens/>
        <w:jc w:val="center"/>
        <w:rPr>
          <w:b/>
          <w:sz w:val="20"/>
          <w:szCs w:val="20"/>
        </w:rPr>
      </w:pPr>
      <w:r w:rsidRPr="00BD4B58">
        <w:rPr>
          <w:b/>
          <w:sz w:val="20"/>
          <w:szCs w:val="20"/>
        </w:rPr>
        <w:t>Извещение № ____________</w:t>
      </w:r>
      <w:r w:rsidR="008240AD" w:rsidRPr="00BD4B58">
        <w:rPr>
          <w:b/>
          <w:sz w:val="20"/>
          <w:szCs w:val="20"/>
        </w:rPr>
        <w:t>__ от «___» _______________ 2022</w:t>
      </w:r>
      <w:r w:rsidRPr="00BD4B58">
        <w:rPr>
          <w:b/>
          <w:sz w:val="20"/>
          <w:szCs w:val="20"/>
        </w:rPr>
        <w:t xml:space="preserve"> года.</w:t>
      </w:r>
    </w:p>
    <w:p w14:paraId="3582D134" w14:textId="77777777" w:rsidR="00095EAA" w:rsidRPr="00BD4B58" w:rsidRDefault="00095EAA" w:rsidP="00374DFB">
      <w:pPr>
        <w:pStyle w:val="Style6"/>
        <w:widowControl/>
        <w:tabs>
          <w:tab w:val="left" w:pos="284"/>
          <w:tab w:val="left" w:pos="993"/>
        </w:tabs>
        <w:spacing w:line="240" w:lineRule="auto"/>
        <w:ind w:right="5"/>
        <w:jc w:val="center"/>
        <w:rPr>
          <w:b/>
          <w:sz w:val="20"/>
          <w:szCs w:val="20"/>
          <w:u w:val="single"/>
        </w:rPr>
      </w:pPr>
    </w:p>
    <w:p w14:paraId="5E0139BF" w14:textId="7A160266" w:rsidR="008B1935" w:rsidRPr="00BD4B58" w:rsidRDefault="0034011A" w:rsidP="00374DFB">
      <w:pPr>
        <w:pStyle w:val="Style6"/>
        <w:widowControl/>
        <w:tabs>
          <w:tab w:val="left" w:pos="284"/>
          <w:tab w:val="left" w:pos="993"/>
        </w:tabs>
        <w:spacing w:line="240" w:lineRule="auto"/>
        <w:ind w:right="5"/>
        <w:jc w:val="center"/>
        <w:rPr>
          <w:b/>
          <w:sz w:val="20"/>
          <w:szCs w:val="20"/>
          <w:u w:val="single"/>
        </w:rPr>
      </w:pPr>
      <w:r w:rsidRPr="00BD4B58">
        <w:rPr>
          <w:b/>
          <w:sz w:val="20"/>
          <w:szCs w:val="20"/>
          <w:u w:val="single"/>
        </w:rPr>
        <w:t>НЕ ВСКРЫВАТЬ ДО «__» ЧА</w:t>
      </w:r>
      <w:r w:rsidR="008240AD" w:rsidRPr="00BD4B58">
        <w:rPr>
          <w:b/>
          <w:sz w:val="20"/>
          <w:szCs w:val="20"/>
          <w:u w:val="single"/>
        </w:rPr>
        <w:t>СОВ «__</w:t>
      </w:r>
      <w:r w:rsidR="0072222B" w:rsidRPr="00BD4B58">
        <w:rPr>
          <w:b/>
          <w:sz w:val="20"/>
          <w:szCs w:val="20"/>
          <w:u w:val="single"/>
        </w:rPr>
        <w:t>_»</w:t>
      </w:r>
      <w:r w:rsidR="005E14B1" w:rsidRPr="00BD4B58">
        <w:rPr>
          <w:b/>
          <w:sz w:val="20"/>
          <w:szCs w:val="20"/>
          <w:u w:val="single"/>
        </w:rPr>
        <w:t xml:space="preserve"> </w:t>
      </w:r>
      <w:r w:rsidR="0072222B" w:rsidRPr="00BD4B58">
        <w:rPr>
          <w:b/>
          <w:sz w:val="20"/>
          <w:szCs w:val="20"/>
        </w:rPr>
        <w:t xml:space="preserve">  </w:t>
      </w:r>
      <w:r w:rsidR="008240AD" w:rsidRPr="00BD4B58">
        <w:rPr>
          <w:b/>
          <w:sz w:val="20"/>
          <w:szCs w:val="20"/>
        </w:rPr>
        <w:t xml:space="preserve"> </w:t>
      </w:r>
      <w:r w:rsidR="0072222B" w:rsidRPr="00BD4B58">
        <w:rPr>
          <w:b/>
          <w:sz w:val="20"/>
          <w:szCs w:val="20"/>
          <w:u w:val="single"/>
        </w:rPr>
        <w:t xml:space="preserve"> </w:t>
      </w:r>
      <w:r w:rsidR="008240AD" w:rsidRPr="00BD4B58">
        <w:rPr>
          <w:b/>
          <w:sz w:val="20"/>
          <w:szCs w:val="20"/>
          <w:u w:val="single"/>
        </w:rPr>
        <w:t xml:space="preserve">         _    2022</w:t>
      </w:r>
      <w:r w:rsidRPr="00BD4B58">
        <w:rPr>
          <w:b/>
          <w:sz w:val="20"/>
          <w:szCs w:val="20"/>
          <w:u w:val="single"/>
        </w:rPr>
        <w:t xml:space="preserve"> ГОДА».</w:t>
      </w:r>
    </w:p>
    <w:p w14:paraId="6DAAFB02" w14:textId="77777777" w:rsidR="00374DFB" w:rsidRPr="00BD4B58" w:rsidRDefault="00374DFB" w:rsidP="0034011A">
      <w:pPr>
        <w:tabs>
          <w:tab w:val="left" w:pos="9540"/>
          <w:tab w:val="left" w:pos="9637"/>
        </w:tabs>
        <w:ind w:right="-2"/>
        <w:jc w:val="both"/>
        <w:rPr>
          <w:i/>
          <w:sz w:val="20"/>
          <w:szCs w:val="20"/>
        </w:rPr>
      </w:pPr>
    </w:p>
    <w:p w14:paraId="2E8144D3" w14:textId="4EE5B999" w:rsidR="00522FDD" w:rsidRPr="00BD4B58" w:rsidRDefault="0034011A" w:rsidP="0034011A">
      <w:pPr>
        <w:tabs>
          <w:tab w:val="left" w:pos="9540"/>
          <w:tab w:val="left" w:pos="9637"/>
        </w:tabs>
        <w:ind w:right="-2"/>
        <w:jc w:val="both"/>
        <w:rPr>
          <w:b/>
          <w:i/>
          <w:sz w:val="20"/>
          <w:szCs w:val="20"/>
        </w:rPr>
      </w:pPr>
      <w:r w:rsidRPr="00BD4B58">
        <w:rPr>
          <w:i/>
          <w:sz w:val="20"/>
          <w:szCs w:val="20"/>
        </w:rPr>
        <w:t xml:space="preserve">Прием Заявок заканчивается: </w:t>
      </w:r>
      <w:r w:rsidRPr="00BD4B58">
        <w:rPr>
          <w:b/>
          <w:i/>
          <w:sz w:val="20"/>
          <w:szCs w:val="20"/>
        </w:rPr>
        <w:t>в «09» часов «30» минут «</w:t>
      </w:r>
      <w:r w:rsidR="00EC7166">
        <w:rPr>
          <w:b/>
          <w:i/>
          <w:sz w:val="20"/>
          <w:szCs w:val="20"/>
        </w:rPr>
        <w:t>02</w:t>
      </w:r>
      <w:r w:rsidRPr="00BD4B58">
        <w:rPr>
          <w:b/>
          <w:i/>
          <w:sz w:val="20"/>
          <w:szCs w:val="20"/>
        </w:rPr>
        <w:t>»</w:t>
      </w:r>
      <w:r w:rsidR="00574724" w:rsidRPr="00BD4B58">
        <w:rPr>
          <w:b/>
          <w:i/>
          <w:sz w:val="20"/>
          <w:szCs w:val="20"/>
        </w:rPr>
        <w:t xml:space="preserve"> </w:t>
      </w:r>
      <w:r w:rsidR="00EC7166">
        <w:rPr>
          <w:b/>
          <w:i/>
          <w:sz w:val="20"/>
          <w:szCs w:val="20"/>
        </w:rPr>
        <w:t>ноября</w:t>
      </w:r>
      <w:r w:rsidR="007A4111" w:rsidRPr="00BD4B58">
        <w:rPr>
          <w:b/>
          <w:i/>
          <w:sz w:val="20"/>
          <w:szCs w:val="20"/>
        </w:rPr>
        <w:t xml:space="preserve"> 2022</w:t>
      </w:r>
      <w:r w:rsidRPr="00BD4B58">
        <w:rPr>
          <w:b/>
          <w:i/>
          <w:sz w:val="20"/>
          <w:szCs w:val="20"/>
        </w:rPr>
        <w:t xml:space="preserve"> года.</w:t>
      </w:r>
    </w:p>
    <w:p w14:paraId="303A1231" w14:textId="6A0972A2" w:rsidR="0034011A" w:rsidRPr="00BD4B58" w:rsidRDefault="0034011A" w:rsidP="009D66A8">
      <w:pPr>
        <w:pStyle w:val="3fa"/>
        <w:widowControl/>
        <w:shd w:val="clear" w:color="auto" w:fill="auto"/>
        <w:autoSpaceDE/>
        <w:autoSpaceDN/>
        <w:adjustRightInd/>
        <w:spacing w:line="20" w:lineRule="atLeast"/>
        <w:ind w:right="23" w:firstLine="0"/>
        <w:jc w:val="both"/>
        <w:rPr>
          <w:color w:val="000000"/>
          <w:sz w:val="20"/>
          <w:szCs w:val="20"/>
        </w:rPr>
      </w:pPr>
      <w:r w:rsidRPr="00BD4B58">
        <w:rPr>
          <w:color w:val="000000"/>
          <w:sz w:val="20"/>
          <w:szCs w:val="20"/>
        </w:rPr>
        <w:t>На конверте должны быть указаны наименование и почтовый адрес Участника для того, чтобы можно было вернуть, не вскрывая, Заявку на участие в</w:t>
      </w:r>
      <w:r w:rsidR="009D66A8" w:rsidRPr="00BD4B58">
        <w:rPr>
          <w:color w:val="000000"/>
          <w:sz w:val="20"/>
          <w:szCs w:val="20"/>
        </w:rPr>
        <w:t xml:space="preserve"> открытом</w:t>
      </w:r>
      <w:r w:rsidRPr="00BD4B58">
        <w:rPr>
          <w:color w:val="000000"/>
          <w:sz w:val="20"/>
          <w:szCs w:val="20"/>
        </w:rPr>
        <w:t xml:space="preserve"> запросе предложений, если она будет объявлена «опоздавшей» либо Заказчиком будет принято решение об отказе от проведения</w:t>
      </w:r>
      <w:r w:rsidR="00534CFE" w:rsidRPr="00BD4B58">
        <w:rPr>
          <w:color w:val="000000"/>
          <w:sz w:val="20"/>
          <w:szCs w:val="20"/>
        </w:rPr>
        <w:t xml:space="preserve"> открытого</w:t>
      </w:r>
      <w:r w:rsidRPr="00BD4B58">
        <w:rPr>
          <w:color w:val="000000"/>
          <w:sz w:val="20"/>
          <w:szCs w:val="20"/>
        </w:rPr>
        <w:t xml:space="preserve"> запроса предложений. </w:t>
      </w:r>
    </w:p>
    <w:p w14:paraId="3ED8BCD7" w14:textId="77777777" w:rsidR="0034011A" w:rsidRPr="00BD4B58"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0"/>
          <w:szCs w:val="20"/>
        </w:rPr>
      </w:pPr>
      <w:r w:rsidRPr="00BD4B58">
        <w:rPr>
          <w:color w:val="000000"/>
          <w:sz w:val="20"/>
          <w:szCs w:val="20"/>
        </w:rPr>
        <w:t>Если конверт с Заявкой на участие в</w:t>
      </w:r>
      <w:r w:rsidR="009D66A8" w:rsidRPr="00BD4B58">
        <w:rPr>
          <w:color w:val="000000"/>
          <w:sz w:val="20"/>
          <w:szCs w:val="20"/>
        </w:rPr>
        <w:t xml:space="preserve"> открытом</w:t>
      </w:r>
      <w:r w:rsidRPr="00BD4B58">
        <w:rPr>
          <w:color w:val="000000"/>
          <w:sz w:val="20"/>
          <w:szCs w:val="20"/>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BD4B58" w:rsidRDefault="0034011A" w:rsidP="0034011A">
      <w:pPr>
        <w:tabs>
          <w:tab w:val="left" w:pos="9540"/>
          <w:tab w:val="left" w:pos="9637"/>
        </w:tabs>
        <w:ind w:right="-2"/>
        <w:jc w:val="both"/>
        <w:rPr>
          <w:sz w:val="20"/>
          <w:szCs w:val="20"/>
        </w:rPr>
      </w:pPr>
      <w:r w:rsidRPr="00BD4B58">
        <w:rPr>
          <w:sz w:val="20"/>
          <w:szCs w:val="20"/>
        </w:rPr>
        <w:t xml:space="preserve">Каждый конверт с Заявкой регистрируется Заказчиком в Журнале регистрации заявок на участие в Закупке. </w:t>
      </w:r>
    </w:p>
    <w:p w14:paraId="03292590" w14:textId="6C132763" w:rsidR="008F5C74" w:rsidRPr="00647DAB" w:rsidRDefault="0034011A" w:rsidP="0034011A">
      <w:pPr>
        <w:jc w:val="both"/>
        <w:rPr>
          <w:sz w:val="20"/>
          <w:szCs w:val="20"/>
        </w:rPr>
      </w:pPr>
      <w:r w:rsidRPr="00647DAB">
        <w:rPr>
          <w:sz w:val="20"/>
          <w:szCs w:val="20"/>
        </w:rPr>
        <w:t>1.1</w:t>
      </w:r>
      <w:r w:rsidR="006F497F">
        <w:rPr>
          <w:sz w:val="20"/>
          <w:szCs w:val="20"/>
        </w:rPr>
        <w:t>9</w:t>
      </w:r>
      <w:r w:rsidRPr="00647DAB">
        <w:rPr>
          <w:sz w:val="20"/>
          <w:szCs w:val="20"/>
        </w:rPr>
        <w:t xml:space="preserve">. Все листы поданной в письменной </w:t>
      </w:r>
      <w:r w:rsidR="00DE19EC" w:rsidRPr="00647DAB">
        <w:rPr>
          <w:sz w:val="20"/>
          <w:szCs w:val="20"/>
        </w:rPr>
        <w:t xml:space="preserve">(бумажной) </w:t>
      </w:r>
      <w:r w:rsidRPr="00647DAB">
        <w:rPr>
          <w:sz w:val="20"/>
          <w:szCs w:val="20"/>
        </w:rPr>
        <w:t>форме заявки на участие в открытом запросе предложений</w:t>
      </w:r>
      <w:r w:rsidR="00281545" w:rsidRPr="00647DAB">
        <w:rPr>
          <w:sz w:val="20"/>
          <w:szCs w:val="20"/>
        </w:rPr>
        <w:t xml:space="preserve"> </w:t>
      </w:r>
      <w:r w:rsidRPr="00647DAB">
        <w:rPr>
          <w:sz w:val="20"/>
          <w:szCs w:val="20"/>
        </w:rPr>
        <w:t>должны быть прошиты и пронумерованы. Заявка на участие в открытом запросе предложений и том 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17262948" w:rsidR="0034011A" w:rsidRPr="00BD4B58" w:rsidRDefault="0034011A" w:rsidP="0034011A">
      <w:pPr>
        <w:pStyle w:val="ConsNonformat"/>
        <w:widowControl/>
        <w:ind w:firstLine="993"/>
        <w:rPr>
          <w:rFonts w:ascii="Times New Roman" w:hAnsi="Times New Roman" w:cs="Times New Roman"/>
          <w:b/>
        </w:rPr>
      </w:pPr>
      <w:r w:rsidRPr="00BD4B58">
        <w:rPr>
          <w:rFonts w:ascii="Times New Roman" w:hAnsi="Times New Roman" w:cs="Times New Roman"/>
          <w:b/>
        </w:rPr>
        <w:t>2. Требования к содержанию документов, входящих в состав заявки на участие в Закупке</w:t>
      </w:r>
      <w:r w:rsidR="00B0555C" w:rsidRPr="00BD4B58">
        <w:rPr>
          <w:rFonts w:ascii="Times New Roman" w:hAnsi="Times New Roman" w:cs="Times New Roman"/>
          <w:b/>
        </w:rPr>
        <w:t>.</w:t>
      </w:r>
    </w:p>
    <w:p w14:paraId="66BAE99D" w14:textId="6909C90A" w:rsidR="000314F7" w:rsidRPr="00BD4B58" w:rsidRDefault="00CC0A26" w:rsidP="000D5B57">
      <w:pPr>
        <w:jc w:val="both"/>
        <w:rPr>
          <w:sz w:val="20"/>
          <w:szCs w:val="20"/>
        </w:rPr>
      </w:pPr>
      <w:bookmarkStart w:id="2" w:name="_Toc57314653"/>
      <w:bookmarkStart w:id="3" w:name="_Toc177782008"/>
      <w:r w:rsidRPr="00BD4B58">
        <w:rPr>
          <w:sz w:val="20"/>
          <w:szCs w:val="20"/>
        </w:rPr>
        <w:t>В соответствии с пунктом 17</w:t>
      </w:r>
      <w:r w:rsidR="0034011A" w:rsidRPr="00BD4B58">
        <w:rPr>
          <w:sz w:val="20"/>
          <w:szCs w:val="20"/>
        </w:rPr>
        <w:t xml:space="preserve"> Раздела I документации.</w:t>
      </w:r>
    </w:p>
    <w:p w14:paraId="373454CA" w14:textId="61310963" w:rsidR="00EC02C8" w:rsidRPr="00BD4B58" w:rsidRDefault="00EC02C8" w:rsidP="00EC02C8">
      <w:pPr>
        <w:jc w:val="center"/>
        <w:rPr>
          <w:b/>
          <w:bCs/>
          <w:sz w:val="20"/>
          <w:szCs w:val="20"/>
        </w:rPr>
      </w:pPr>
      <w:r w:rsidRPr="00BD4B58">
        <w:rPr>
          <w:b/>
          <w:bCs/>
          <w:sz w:val="20"/>
          <w:szCs w:val="20"/>
        </w:rPr>
        <w:t>3. Порядок предоставления форм.</w:t>
      </w:r>
    </w:p>
    <w:p w14:paraId="69AA4A69" w14:textId="6A45243F" w:rsidR="0034011A" w:rsidRPr="00BD4B58" w:rsidRDefault="0034011A" w:rsidP="0034011A">
      <w:pPr>
        <w:ind w:left="720" w:hanging="153"/>
        <w:jc w:val="center"/>
        <w:rPr>
          <w:sz w:val="20"/>
          <w:szCs w:val="20"/>
        </w:rPr>
      </w:pPr>
      <w:r w:rsidRPr="00BD4B58">
        <w:rPr>
          <w:b/>
          <w:sz w:val="20"/>
          <w:szCs w:val="20"/>
        </w:rPr>
        <w:t>3.</w:t>
      </w:r>
      <w:r w:rsidR="00EC02C8" w:rsidRPr="00BD4B58">
        <w:rPr>
          <w:b/>
          <w:sz w:val="20"/>
          <w:szCs w:val="20"/>
        </w:rPr>
        <w:t>1.</w:t>
      </w:r>
      <w:r w:rsidRPr="00BD4B58">
        <w:rPr>
          <w:b/>
          <w:sz w:val="20"/>
          <w:szCs w:val="20"/>
        </w:rPr>
        <w:t xml:space="preserve"> Порядок предоставления формы: «Предложение об условиях исполнения договора»</w:t>
      </w:r>
      <w:r w:rsidR="00370A4F" w:rsidRPr="00BD4B58">
        <w:rPr>
          <w:b/>
          <w:sz w:val="20"/>
          <w:szCs w:val="20"/>
        </w:rPr>
        <w:t xml:space="preserve"> </w:t>
      </w:r>
      <w:r w:rsidR="009D372C" w:rsidRPr="00BD4B58">
        <w:rPr>
          <w:b/>
          <w:sz w:val="20"/>
          <w:szCs w:val="20"/>
        </w:rPr>
        <w:t>(Форма № 3).</w:t>
      </w:r>
    </w:p>
    <w:p w14:paraId="44F57D9A" w14:textId="111CF6BF" w:rsidR="0034011A" w:rsidRPr="00BD4B58" w:rsidRDefault="0034011A" w:rsidP="0034011A">
      <w:pPr>
        <w:pStyle w:val="ConsNonformat"/>
        <w:widowControl/>
        <w:jc w:val="both"/>
        <w:rPr>
          <w:rFonts w:ascii="Times New Roman" w:hAnsi="Times New Roman" w:cs="Times New Roman"/>
        </w:rPr>
      </w:pPr>
      <w:r w:rsidRPr="00BD4B58">
        <w:rPr>
          <w:rFonts w:ascii="Times New Roman" w:hAnsi="Times New Roman" w:cs="Times New Roman"/>
        </w:rPr>
        <w:t>Предложение о цене договора должно быть подготовлено в соответствии с формой, установленной в настоящей Документации.</w:t>
      </w:r>
    </w:p>
    <w:p w14:paraId="1F32BC8E" w14:textId="6F0BF0A1" w:rsidR="00CB23FD" w:rsidRPr="00BD4B58" w:rsidRDefault="00CB23FD" w:rsidP="0034011A">
      <w:pPr>
        <w:pStyle w:val="ConsNonformat"/>
        <w:widowControl/>
        <w:jc w:val="both"/>
        <w:rPr>
          <w:rFonts w:ascii="Times New Roman" w:hAnsi="Times New Roman" w:cs="Times New Roman"/>
        </w:rPr>
      </w:pPr>
      <w:r w:rsidRPr="00BD4B58">
        <w:rPr>
          <w:rFonts w:ascii="Times New Roman" w:hAnsi="Times New Roman" w:cs="Times New Roman"/>
        </w:rPr>
        <w:t>Предложение о цене договора не может превышать начальную (максимальную) цену договора.</w:t>
      </w:r>
    </w:p>
    <w:p w14:paraId="18E06686" w14:textId="77777777" w:rsidR="0034011A" w:rsidRPr="00BD4B58" w:rsidRDefault="0034011A" w:rsidP="0034011A">
      <w:pPr>
        <w:jc w:val="both"/>
        <w:rPr>
          <w:sz w:val="20"/>
          <w:szCs w:val="20"/>
        </w:rPr>
      </w:pPr>
      <w:r w:rsidRPr="00BD4B58">
        <w:rPr>
          <w:sz w:val="20"/>
          <w:szCs w:val="20"/>
        </w:rPr>
        <w:t>Предложение о цене договора должно содержать текущие цены на выполнение работ.</w:t>
      </w:r>
    </w:p>
    <w:p w14:paraId="73C9D388" w14:textId="77777777" w:rsidR="0034011A" w:rsidRPr="00BD4B58" w:rsidRDefault="0034011A" w:rsidP="0034011A">
      <w:pPr>
        <w:jc w:val="both"/>
        <w:rPr>
          <w:sz w:val="20"/>
          <w:szCs w:val="20"/>
        </w:rPr>
      </w:pPr>
      <w:r w:rsidRPr="00BD4B58">
        <w:rPr>
          <w:sz w:val="20"/>
          <w:szCs w:val="20"/>
        </w:rPr>
        <w:t>В случае, если в Предложении о цене договора не будут учтены какие-либо условия на выполнение работ, то неучтенные затраты по договору будут осуществляться Претендентом за свой счет.</w:t>
      </w:r>
    </w:p>
    <w:p w14:paraId="20C4F2BB" w14:textId="77777777" w:rsidR="0034011A" w:rsidRPr="00BD4B58" w:rsidRDefault="0034011A" w:rsidP="0034011A">
      <w:pPr>
        <w:jc w:val="both"/>
        <w:rPr>
          <w:sz w:val="20"/>
          <w:szCs w:val="20"/>
        </w:rPr>
      </w:pPr>
      <w:r w:rsidRPr="00BD4B58">
        <w:rPr>
          <w:sz w:val="20"/>
          <w:szCs w:val="20"/>
        </w:rPr>
        <w:t xml:space="preserve">В цену на выполнение работ должны быть включены все возможные расходы Претендента, связанные с исполнением обязательств по договору, </w:t>
      </w:r>
      <w:r w:rsidR="001D47FF" w:rsidRPr="00BD4B58">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w:t>
      </w:r>
      <w:r w:rsidR="00534CFE" w:rsidRPr="00BD4B58">
        <w:rPr>
          <w:sz w:val="20"/>
          <w:szCs w:val="20"/>
        </w:rPr>
        <w:t>х законами Российской Федерации.</w:t>
      </w:r>
    </w:p>
    <w:p w14:paraId="3EA0C02F" w14:textId="77777777" w:rsidR="0034011A" w:rsidRPr="00BD4B58" w:rsidRDefault="0034011A" w:rsidP="0034011A">
      <w:pPr>
        <w:jc w:val="both"/>
        <w:rPr>
          <w:sz w:val="20"/>
          <w:szCs w:val="20"/>
        </w:rPr>
      </w:pPr>
      <w:r w:rsidRPr="00BD4B58">
        <w:rPr>
          <w:sz w:val="20"/>
          <w:szCs w:val="20"/>
        </w:rPr>
        <w:t>Заявка должна содержать предложения Претендента на выполнение работ в соответствии с требованиями и на условиях, указанных в проекте договора и Задании на разработку.</w:t>
      </w:r>
    </w:p>
    <w:p w14:paraId="44630672" w14:textId="6BFAF6F8" w:rsidR="004B0193" w:rsidRPr="00BD4B58" w:rsidRDefault="0034011A" w:rsidP="00544465">
      <w:pPr>
        <w:jc w:val="both"/>
        <w:rPr>
          <w:sz w:val="20"/>
          <w:szCs w:val="20"/>
        </w:rPr>
      </w:pPr>
      <w:r w:rsidRPr="00BD4B58">
        <w:rPr>
          <w:sz w:val="20"/>
          <w:szCs w:val="20"/>
        </w:rPr>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15E18A8C" w14:textId="398A73F1" w:rsidR="00B80163" w:rsidRPr="00BD4B58" w:rsidRDefault="00B80163" w:rsidP="00544465">
      <w:pPr>
        <w:jc w:val="both"/>
        <w:rPr>
          <w:sz w:val="20"/>
          <w:szCs w:val="20"/>
        </w:rPr>
      </w:pPr>
      <w:r w:rsidRPr="00BD4B58">
        <w:rPr>
          <w:sz w:val="20"/>
          <w:szCs w:val="20"/>
        </w:rPr>
        <w:t>В случае предоставления Претендентом ценового предложения по форме № 3 «Предложение об условиях исполнения договора», которое посчитано неверно (неправильно),</w:t>
      </w:r>
      <w:r w:rsidRPr="00BD4B58">
        <w:t xml:space="preserve"> </w:t>
      </w:r>
      <w:r w:rsidRPr="00BD4B58">
        <w:rPr>
          <w:sz w:val="20"/>
          <w:szCs w:val="20"/>
        </w:rPr>
        <w:t>то данный Претендент не будет допущен к участию в открытом запросе предложений.</w:t>
      </w:r>
    </w:p>
    <w:p w14:paraId="1DAC6309" w14:textId="3563B8BB" w:rsidR="00B80163" w:rsidRPr="00BD4B58" w:rsidRDefault="00B80163" w:rsidP="00544465">
      <w:pPr>
        <w:jc w:val="both"/>
        <w:rPr>
          <w:sz w:val="20"/>
          <w:szCs w:val="20"/>
        </w:rPr>
      </w:pPr>
      <w:r w:rsidRPr="00BD4B58">
        <w:rPr>
          <w:sz w:val="20"/>
          <w:szCs w:val="20"/>
        </w:rPr>
        <w:t>В случае если настоящей закупочной документацией установлено распределение стоимости работ по Этапам в %, то стоимости</w:t>
      </w:r>
      <w:r w:rsidRPr="00BD4B58">
        <w:t xml:space="preserve"> </w:t>
      </w:r>
      <w:r w:rsidRPr="00BD4B58">
        <w:rPr>
          <w:sz w:val="20"/>
          <w:szCs w:val="20"/>
        </w:rPr>
        <w:t>в</w:t>
      </w:r>
      <w:r w:rsidRPr="00BD4B58">
        <w:t xml:space="preserve"> </w:t>
      </w:r>
      <w:r w:rsidRPr="00BD4B58">
        <w:rPr>
          <w:sz w:val="20"/>
          <w:szCs w:val="20"/>
        </w:rPr>
        <w:t>форме № 3 «Предложение об условиях исполнения договора» должны быть указаны в соответствии с установленным распределением стоимости работ по Этапам в %.</w:t>
      </w:r>
    </w:p>
    <w:p w14:paraId="292FBF4B" w14:textId="55C70D91" w:rsidR="00B80163" w:rsidRPr="00BD4B58" w:rsidRDefault="00B80163" w:rsidP="00544465">
      <w:pPr>
        <w:jc w:val="both"/>
        <w:rPr>
          <w:sz w:val="20"/>
          <w:szCs w:val="20"/>
        </w:rPr>
      </w:pPr>
      <w:r w:rsidRPr="00BD4B58">
        <w:rPr>
          <w:sz w:val="20"/>
          <w:szCs w:val="20"/>
        </w:rPr>
        <w:t xml:space="preserve">К данной форме Претенденту необходимо приложить смету, подтверждающую ценовое предложение. </w:t>
      </w:r>
    </w:p>
    <w:p w14:paraId="711E55C8" w14:textId="3E47EBE1" w:rsidR="00B80163" w:rsidRPr="00BD4B58" w:rsidRDefault="00B80163" w:rsidP="00544465">
      <w:pPr>
        <w:jc w:val="both"/>
        <w:rPr>
          <w:sz w:val="20"/>
          <w:szCs w:val="20"/>
        </w:rPr>
      </w:pPr>
      <w:r w:rsidRPr="00BD4B58">
        <w:rPr>
          <w:sz w:val="20"/>
          <w:szCs w:val="20"/>
        </w:rPr>
        <w:t>Стоимость, указанная в ценовом предложении</w:t>
      </w:r>
      <w:r w:rsidR="00EE10CA" w:rsidRPr="00BD4B58">
        <w:rPr>
          <w:sz w:val="20"/>
          <w:szCs w:val="20"/>
        </w:rPr>
        <w:t>,</w:t>
      </w:r>
      <w:r w:rsidRPr="00BD4B58">
        <w:rPr>
          <w:sz w:val="20"/>
          <w:szCs w:val="20"/>
        </w:rPr>
        <w:t xml:space="preserve"> не должна отличаться от стоимости, указанной в смете, выполненной участником закупки.</w:t>
      </w:r>
      <w:r w:rsidRPr="00BD4B58">
        <w:t xml:space="preserve"> </w:t>
      </w:r>
    </w:p>
    <w:p w14:paraId="048D6ED6" w14:textId="1C034461" w:rsidR="00EC02C8" w:rsidRPr="00BD4B58" w:rsidRDefault="00EC02C8" w:rsidP="00EC02C8">
      <w:pPr>
        <w:jc w:val="center"/>
        <w:rPr>
          <w:b/>
          <w:bCs/>
          <w:sz w:val="20"/>
          <w:szCs w:val="20"/>
        </w:rPr>
      </w:pPr>
      <w:r w:rsidRPr="00BD4B58">
        <w:rPr>
          <w:b/>
          <w:bCs/>
          <w:sz w:val="20"/>
          <w:szCs w:val="20"/>
        </w:rPr>
        <w:t>3.2. «Предложение участника по неценовым критериям оценки открытого запроса предложений» (Форма № 4).</w:t>
      </w:r>
    </w:p>
    <w:p w14:paraId="54F2601B" w14:textId="77777777" w:rsidR="007D2C5E" w:rsidRPr="00BD4B58" w:rsidRDefault="007D2C5E" w:rsidP="007D2C5E">
      <w:pPr>
        <w:pStyle w:val="ConsNonformat"/>
        <w:widowControl/>
        <w:jc w:val="both"/>
        <w:rPr>
          <w:rFonts w:ascii="Times New Roman" w:hAnsi="Times New Roman" w:cs="Times New Roman"/>
        </w:rPr>
      </w:pPr>
      <w:r w:rsidRPr="00BD4B58">
        <w:rPr>
          <w:rFonts w:ascii="Times New Roman" w:hAnsi="Times New Roman" w:cs="Times New Roman"/>
        </w:rPr>
        <w:t>Предложение по неценовым критериям должно быть подготовлено в соответствии с формой, установленной в настоящей Документации.</w:t>
      </w:r>
    </w:p>
    <w:p w14:paraId="3C9E2B33" w14:textId="77777777" w:rsidR="000314F7" w:rsidRPr="00BD4B58" w:rsidRDefault="007D2C5E" w:rsidP="00B364FB">
      <w:pPr>
        <w:jc w:val="both"/>
        <w:rPr>
          <w:sz w:val="20"/>
          <w:szCs w:val="20"/>
        </w:rPr>
      </w:pPr>
      <w:r w:rsidRPr="00BD4B58">
        <w:rPr>
          <w:sz w:val="20"/>
          <w:szCs w:val="20"/>
        </w:rPr>
        <w:t>Предложение по неценовым критериям должно содержать сведения о количестве исполненных договоров/контрактов</w:t>
      </w:r>
      <w:r w:rsidR="000314F7" w:rsidRPr="00BD4B58">
        <w:rPr>
          <w:sz w:val="20"/>
          <w:szCs w:val="20"/>
        </w:rPr>
        <w:t>:</w:t>
      </w:r>
    </w:p>
    <w:p w14:paraId="18FFB597" w14:textId="7597A329" w:rsidR="0045094F" w:rsidRPr="00BD4B58" w:rsidRDefault="0045094F" w:rsidP="00B364FB">
      <w:pPr>
        <w:jc w:val="both"/>
        <w:rPr>
          <w:sz w:val="20"/>
          <w:szCs w:val="20"/>
        </w:rPr>
      </w:pPr>
      <w:bookmarkStart w:id="4" w:name="_Hlk106619758"/>
      <w:r w:rsidRPr="00BD4B58">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рабочей документации на автоматические установки </w:t>
      </w:r>
      <w:r w:rsidRPr="00BD4B58">
        <w:rPr>
          <w:sz w:val="20"/>
          <w:szCs w:val="20"/>
        </w:rPr>
        <w:lastRenderedPageBreak/>
        <w:t>пожаротушения  за последние 3 года до момента вскрытия конвертов с Заявками</w:t>
      </w:r>
      <w:r w:rsidR="00E951CD">
        <w:rPr>
          <w:sz w:val="20"/>
          <w:szCs w:val="20"/>
        </w:rPr>
        <w:t>,</w:t>
      </w:r>
      <w:r w:rsidR="00E951CD" w:rsidRPr="00E951CD">
        <w:rPr>
          <w:sz w:val="20"/>
          <w:szCs w:val="20"/>
        </w:rPr>
        <w:t xml:space="preserve"> </w:t>
      </w:r>
      <w:r w:rsidR="00E951CD" w:rsidRPr="00BD4B58">
        <w:rPr>
          <w:sz w:val="20"/>
          <w:szCs w:val="20"/>
        </w:rPr>
        <w:t>стоимостью не менее 520 000,00 руб. каждый договор</w:t>
      </w:r>
      <w:r w:rsidRPr="00BD4B58">
        <w:rPr>
          <w:sz w:val="20"/>
          <w:szCs w:val="20"/>
        </w:rPr>
        <w:t xml:space="preserve">, заверенных руководителем организации (уполномоченным лицом) </w:t>
      </w:r>
      <w:r w:rsidRPr="00BD4B58">
        <w:rPr>
          <w:i/>
          <w:iCs/>
          <w:sz w:val="20"/>
          <w:szCs w:val="20"/>
        </w:rPr>
        <w:t>(является критерием оценки)</w:t>
      </w:r>
      <w:r w:rsidRPr="00BD4B58">
        <w:rPr>
          <w:sz w:val="20"/>
          <w:szCs w:val="20"/>
        </w:rPr>
        <w:t>;</w:t>
      </w:r>
    </w:p>
    <w:bookmarkEnd w:id="4"/>
    <w:p w14:paraId="7C8F3554" w14:textId="24E6151C" w:rsidR="0034011A" w:rsidRPr="00BD4B58" w:rsidRDefault="0034011A" w:rsidP="00433320">
      <w:pPr>
        <w:jc w:val="center"/>
        <w:rPr>
          <w:sz w:val="20"/>
          <w:szCs w:val="20"/>
        </w:rPr>
      </w:pPr>
      <w:r w:rsidRPr="00BD4B58">
        <w:rPr>
          <w:b/>
          <w:sz w:val="20"/>
          <w:szCs w:val="20"/>
        </w:rPr>
        <w:t>4. Сведения о валюте, используемой для формирования цен при выполнении работ</w:t>
      </w:r>
      <w:r w:rsidR="00B0555C" w:rsidRPr="00BD4B58">
        <w:rPr>
          <w:b/>
          <w:sz w:val="20"/>
          <w:szCs w:val="20"/>
        </w:rPr>
        <w:t>.</w:t>
      </w:r>
    </w:p>
    <w:p w14:paraId="1CFDC284" w14:textId="77777777" w:rsidR="0034011A" w:rsidRPr="00BD4B58" w:rsidRDefault="0034011A" w:rsidP="0034011A">
      <w:pPr>
        <w:jc w:val="both"/>
        <w:rPr>
          <w:sz w:val="20"/>
          <w:szCs w:val="20"/>
        </w:rPr>
      </w:pPr>
      <w:r w:rsidRPr="00BD4B58">
        <w:rPr>
          <w:sz w:val="20"/>
          <w:szCs w:val="20"/>
        </w:rPr>
        <w:t>Цены на выполнение работ, содержащиеся в Заявке, должны быть выражены в российских рублях.</w:t>
      </w:r>
    </w:p>
    <w:p w14:paraId="4E1C041D" w14:textId="77777777" w:rsidR="0034011A" w:rsidRPr="00BD4B58" w:rsidRDefault="0034011A" w:rsidP="0034011A">
      <w:pPr>
        <w:jc w:val="both"/>
        <w:rPr>
          <w:sz w:val="20"/>
          <w:szCs w:val="20"/>
        </w:rPr>
      </w:pPr>
      <w:r w:rsidRPr="00BD4B58">
        <w:rPr>
          <w:sz w:val="20"/>
          <w:szCs w:val="20"/>
        </w:rPr>
        <w:t xml:space="preserve">Сведения о начальной (максимальной) цене договора указаны в Информационной карте Закупки (Раздел </w:t>
      </w:r>
      <w:r w:rsidRPr="00BD4B58">
        <w:rPr>
          <w:sz w:val="20"/>
          <w:szCs w:val="20"/>
          <w:lang w:val="en-US"/>
        </w:rPr>
        <w:t>III</w:t>
      </w:r>
      <w:r w:rsidRPr="00BD4B58">
        <w:rPr>
          <w:sz w:val="20"/>
          <w:szCs w:val="20"/>
        </w:rPr>
        <w:t xml:space="preserve"> Документации).</w:t>
      </w:r>
    </w:p>
    <w:p w14:paraId="23D6B549" w14:textId="77777777" w:rsidR="0034011A" w:rsidRPr="00BD4B58" w:rsidRDefault="0034011A" w:rsidP="0034011A">
      <w:pPr>
        <w:jc w:val="both"/>
        <w:rPr>
          <w:sz w:val="20"/>
          <w:szCs w:val="20"/>
        </w:rPr>
      </w:pPr>
      <w:r w:rsidRPr="00BD4B58">
        <w:rPr>
          <w:sz w:val="20"/>
          <w:szCs w:val="20"/>
        </w:rPr>
        <w:t>Форма, сроки и порядок оплаты работ, определены в проекте договора (Приложение №2 настоящей Документации).</w:t>
      </w:r>
    </w:p>
    <w:p w14:paraId="7EF588CF" w14:textId="33CA2846" w:rsidR="0034011A" w:rsidRPr="00BD4B58" w:rsidRDefault="0034011A" w:rsidP="0034011A">
      <w:pPr>
        <w:pStyle w:val="ConsNonformat"/>
        <w:widowControl/>
        <w:ind w:firstLine="851"/>
        <w:jc w:val="center"/>
        <w:rPr>
          <w:rFonts w:ascii="Times New Roman" w:hAnsi="Times New Roman" w:cs="Times New Roman"/>
          <w:b/>
        </w:rPr>
      </w:pPr>
      <w:r w:rsidRPr="00BD4B58">
        <w:rPr>
          <w:rFonts w:ascii="Times New Roman" w:hAnsi="Times New Roman" w:cs="Times New Roman"/>
          <w:b/>
        </w:rPr>
        <w:t>5. Порядок предоставления документации о проведении</w:t>
      </w:r>
      <w:r w:rsidR="004818DB" w:rsidRPr="00BD4B58">
        <w:rPr>
          <w:rFonts w:ascii="Times New Roman" w:hAnsi="Times New Roman" w:cs="Times New Roman"/>
          <w:b/>
        </w:rPr>
        <w:t xml:space="preserve"> открытого</w:t>
      </w:r>
      <w:r w:rsidRPr="00BD4B58">
        <w:rPr>
          <w:rFonts w:ascii="Times New Roman" w:hAnsi="Times New Roman" w:cs="Times New Roman"/>
          <w:b/>
        </w:rPr>
        <w:t xml:space="preserve"> запроса предложений и разъяснения ее положений, внесение изменений в документацию</w:t>
      </w:r>
      <w:bookmarkEnd w:id="2"/>
      <w:bookmarkEnd w:id="3"/>
      <w:r w:rsidR="00B0555C" w:rsidRPr="00BD4B58">
        <w:rPr>
          <w:rFonts w:ascii="Times New Roman" w:hAnsi="Times New Roman" w:cs="Times New Roman"/>
          <w:b/>
        </w:rPr>
        <w:t>.</w:t>
      </w:r>
    </w:p>
    <w:p w14:paraId="2C8E5E7E" w14:textId="77777777" w:rsidR="0034011A" w:rsidRPr="00BD4B58" w:rsidRDefault="0034011A" w:rsidP="0034011A">
      <w:pPr>
        <w:autoSpaceDE w:val="0"/>
        <w:autoSpaceDN w:val="0"/>
        <w:adjustRightInd w:val="0"/>
        <w:jc w:val="both"/>
        <w:rPr>
          <w:sz w:val="20"/>
          <w:szCs w:val="20"/>
        </w:rPr>
      </w:pPr>
      <w:r w:rsidRPr="00BD4B58">
        <w:rPr>
          <w:sz w:val="20"/>
          <w:szCs w:val="20"/>
        </w:rPr>
        <w:t xml:space="preserve">5.1. Документация о проведении </w:t>
      </w:r>
      <w:r w:rsidR="004818DB" w:rsidRPr="00BD4B58">
        <w:rPr>
          <w:sz w:val="20"/>
          <w:szCs w:val="20"/>
        </w:rPr>
        <w:t xml:space="preserve">открытого </w:t>
      </w:r>
      <w:r w:rsidRPr="00BD4B58">
        <w:rPr>
          <w:sz w:val="20"/>
          <w:szCs w:val="20"/>
        </w:rPr>
        <w:t>запроса предложений размещена на официальном сайте в Единой информационной системе.</w:t>
      </w:r>
    </w:p>
    <w:p w14:paraId="6CCBD3D3" w14:textId="77777777" w:rsidR="0034011A" w:rsidRPr="00BD4B58" w:rsidRDefault="0034011A" w:rsidP="0034011A">
      <w:pPr>
        <w:autoSpaceDE w:val="0"/>
        <w:autoSpaceDN w:val="0"/>
        <w:adjustRightInd w:val="0"/>
        <w:jc w:val="both"/>
        <w:rPr>
          <w:sz w:val="20"/>
          <w:szCs w:val="20"/>
        </w:rPr>
      </w:pPr>
      <w:r w:rsidRPr="00BD4B58">
        <w:rPr>
          <w:sz w:val="20"/>
          <w:szCs w:val="20"/>
        </w:rPr>
        <w:t>5.2. Документация о проведении</w:t>
      </w:r>
      <w:r w:rsidR="004818DB" w:rsidRPr="00BD4B58">
        <w:t xml:space="preserve"> </w:t>
      </w:r>
      <w:r w:rsidR="004818DB" w:rsidRPr="00BD4B58">
        <w:rPr>
          <w:sz w:val="20"/>
          <w:szCs w:val="20"/>
        </w:rPr>
        <w:t>открытого</w:t>
      </w:r>
      <w:r w:rsidRPr="00BD4B58">
        <w:rPr>
          <w:sz w:val="20"/>
          <w:szCs w:val="20"/>
        </w:rPr>
        <w:t xml:space="preserve"> запроса предложений доступна для ознакомления в ЕИС без взимания платы.</w:t>
      </w:r>
    </w:p>
    <w:p w14:paraId="628A2D80" w14:textId="2325B886" w:rsidR="0034011A" w:rsidRPr="00BD4B58" w:rsidRDefault="0034011A" w:rsidP="0034011A">
      <w:pPr>
        <w:autoSpaceDE w:val="0"/>
        <w:autoSpaceDN w:val="0"/>
        <w:adjustRightInd w:val="0"/>
        <w:jc w:val="both"/>
        <w:rPr>
          <w:sz w:val="20"/>
          <w:szCs w:val="20"/>
        </w:rPr>
      </w:pPr>
      <w:r w:rsidRPr="00BD4B58">
        <w:rPr>
          <w:sz w:val="20"/>
          <w:szCs w:val="20"/>
        </w:rPr>
        <w:t xml:space="preserve">5.3. Со дня размещения в ЕИС извещения о проведении </w:t>
      </w:r>
      <w:r w:rsidR="004818DB" w:rsidRPr="00BD4B58">
        <w:rPr>
          <w:sz w:val="20"/>
          <w:szCs w:val="20"/>
        </w:rPr>
        <w:t xml:space="preserve">открытого </w:t>
      </w:r>
      <w:r w:rsidRPr="00BD4B58">
        <w:rPr>
          <w:sz w:val="20"/>
          <w:szCs w:val="20"/>
        </w:rPr>
        <w:t xml:space="preserve">запроса предложений Заказчик на основании заявления любого заинтересованного лица, поданного в письменной </w:t>
      </w:r>
      <w:r w:rsidR="0072222B" w:rsidRPr="00BD4B58">
        <w:rPr>
          <w:sz w:val="20"/>
          <w:szCs w:val="20"/>
        </w:rPr>
        <w:t>или в</w:t>
      </w:r>
      <w:r w:rsidRPr="00BD4B58">
        <w:rPr>
          <w:sz w:val="20"/>
          <w:szCs w:val="20"/>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BD4B58">
        <w:rPr>
          <w:sz w:val="20"/>
          <w:szCs w:val="20"/>
        </w:rPr>
        <w:t xml:space="preserve">открытого </w:t>
      </w:r>
      <w:r w:rsidRPr="00BD4B58">
        <w:rPr>
          <w:sz w:val="20"/>
          <w:szCs w:val="20"/>
        </w:rPr>
        <w:t xml:space="preserve">запроса предложений. </w:t>
      </w:r>
    </w:p>
    <w:p w14:paraId="6A007E69" w14:textId="77777777" w:rsidR="0034011A" w:rsidRPr="00BD4B58" w:rsidRDefault="0034011A" w:rsidP="0034011A">
      <w:pPr>
        <w:autoSpaceDE w:val="0"/>
        <w:autoSpaceDN w:val="0"/>
        <w:adjustRightInd w:val="0"/>
        <w:jc w:val="both"/>
        <w:rPr>
          <w:sz w:val="20"/>
          <w:szCs w:val="20"/>
        </w:rPr>
      </w:pPr>
      <w:r w:rsidRPr="00BD4B58">
        <w:rPr>
          <w:sz w:val="20"/>
          <w:szCs w:val="20"/>
        </w:rPr>
        <w:t>5.4. Запрос на получение Документации о проведении</w:t>
      </w:r>
      <w:r w:rsidR="004818DB" w:rsidRPr="00BD4B58">
        <w:t xml:space="preserve"> </w:t>
      </w:r>
      <w:r w:rsidR="004818DB" w:rsidRPr="00BD4B58">
        <w:rPr>
          <w:sz w:val="20"/>
          <w:szCs w:val="20"/>
        </w:rPr>
        <w:t>открытого</w:t>
      </w:r>
      <w:r w:rsidRPr="00BD4B58">
        <w:rPr>
          <w:sz w:val="20"/>
          <w:szCs w:val="20"/>
        </w:rPr>
        <w:t xml:space="preserve"> запроса предложений должен содержать следующие сведения: </w:t>
      </w:r>
    </w:p>
    <w:p w14:paraId="2FFE661A" w14:textId="77777777" w:rsidR="0034011A" w:rsidRPr="00BD4B58" w:rsidRDefault="0034011A" w:rsidP="0034011A">
      <w:pPr>
        <w:autoSpaceDE w:val="0"/>
        <w:autoSpaceDN w:val="0"/>
        <w:adjustRightInd w:val="0"/>
        <w:jc w:val="both"/>
        <w:rPr>
          <w:sz w:val="20"/>
          <w:szCs w:val="20"/>
        </w:rPr>
      </w:pPr>
      <w:r w:rsidRPr="00BD4B58">
        <w:rPr>
          <w:sz w:val="20"/>
          <w:szCs w:val="20"/>
        </w:rPr>
        <w:t xml:space="preserve">– наименование предмета </w:t>
      </w:r>
      <w:r w:rsidR="004818DB" w:rsidRPr="00BD4B58">
        <w:rPr>
          <w:sz w:val="20"/>
          <w:szCs w:val="20"/>
        </w:rPr>
        <w:t xml:space="preserve">открытого </w:t>
      </w:r>
      <w:r w:rsidRPr="00BD4B58">
        <w:rPr>
          <w:sz w:val="20"/>
          <w:szCs w:val="20"/>
        </w:rPr>
        <w:t xml:space="preserve">запроса предложений, номер извещения в ЕИС; </w:t>
      </w:r>
    </w:p>
    <w:p w14:paraId="4D9FB2C2" w14:textId="77777777" w:rsidR="0034011A" w:rsidRPr="00BD4B58" w:rsidRDefault="0034011A" w:rsidP="0034011A">
      <w:pPr>
        <w:autoSpaceDE w:val="0"/>
        <w:autoSpaceDN w:val="0"/>
        <w:adjustRightInd w:val="0"/>
        <w:jc w:val="both"/>
        <w:rPr>
          <w:sz w:val="20"/>
          <w:szCs w:val="20"/>
        </w:rPr>
      </w:pPr>
      <w:r w:rsidRPr="00BD4B58">
        <w:rPr>
          <w:sz w:val="20"/>
          <w:szCs w:val="20"/>
        </w:rPr>
        <w:t xml:space="preserve">– наименование организации-заявителя; </w:t>
      </w:r>
    </w:p>
    <w:p w14:paraId="0299A8FA" w14:textId="77777777" w:rsidR="0034011A" w:rsidRPr="00BD4B58" w:rsidRDefault="0034011A" w:rsidP="0034011A">
      <w:pPr>
        <w:autoSpaceDE w:val="0"/>
        <w:autoSpaceDN w:val="0"/>
        <w:adjustRightInd w:val="0"/>
        <w:jc w:val="both"/>
        <w:rPr>
          <w:sz w:val="20"/>
          <w:szCs w:val="20"/>
        </w:rPr>
      </w:pPr>
      <w:r w:rsidRPr="00BD4B58">
        <w:rPr>
          <w:sz w:val="20"/>
          <w:szCs w:val="20"/>
        </w:rPr>
        <w:t xml:space="preserve">– юридический, почтовый адрес; </w:t>
      </w:r>
    </w:p>
    <w:p w14:paraId="5BF432E5" w14:textId="77777777" w:rsidR="0034011A" w:rsidRPr="00BD4B58" w:rsidRDefault="0034011A" w:rsidP="0034011A">
      <w:pPr>
        <w:autoSpaceDE w:val="0"/>
        <w:autoSpaceDN w:val="0"/>
        <w:adjustRightInd w:val="0"/>
        <w:jc w:val="both"/>
        <w:rPr>
          <w:sz w:val="20"/>
          <w:szCs w:val="20"/>
        </w:rPr>
      </w:pPr>
      <w:r w:rsidRPr="00BD4B58">
        <w:rPr>
          <w:sz w:val="20"/>
          <w:szCs w:val="20"/>
        </w:rPr>
        <w:t xml:space="preserve">– код города, номер телефона и факса; </w:t>
      </w:r>
    </w:p>
    <w:p w14:paraId="42515E40" w14:textId="77777777" w:rsidR="0034011A" w:rsidRPr="00BD4B58" w:rsidRDefault="0034011A" w:rsidP="0034011A">
      <w:pPr>
        <w:autoSpaceDE w:val="0"/>
        <w:autoSpaceDN w:val="0"/>
        <w:adjustRightInd w:val="0"/>
        <w:jc w:val="both"/>
        <w:rPr>
          <w:sz w:val="20"/>
          <w:szCs w:val="20"/>
        </w:rPr>
      </w:pPr>
      <w:r w:rsidRPr="00BD4B58">
        <w:rPr>
          <w:sz w:val="20"/>
          <w:szCs w:val="20"/>
        </w:rPr>
        <w:t xml:space="preserve">– адрес электронной почты; </w:t>
      </w:r>
    </w:p>
    <w:p w14:paraId="46998CAD" w14:textId="77777777" w:rsidR="0034011A" w:rsidRPr="00BD4B58" w:rsidRDefault="0034011A" w:rsidP="0034011A">
      <w:pPr>
        <w:autoSpaceDE w:val="0"/>
        <w:autoSpaceDN w:val="0"/>
        <w:adjustRightInd w:val="0"/>
        <w:jc w:val="both"/>
        <w:rPr>
          <w:sz w:val="20"/>
          <w:szCs w:val="20"/>
        </w:rPr>
      </w:pPr>
      <w:r w:rsidRPr="00BD4B58">
        <w:rPr>
          <w:sz w:val="20"/>
          <w:szCs w:val="20"/>
        </w:rPr>
        <w:t xml:space="preserve">– фамилия, имя, отчество и должность контактного лица, его телефон. </w:t>
      </w:r>
    </w:p>
    <w:p w14:paraId="0BB69102" w14:textId="77777777" w:rsidR="0034011A" w:rsidRPr="00BD4B58" w:rsidRDefault="0034011A" w:rsidP="0034011A">
      <w:pPr>
        <w:autoSpaceDE w:val="0"/>
        <w:autoSpaceDN w:val="0"/>
        <w:adjustRightInd w:val="0"/>
        <w:jc w:val="both"/>
        <w:rPr>
          <w:sz w:val="20"/>
          <w:szCs w:val="20"/>
        </w:rPr>
      </w:pPr>
      <w:r w:rsidRPr="00BD4B58">
        <w:rPr>
          <w:sz w:val="20"/>
          <w:szCs w:val="20"/>
        </w:rPr>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BD4B58" w:rsidRDefault="0034011A" w:rsidP="0034011A">
      <w:pPr>
        <w:autoSpaceDE w:val="0"/>
        <w:autoSpaceDN w:val="0"/>
        <w:adjustRightInd w:val="0"/>
        <w:jc w:val="both"/>
        <w:rPr>
          <w:sz w:val="20"/>
          <w:szCs w:val="20"/>
        </w:rPr>
      </w:pPr>
      <w:r w:rsidRPr="00BD4B58">
        <w:rPr>
          <w:sz w:val="20"/>
          <w:szCs w:val="20"/>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BD4B58">
        <w:rPr>
          <w:sz w:val="20"/>
          <w:szCs w:val="20"/>
        </w:rPr>
        <w:t xml:space="preserve">открытого </w:t>
      </w:r>
      <w:r w:rsidRPr="00BD4B58">
        <w:rPr>
          <w:sz w:val="20"/>
          <w:szCs w:val="20"/>
        </w:rPr>
        <w:t>з</w:t>
      </w:r>
      <w:r w:rsidR="001D47FF" w:rsidRPr="00BD4B58">
        <w:rPr>
          <w:sz w:val="20"/>
          <w:szCs w:val="20"/>
        </w:rPr>
        <w:t>апроса предложений (по форме № 7</w:t>
      </w:r>
      <w:r w:rsidRPr="00BD4B58">
        <w:rPr>
          <w:sz w:val="20"/>
          <w:szCs w:val="20"/>
        </w:rPr>
        <w:t>).</w:t>
      </w:r>
    </w:p>
    <w:p w14:paraId="1824A37C" w14:textId="37C636D8" w:rsidR="00166A32" w:rsidRPr="00BD4B58" w:rsidRDefault="0034011A" w:rsidP="0034011A">
      <w:pPr>
        <w:autoSpaceDE w:val="0"/>
        <w:autoSpaceDN w:val="0"/>
        <w:adjustRightInd w:val="0"/>
        <w:jc w:val="both"/>
        <w:rPr>
          <w:sz w:val="20"/>
          <w:szCs w:val="20"/>
        </w:rPr>
      </w:pPr>
      <w:r w:rsidRPr="00BD4B58">
        <w:rPr>
          <w:sz w:val="20"/>
          <w:szCs w:val="20"/>
        </w:rPr>
        <w:t xml:space="preserve">5.7. В течение трех рабочих дней со дня поступления запроса </w:t>
      </w:r>
      <w:r w:rsidR="00166A32" w:rsidRPr="00BD4B58">
        <w:rPr>
          <w:sz w:val="20"/>
          <w:szCs w:val="20"/>
        </w:rPr>
        <w:t xml:space="preserve">о разъяснении положений документации о проведении открытого запроса предложений </w:t>
      </w:r>
      <w:r w:rsidRPr="00BD4B58">
        <w:rPr>
          <w:sz w:val="20"/>
          <w:szCs w:val="20"/>
        </w:rPr>
        <w:t>Заказчик направляет в форме электронного документа разъяснения положений документации</w:t>
      </w:r>
      <w:r w:rsidR="00A3207C" w:rsidRPr="00BD4B58">
        <w:rPr>
          <w:sz w:val="20"/>
          <w:szCs w:val="20"/>
        </w:rPr>
        <w:t xml:space="preserve"> Участнику,</w:t>
      </w:r>
      <w:r w:rsidR="00A3207C" w:rsidRPr="00BD4B58">
        <w:t xml:space="preserve"> </w:t>
      </w:r>
      <w:r w:rsidR="00A3207C" w:rsidRPr="00BD4B58">
        <w:rPr>
          <w:sz w:val="20"/>
          <w:szCs w:val="20"/>
        </w:rPr>
        <w:t>от которого поступил запрос, также размещает его в единой информационной системе с указанием предмета запроса, но без указания участника такой закупки, от которого поступил запрос</w:t>
      </w:r>
      <w:r w:rsidR="00166A32" w:rsidRPr="00BD4B58">
        <w:rPr>
          <w:sz w:val="20"/>
          <w:szCs w:val="20"/>
        </w:rPr>
        <w:t>.</w:t>
      </w:r>
      <w:r w:rsidRPr="00BD4B58">
        <w:rPr>
          <w:sz w:val="20"/>
          <w:szCs w:val="20"/>
        </w:rPr>
        <w:t xml:space="preserve"> </w:t>
      </w:r>
      <w:r w:rsidR="00166A32" w:rsidRPr="00BD4B58">
        <w:rPr>
          <w:sz w:val="20"/>
          <w:szCs w:val="20"/>
        </w:rPr>
        <w:t>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0C8DF943" w14:textId="77777777" w:rsidR="0034011A" w:rsidRPr="00BD4B58" w:rsidRDefault="0034011A" w:rsidP="0034011A">
      <w:pPr>
        <w:pStyle w:val="ConsNonformat"/>
        <w:tabs>
          <w:tab w:val="left" w:pos="9540"/>
          <w:tab w:val="left" w:pos="9637"/>
        </w:tabs>
        <w:jc w:val="both"/>
        <w:rPr>
          <w:rFonts w:ascii="Times New Roman" w:hAnsi="Times New Roman" w:cs="Times New Roman"/>
        </w:rPr>
      </w:pPr>
      <w:r w:rsidRPr="00BD4B58">
        <w:rPr>
          <w:rFonts w:ascii="Times New Roman" w:hAnsi="Times New Roman" w:cs="Times New Roman"/>
        </w:rPr>
        <w:t>5.8. Днем поступления Запроса считается день регистрации Запроса в письменной форме канцелярией Заказчика. Начало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суть.</w:t>
      </w:r>
    </w:p>
    <w:p w14:paraId="3DA0452C" w14:textId="77777777" w:rsidR="0034011A" w:rsidRPr="00BD4B58" w:rsidRDefault="0034011A" w:rsidP="0034011A">
      <w:pPr>
        <w:pStyle w:val="ConsNonformat"/>
        <w:tabs>
          <w:tab w:val="left" w:pos="9540"/>
          <w:tab w:val="left" w:pos="9637"/>
        </w:tabs>
        <w:jc w:val="both"/>
        <w:rPr>
          <w:rFonts w:ascii="Times New Roman" w:hAnsi="Times New Roman" w:cs="Times New Roman"/>
        </w:rPr>
      </w:pPr>
      <w:r w:rsidRPr="00BD4B58">
        <w:rPr>
          <w:rFonts w:ascii="Times New Roman" w:hAnsi="Times New Roman" w:cs="Times New Roman"/>
        </w:rPr>
        <w:t>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BD4B58" w:rsidRDefault="0034011A" w:rsidP="0034011A">
      <w:pPr>
        <w:pStyle w:val="ConsNonformat"/>
        <w:tabs>
          <w:tab w:val="left" w:pos="9540"/>
          <w:tab w:val="left" w:pos="9637"/>
        </w:tabs>
        <w:jc w:val="both"/>
        <w:rPr>
          <w:rFonts w:ascii="Times New Roman" w:hAnsi="Times New Roman" w:cs="Times New Roman"/>
        </w:rPr>
      </w:pPr>
      <w:r w:rsidRPr="00BD4B58">
        <w:rPr>
          <w:rFonts w:ascii="Times New Roman" w:hAnsi="Times New Roman" w:cs="Times New Roman"/>
        </w:rPr>
        <w:t>5.10. До истечения срока окончания приема заявок Заказчик по любой причине может продлить этот срок.</w:t>
      </w:r>
    </w:p>
    <w:p w14:paraId="06731730" w14:textId="77777777" w:rsidR="0034011A" w:rsidRPr="00BD4B58" w:rsidRDefault="0034011A" w:rsidP="0034011A">
      <w:pPr>
        <w:pStyle w:val="ConsNonformat"/>
        <w:tabs>
          <w:tab w:val="left" w:pos="9540"/>
          <w:tab w:val="left" w:pos="9637"/>
        </w:tabs>
        <w:jc w:val="both"/>
        <w:rPr>
          <w:rFonts w:ascii="Times New Roman" w:hAnsi="Times New Roman" w:cs="Times New Roman"/>
        </w:rPr>
      </w:pPr>
      <w:r w:rsidRPr="00BD4B58">
        <w:rPr>
          <w:rFonts w:ascii="Times New Roman" w:hAnsi="Times New Roman" w:cs="Times New Roman"/>
        </w:rPr>
        <w:t xml:space="preserve">5.11. Участники закупки, получившие документацию в порядке, отличном от указанного в настоящем разделе, самостоятельно отслеживают возможные изменения, внесенные в документацию. </w:t>
      </w:r>
    </w:p>
    <w:p w14:paraId="61A7B661" w14:textId="131DD2FD" w:rsidR="007D2C5E" w:rsidRPr="00BD4B58" w:rsidRDefault="0034011A" w:rsidP="0034011A">
      <w:pPr>
        <w:pStyle w:val="ConsNonformat"/>
        <w:widowControl/>
        <w:tabs>
          <w:tab w:val="left" w:pos="9540"/>
          <w:tab w:val="left" w:pos="9637"/>
        </w:tabs>
        <w:jc w:val="both"/>
        <w:rPr>
          <w:rFonts w:ascii="Times New Roman" w:hAnsi="Times New Roman" w:cs="Times New Roman"/>
        </w:rPr>
      </w:pPr>
      <w:r w:rsidRPr="00BD4B58">
        <w:rPr>
          <w:rFonts w:ascii="Times New Roman" w:hAnsi="Times New Roman" w:cs="Times New Roman"/>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71DFFBC" w14:textId="1F612212" w:rsidR="0034011A" w:rsidRPr="00BD4B58" w:rsidRDefault="0034011A" w:rsidP="0034011A">
      <w:pPr>
        <w:pStyle w:val="ConsNonformat"/>
        <w:widowControl/>
        <w:tabs>
          <w:tab w:val="left" w:pos="9540"/>
          <w:tab w:val="left" w:pos="9637"/>
        </w:tabs>
        <w:jc w:val="center"/>
        <w:rPr>
          <w:rFonts w:ascii="Times New Roman" w:hAnsi="Times New Roman" w:cs="Times New Roman"/>
          <w:b/>
        </w:rPr>
      </w:pPr>
      <w:r w:rsidRPr="00BD4B58">
        <w:rPr>
          <w:rFonts w:ascii="Times New Roman" w:hAnsi="Times New Roman" w:cs="Times New Roman"/>
          <w:b/>
        </w:rPr>
        <w:t>6. Изменения и отзыв заявок на участие в Закупке</w:t>
      </w:r>
      <w:r w:rsidR="00CA3580" w:rsidRPr="00BD4B58">
        <w:rPr>
          <w:rFonts w:ascii="Times New Roman" w:hAnsi="Times New Roman" w:cs="Times New Roman"/>
          <w:b/>
        </w:rPr>
        <w:t>.</w:t>
      </w:r>
    </w:p>
    <w:p w14:paraId="74E88491" w14:textId="77777777" w:rsidR="0034011A" w:rsidRPr="00BD4B58" w:rsidRDefault="0034011A" w:rsidP="0034011A">
      <w:pPr>
        <w:jc w:val="both"/>
        <w:rPr>
          <w:sz w:val="20"/>
          <w:szCs w:val="20"/>
        </w:rPr>
      </w:pPr>
      <w:r w:rsidRPr="00BD4B58">
        <w:rPr>
          <w:sz w:val="20"/>
          <w:szCs w:val="20"/>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1732B480" w14:textId="77777777" w:rsidR="0034011A" w:rsidRPr="00BD4B58" w:rsidRDefault="0034011A" w:rsidP="0034011A">
      <w:pPr>
        <w:jc w:val="both"/>
        <w:rPr>
          <w:sz w:val="20"/>
          <w:szCs w:val="20"/>
        </w:rPr>
      </w:pPr>
      <w:r w:rsidRPr="00BD4B58">
        <w:rPr>
          <w:sz w:val="20"/>
          <w:szCs w:val="20"/>
        </w:rPr>
        <w:t>6.2. Изменения в Заявку оформляются в форме изменений (дополнений) в отдельные пункты Заявки либо в новой редакции.</w:t>
      </w:r>
    </w:p>
    <w:p w14:paraId="59F868A3" w14:textId="77777777" w:rsidR="00EC7166" w:rsidRDefault="00EC7166" w:rsidP="0034011A">
      <w:pPr>
        <w:jc w:val="both"/>
        <w:rPr>
          <w:sz w:val="20"/>
          <w:szCs w:val="20"/>
        </w:rPr>
      </w:pPr>
    </w:p>
    <w:p w14:paraId="0F4355DD" w14:textId="5E0DFEE4" w:rsidR="0034011A" w:rsidRPr="00BD4B58" w:rsidRDefault="0034011A" w:rsidP="0034011A">
      <w:pPr>
        <w:jc w:val="both"/>
        <w:rPr>
          <w:sz w:val="20"/>
          <w:szCs w:val="20"/>
        </w:rPr>
      </w:pPr>
      <w:r w:rsidRPr="00BD4B58">
        <w:rPr>
          <w:sz w:val="20"/>
          <w:szCs w:val="20"/>
        </w:rPr>
        <w:t>6.3</w:t>
      </w:r>
      <w:r w:rsidR="00A67E87" w:rsidRPr="00BD4B58">
        <w:rPr>
          <w:sz w:val="20"/>
          <w:szCs w:val="20"/>
        </w:rPr>
        <w:t>.</w:t>
      </w:r>
      <w:r w:rsidRPr="00BD4B58">
        <w:rPr>
          <w:sz w:val="20"/>
          <w:szCs w:val="20"/>
        </w:rPr>
        <w:t xml:space="preserve">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20</w:t>
      </w:r>
      <w:r w:rsidR="00CC640E" w:rsidRPr="00BD4B58">
        <w:rPr>
          <w:sz w:val="20"/>
          <w:szCs w:val="20"/>
        </w:rPr>
        <w:t>22</w:t>
      </w:r>
      <w:r w:rsidRPr="00BD4B58">
        <w:rPr>
          <w:sz w:val="20"/>
          <w:szCs w:val="20"/>
        </w:rPr>
        <w:t xml:space="preserve"> года. НЕ ВСКРЫВАТЬ ДО «__» часов «__» _______ 20__ года».</w:t>
      </w:r>
    </w:p>
    <w:p w14:paraId="2541BE14" w14:textId="557E7E01" w:rsidR="0034011A" w:rsidRPr="00BD4B58" w:rsidRDefault="0034011A" w:rsidP="0034011A">
      <w:pPr>
        <w:widowControl w:val="0"/>
        <w:jc w:val="both"/>
        <w:rPr>
          <w:sz w:val="20"/>
          <w:szCs w:val="20"/>
        </w:rPr>
      </w:pPr>
      <w:r w:rsidRPr="00BD4B58">
        <w:rPr>
          <w:sz w:val="20"/>
          <w:szCs w:val="20"/>
        </w:rPr>
        <w:t>6.4</w:t>
      </w:r>
      <w:r w:rsidR="00A67E87" w:rsidRPr="00BD4B58">
        <w:rPr>
          <w:sz w:val="20"/>
          <w:szCs w:val="20"/>
        </w:rPr>
        <w:t>.</w:t>
      </w:r>
      <w:r w:rsidRPr="00BD4B58">
        <w:rPr>
          <w:sz w:val="20"/>
          <w:szCs w:val="20"/>
        </w:rPr>
        <w:t xml:space="preserve"> Регистрация изменений и уведомлений об отзыве Заявки производится в том же порядке, что и регистрация Заявок.</w:t>
      </w:r>
    </w:p>
    <w:p w14:paraId="6625C0FB" w14:textId="70B4BEA2" w:rsidR="0034011A" w:rsidRPr="00BD4B58" w:rsidRDefault="0034011A" w:rsidP="0034011A">
      <w:pPr>
        <w:widowControl w:val="0"/>
        <w:jc w:val="both"/>
        <w:rPr>
          <w:sz w:val="20"/>
          <w:szCs w:val="20"/>
        </w:rPr>
      </w:pPr>
      <w:r w:rsidRPr="00BD4B58">
        <w:rPr>
          <w:sz w:val="20"/>
          <w:szCs w:val="20"/>
        </w:rPr>
        <w:t>6.5</w:t>
      </w:r>
      <w:r w:rsidR="00A67E87" w:rsidRPr="00BD4B58">
        <w:rPr>
          <w:sz w:val="20"/>
          <w:szCs w:val="20"/>
        </w:rPr>
        <w:t xml:space="preserve">. </w:t>
      </w:r>
      <w:r w:rsidRPr="00BD4B58">
        <w:rPr>
          <w:sz w:val="20"/>
          <w:szCs w:val="20"/>
        </w:rPr>
        <w:t>Отзыв Заявок осуществляется на основании письменного уведомления претендента об отзыве.</w:t>
      </w:r>
    </w:p>
    <w:p w14:paraId="51695478" w14:textId="77777777" w:rsidR="0034011A" w:rsidRPr="00BD4B58" w:rsidRDefault="0034011A" w:rsidP="0034011A">
      <w:pPr>
        <w:widowControl w:val="0"/>
        <w:jc w:val="both"/>
        <w:rPr>
          <w:sz w:val="20"/>
          <w:szCs w:val="20"/>
        </w:rPr>
      </w:pPr>
      <w:r w:rsidRPr="00BD4B58">
        <w:rPr>
          <w:sz w:val="20"/>
          <w:szCs w:val="20"/>
        </w:rPr>
        <w:t>Уведомление в обязательном порядке должно содержать наименование</w:t>
      </w:r>
      <w:r w:rsidR="006D598E" w:rsidRPr="00BD4B58">
        <w:rPr>
          <w:sz w:val="20"/>
          <w:szCs w:val="20"/>
        </w:rPr>
        <w:t xml:space="preserve"> открытого</w:t>
      </w:r>
      <w:r w:rsidRPr="00BD4B58">
        <w:rPr>
          <w:sz w:val="20"/>
          <w:szCs w:val="20"/>
        </w:rPr>
        <w:t xml:space="preserve"> запроса предложений и номер извещения в ЕИС.</w:t>
      </w:r>
    </w:p>
    <w:p w14:paraId="4BF08F11" w14:textId="73022793" w:rsidR="00B34E12" w:rsidRPr="00BD4B58" w:rsidRDefault="0034011A" w:rsidP="00C955F0">
      <w:pPr>
        <w:widowControl w:val="0"/>
        <w:jc w:val="both"/>
        <w:rPr>
          <w:sz w:val="20"/>
          <w:szCs w:val="20"/>
        </w:rPr>
      </w:pPr>
      <w:r w:rsidRPr="00BD4B58">
        <w:rPr>
          <w:sz w:val="20"/>
          <w:szCs w:val="20"/>
        </w:rPr>
        <w:t>Уведомление должно быть подписано уполномоченным лицом претендента и скреплено печатью</w:t>
      </w:r>
      <w:r w:rsidR="006A7594" w:rsidRPr="00BD4B58">
        <w:rPr>
          <w:sz w:val="20"/>
          <w:szCs w:val="20"/>
        </w:rPr>
        <w:t xml:space="preserve"> (при ее наличии)</w:t>
      </w:r>
      <w:r w:rsidRPr="00BD4B58">
        <w:rPr>
          <w:sz w:val="20"/>
          <w:szCs w:val="20"/>
        </w:rPr>
        <w:t>.</w:t>
      </w:r>
    </w:p>
    <w:p w14:paraId="34B5348E" w14:textId="7B16CB28" w:rsidR="00D6171A" w:rsidRPr="00BD4B58" w:rsidRDefault="00D6171A" w:rsidP="00C955F0">
      <w:pPr>
        <w:widowControl w:val="0"/>
        <w:jc w:val="both"/>
        <w:rPr>
          <w:sz w:val="20"/>
          <w:szCs w:val="20"/>
        </w:rPr>
      </w:pPr>
      <w:r w:rsidRPr="00BD4B58">
        <w:rPr>
          <w:sz w:val="20"/>
          <w:szCs w:val="20"/>
        </w:rPr>
        <w:t xml:space="preserve">Уведомление об отзыве заявки направляется в форме электронного документа на адрес электронной почты Заказчика, указанный в Извещении и в Разделе </w:t>
      </w:r>
      <w:r w:rsidRPr="00BD4B58">
        <w:rPr>
          <w:sz w:val="20"/>
          <w:szCs w:val="20"/>
          <w:lang w:val="en-US"/>
        </w:rPr>
        <w:t>III</w:t>
      </w:r>
      <w:r w:rsidRPr="00BD4B58">
        <w:rPr>
          <w:sz w:val="20"/>
          <w:szCs w:val="20"/>
        </w:rPr>
        <w:t xml:space="preserve"> Документации.</w:t>
      </w:r>
    </w:p>
    <w:p w14:paraId="64A2BD9D" w14:textId="7032AA9B" w:rsidR="0034011A" w:rsidRPr="00BD4B58" w:rsidRDefault="0034011A" w:rsidP="0034011A">
      <w:pPr>
        <w:pStyle w:val="ConsNonformat"/>
        <w:widowControl/>
        <w:ind w:right="-2" w:firstLine="567"/>
        <w:jc w:val="center"/>
        <w:rPr>
          <w:rFonts w:ascii="Times New Roman" w:hAnsi="Times New Roman" w:cs="Times New Roman"/>
          <w:b/>
        </w:rPr>
      </w:pPr>
      <w:r w:rsidRPr="00BD4B58">
        <w:rPr>
          <w:rFonts w:ascii="Times New Roman" w:hAnsi="Times New Roman" w:cs="Times New Roman"/>
          <w:b/>
        </w:rPr>
        <w:t>7. Порядок вскрытия конвертов с заявками на участие в Закупке</w:t>
      </w:r>
      <w:r w:rsidR="00CA3580" w:rsidRPr="00BD4B58">
        <w:rPr>
          <w:rFonts w:ascii="Times New Roman" w:hAnsi="Times New Roman" w:cs="Times New Roman"/>
          <w:b/>
        </w:rPr>
        <w:t>.</w:t>
      </w:r>
    </w:p>
    <w:p w14:paraId="52511E67" w14:textId="2AC860DD" w:rsidR="0034011A" w:rsidRPr="00BD4B58" w:rsidRDefault="0034011A" w:rsidP="0034011A">
      <w:pPr>
        <w:jc w:val="both"/>
        <w:rPr>
          <w:sz w:val="20"/>
          <w:szCs w:val="20"/>
        </w:rPr>
      </w:pPr>
      <w:r w:rsidRPr="00BD4B58">
        <w:rPr>
          <w:sz w:val="20"/>
          <w:szCs w:val="20"/>
        </w:rPr>
        <w:t>7.1</w:t>
      </w:r>
      <w:r w:rsidR="00A67E87" w:rsidRPr="00BD4B58">
        <w:rPr>
          <w:sz w:val="20"/>
          <w:szCs w:val="20"/>
        </w:rPr>
        <w:t>.</w:t>
      </w:r>
      <w:r w:rsidRPr="00BD4B58">
        <w:rPr>
          <w:sz w:val="20"/>
          <w:szCs w:val="20"/>
        </w:rPr>
        <w:t xml:space="preserve"> Вскрытие конвертов с заявками на участие в </w:t>
      </w:r>
      <w:r w:rsidR="00A67E87" w:rsidRPr="00BD4B58">
        <w:rPr>
          <w:sz w:val="20"/>
          <w:szCs w:val="20"/>
        </w:rPr>
        <w:t>Закупке происходит</w:t>
      </w:r>
      <w:r w:rsidRPr="00BD4B58">
        <w:rPr>
          <w:sz w:val="20"/>
          <w:szCs w:val="20"/>
        </w:rPr>
        <w:t xml:space="preserve"> на заседании Комиссии по закупкам в день, во время и месте, указанные </w:t>
      </w:r>
      <w:bookmarkStart w:id="5" w:name="_Hlk115943889"/>
      <w:r w:rsidRPr="00BD4B58">
        <w:rPr>
          <w:sz w:val="20"/>
          <w:szCs w:val="20"/>
        </w:rPr>
        <w:t xml:space="preserve">в </w:t>
      </w:r>
      <w:r w:rsidR="00D214B5" w:rsidRPr="00BD4B58">
        <w:rPr>
          <w:sz w:val="20"/>
          <w:szCs w:val="20"/>
        </w:rPr>
        <w:t xml:space="preserve">Извещении и в </w:t>
      </w:r>
      <w:r w:rsidRPr="00BD4B58">
        <w:rPr>
          <w:sz w:val="20"/>
          <w:szCs w:val="20"/>
        </w:rPr>
        <w:t xml:space="preserve">Разделе </w:t>
      </w:r>
      <w:r w:rsidRPr="00BD4B58">
        <w:rPr>
          <w:sz w:val="20"/>
          <w:szCs w:val="20"/>
          <w:lang w:val="en-US"/>
        </w:rPr>
        <w:t>III</w:t>
      </w:r>
      <w:r w:rsidRPr="00BD4B58">
        <w:rPr>
          <w:sz w:val="20"/>
          <w:szCs w:val="20"/>
        </w:rPr>
        <w:t xml:space="preserve"> Документации</w:t>
      </w:r>
      <w:bookmarkEnd w:id="5"/>
      <w:r w:rsidRPr="00BD4B58">
        <w:rPr>
          <w:sz w:val="20"/>
          <w:szCs w:val="20"/>
        </w:rPr>
        <w:t>.</w:t>
      </w:r>
    </w:p>
    <w:p w14:paraId="0D08449D" w14:textId="2D1CC8D2" w:rsidR="0034011A" w:rsidRPr="00BD4B58" w:rsidRDefault="0034011A" w:rsidP="0034011A">
      <w:pPr>
        <w:jc w:val="both"/>
        <w:rPr>
          <w:sz w:val="20"/>
          <w:szCs w:val="20"/>
        </w:rPr>
      </w:pPr>
      <w:r w:rsidRPr="00BD4B58">
        <w:rPr>
          <w:sz w:val="20"/>
          <w:szCs w:val="20"/>
        </w:rPr>
        <w:t>7.2</w:t>
      </w:r>
      <w:r w:rsidR="00A67E87" w:rsidRPr="00BD4B58">
        <w:rPr>
          <w:sz w:val="20"/>
          <w:szCs w:val="20"/>
        </w:rPr>
        <w:t>.</w:t>
      </w:r>
      <w:r w:rsidRPr="00BD4B58">
        <w:rPr>
          <w:sz w:val="20"/>
          <w:szCs w:val="20"/>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2683A5F5" w14:textId="617B0719" w:rsidR="008846F5" w:rsidRPr="00BD4B58" w:rsidRDefault="0034011A" w:rsidP="008846F5">
      <w:pPr>
        <w:jc w:val="both"/>
        <w:rPr>
          <w:sz w:val="20"/>
          <w:szCs w:val="20"/>
        </w:rPr>
      </w:pPr>
      <w:r w:rsidRPr="00BD4B58">
        <w:rPr>
          <w:sz w:val="20"/>
          <w:szCs w:val="20"/>
        </w:rPr>
        <w:t>7.3</w:t>
      </w:r>
      <w:r w:rsidR="00A67E87" w:rsidRPr="00BD4B58">
        <w:rPr>
          <w:sz w:val="20"/>
          <w:szCs w:val="20"/>
        </w:rPr>
        <w:t>.</w:t>
      </w:r>
      <w:r w:rsidRPr="00BD4B58">
        <w:rPr>
          <w:sz w:val="20"/>
          <w:szCs w:val="20"/>
        </w:rPr>
        <w:t xml:space="preserve"> </w:t>
      </w:r>
      <w:r w:rsidR="008846F5" w:rsidRPr="00BD4B58">
        <w:rPr>
          <w:sz w:val="20"/>
          <w:szCs w:val="20"/>
        </w:rPr>
        <w:t xml:space="preserve">При вскрытии конвертов с Заявками объявляются и заносятся в протокол вскрытия конвертов с заявками на участие в Закупке: </w:t>
      </w:r>
    </w:p>
    <w:p w14:paraId="5AA300EC" w14:textId="77777777" w:rsidR="00805053" w:rsidRPr="00BD4B58" w:rsidRDefault="008846F5" w:rsidP="0034011A">
      <w:pPr>
        <w:jc w:val="both"/>
        <w:rPr>
          <w:sz w:val="20"/>
          <w:szCs w:val="20"/>
        </w:rPr>
      </w:pPr>
      <w:r w:rsidRPr="00BD4B58">
        <w:rPr>
          <w:sz w:val="20"/>
          <w:szCs w:val="20"/>
        </w:rPr>
        <w:t>- наименование</w:t>
      </w:r>
      <w:r w:rsidR="00805053" w:rsidRPr="00BD4B58">
        <w:rPr>
          <w:sz w:val="20"/>
          <w:szCs w:val="20"/>
        </w:rPr>
        <w:t xml:space="preserve"> каждого Участника;</w:t>
      </w:r>
    </w:p>
    <w:p w14:paraId="265480AC" w14:textId="31D9C760" w:rsidR="008846F5" w:rsidRPr="00BD4B58" w:rsidRDefault="00805053" w:rsidP="0034011A">
      <w:pPr>
        <w:jc w:val="both"/>
        <w:rPr>
          <w:sz w:val="20"/>
          <w:szCs w:val="20"/>
        </w:rPr>
      </w:pPr>
      <w:r w:rsidRPr="00BD4B58">
        <w:rPr>
          <w:sz w:val="20"/>
          <w:szCs w:val="20"/>
        </w:rPr>
        <w:t xml:space="preserve">- количество поданных </w:t>
      </w:r>
      <w:r w:rsidR="00D22506">
        <w:rPr>
          <w:sz w:val="20"/>
          <w:szCs w:val="20"/>
        </w:rPr>
        <w:t xml:space="preserve">Заявок </w:t>
      </w:r>
      <w:r w:rsidRPr="00BD4B58">
        <w:rPr>
          <w:sz w:val="20"/>
          <w:szCs w:val="20"/>
        </w:rPr>
        <w:t>на участие в закупке, дата и время регистрации каждой заявки;</w:t>
      </w:r>
    </w:p>
    <w:p w14:paraId="229E5EA1" w14:textId="469BF968" w:rsidR="00805053" w:rsidRPr="00BD4B58" w:rsidRDefault="00805053" w:rsidP="0034011A">
      <w:pPr>
        <w:jc w:val="both"/>
        <w:rPr>
          <w:sz w:val="20"/>
          <w:szCs w:val="20"/>
        </w:rPr>
      </w:pPr>
      <w:r w:rsidRPr="00BD4B58">
        <w:rPr>
          <w:sz w:val="20"/>
          <w:szCs w:val="20"/>
        </w:rPr>
        <w:t>- ценовое предложение каждого Участника</w:t>
      </w:r>
      <w:r w:rsidR="00595174" w:rsidRPr="00BD4B58">
        <w:rPr>
          <w:sz w:val="20"/>
          <w:szCs w:val="20"/>
        </w:rPr>
        <w:t>;</w:t>
      </w:r>
    </w:p>
    <w:p w14:paraId="16D7F87F" w14:textId="294C046E" w:rsidR="00805053" w:rsidRPr="00BD4B58" w:rsidRDefault="00805053" w:rsidP="0034011A">
      <w:pPr>
        <w:jc w:val="both"/>
        <w:rPr>
          <w:sz w:val="20"/>
          <w:szCs w:val="20"/>
        </w:rPr>
      </w:pPr>
      <w:r w:rsidRPr="00BD4B58">
        <w:rPr>
          <w:sz w:val="20"/>
          <w:szCs w:val="20"/>
        </w:rPr>
        <w:t>- информация о присутствии Участников, подавших Заявки на участие в открытом запросе предложений или их представител</w:t>
      </w:r>
      <w:r w:rsidR="00F06BEA" w:rsidRPr="00BD4B58">
        <w:rPr>
          <w:sz w:val="20"/>
          <w:szCs w:val="20"/>
        </w:rPr>
        <w:t>ей</w:t>
      </w:r>
      <w:r w:rsidRPr="00BD4B58">
        <w:rPr>
          <w:sz w:val="20"/>
          <w:szCs w:val="20"/>
        </w:rPr>
        <w:t xml:space="preserve"> на процедуре вскрытия конвертов. </w:t>
      </w:r>
    </w:p>
    <w:p w14:paraId="6B5B894F" w14:textId="70FA7CC5" w:rsidR="0034011A" w:rsidRPr="00BD4B58" w:rsidRDefault="0034011A" w:rsidP="0034011A">
      <w:pPr>
        <w:jc w:val="both"/>
        <w:rPr>
          <w:sz w:val="20"/>
          <w:szCs w:val="20"/>
        </w:rPr>
      </w:pPr>
      <w:r w:rsidRPr="00BD4B58">
        <w:rPr>
          <w:sz w:val="20"/>
          <w:szCs w:val="20"/>
        </w:rPr>
        <w:t>7.4</w:t>
      </w:r>
      <w:r w:rsidR="00A67E87" w:rsidRPr="00BD4B58">
        <w:rPr>
          <w:sz w:val="20"/>
          <w:szCs w:val="20"/>
        </w:rPr>
        <w:t>.</w:t>
      </w:r>
      <w:r w:rsidRPr="00BD4B58">
        <w:rPr>
          <w:sz w:val="20"/>
          <w:szCs w:val="20"/>
        </w:rPr>
        <w:t xml:space="preserve"> После вскрытия конвертов с Заявками не допускается изменение Участниками положений представленной ими Заявки.</w:t>
      </w:r>
    </w:p>
    <w:p w14:paraId="31AF9B9A" w14:textId="54918DCC" w:rsidR="0034011A" w:rsidRPr="00BD4B58" w:rsidRDefault="0034011A" w:rsidP="0034011A">
      <w:pPr>
        <w:widowControl w:val="0"/>
        <w:shd w:val="clear" w:color="auto" w:fill="FFFFFF"/>
        <w:tabs>
          <w:tab w:val="num" w:pos="0"/>
        </w:tabs>
        <w:jc w:val="both"/>
        <w:rPr>
          <w:sz w:val="20"/>
          <w:szCs w:val="20"/>
        </w:rPr>
      </w:pPr>
      <w:r w:rsidRPr="00BD4B58">
        <w:rPr>
          <w:sz w:val="20"/>
          <w:szCs w:val="20"/>
        </w:rPr>
        <w:t>7.5</w:t>
      </w:r>
      <w:r w:rsidR="00A67E87" w:rsidRPr="00BD4B58">
        <w:rPr>
          <w:sz w:val="20"/>
          <w:szCs w:val="20"/>
        </w:rPr>
        <w:t>.</w:t>
      </w:r>
      <w:r w:rsidRPr="00BD4B58">
        <w:rPr>
          <w:sz w:val="20"/>
          <w:szCs w:val="20"/>
        </w:rPr>
        <w:t xml:space="preserve"> Протокол вскрытия конвертов размещается в течение трех дней, следующих после дня его подписания, на официальном сайте.</w:t>
      </w:r>
    </w:p>
    <w:p w14:paraId="38F13F2F" w14:textId="6C64C050" w:rsidR="0034011A" w:rsidRPr="00BD4B58" w:rsidRDefault="0034011A" w:rsidP="0034011A">
      <w:pPr>
        <w:pStyle w:val="ConsNonformat"/>
        <w:widowControl/>
        <w:ind w:right="-2" w:firstLine="567"/>
        <w:jc w:val="center"/>
        <w:rPr>
          <w:rFonts w:ascii="Times New Roman" w:hAnsi="Times New Roman" w:cs="Times New Roman"/>
          <w:b/>
        </w:rPr>
      </w:pPr>
      <w:r w:rsidRPr="00BD4B58">
        <w:rPr>
          <w:rFonts w:ascii="Times New Roman" w:hAnsi="Times New Roman" w:cs="Times New Roman"/>
          <w:b/>
        </w:rPr>
        <w:t>8. Порядок рассмотрения заявок на участие в Закупке</w:t>
      </w:r>
      <w:r w:rsidR="00CA3580" w:rsidRPr="00BD4B58">
        <w:rPr>
          <w:rFonts w:ascii="Times New Roman" w:hAnsi="Times New Roman" w:cs="Times New Roman"/>
          <w:b/>
        </w:rPr>
        <w:t>.</w:t>
      </w:r>
    </w:p>
    <w:p w14:paraId="1A11B88E" w14:textId="333CED19" w:rsidR="0034011A" w:rsidRPr="00BD4B58" w:rsidRDefault="0034011A" w:rsidP="0034011A">
      <w:pPr>
        <w:ind w:right="-2"/>
        <w:jc w:val="both"/>
        <w:rPr>
          <w:sz w:val="20"/>
          <w:szCs w:val="20"/>
        </w:rPr>
      </w:pPr>
      <w:r w:rsidRPr="00BD4B58">
        <w:rPr>
          <w:sz w:val="20"/>
          <w:szCs w:val="20"/>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BD4B58">
        <w:rPr>
          <w:sz w:val="20"/>
          <w:szCs w:val="20"/>
          <w:lang w:val="en-US"/>
        </w:rPr>
        <w:t>I</w:t>
      </w:r>
      <w:r w:rsidR="00A67E87" w:rsidRPr="00BD4B58">
        <w:rPr>
          <w:sz w:val="20"/>
          <w:szCs w:val="20"/>
        </w:rPr>
        <w:t xml:space="preserve"> настоящей</w:t>
      </w:r>
      <w:r w:rsidRPr="00BD4B58">
        <w:rPr>
          <w:sz w:val="20"/>
          <w:szCs w:val="20"/>
        </w:rPr>
        <w:t xml:space="preserve"> документации.</w:t>
      </w:r>
    </w:p>
    <w:p w14:paraId="34E1E831" w14:textId="77777777" w:rsidR="0034011A" w:rsidRPr="00BD4B58" w:rsidRDefault="0034011A" w:rsidP="0034011A">
      <w:pPr>
        <w:ind w:right="-2"/>
        <w:jc w:val="both"/>
        <w:rPr>
          <w:sz w:val="20"/>
          <w:szCs w:val="20"/>
        </w:rPr>
      </w:pPr>
      <w:r w:rsidRPr="00BD4B58">
        <w:rPr>
          <w:sz w:val="20"/>
          <w:szCs w:val="20"/>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BD4B58" w:rsidRDefault="0034011A" w:rsidP="0034011A">
      <w:pPr>
        <w:ind w:right="-2"/>
        <w:jc w:val="both"/>
        <w:rPr>
          <w:sz w:val="20"/>
          <w:szCs w:val="20"/>
        </w:rPr>
      </w:pPr>
      <w:r w:rsidRPr="00BD4B58">
        <w:rPr>
          <w:sz w:val="20"/>
          <w:szCs w:val="20"/>
        </w:rPr>
        <w:t>8.3. Существенными отклонениями или оговорками являются отклонения или оговорки:</w:t>
      </w:r>
    </w:p>
    <w:p w14:paraId="5676B99A" w14:textId="6E84183C" w:rsidR="0034011A" w:rsidRPr="00BD4B58" w:rsidRDefault="0034011A" w:rsidP="0034011A">
      <w:pPr>
        <w:ind w:right="-2" w:firstLine="567"/>
        <w:jc w:val="both"/>
        <w:rPr>
          <w:sz w:val="20"/>
          <w:szCs w:val="20"/>
        </w:rPr>
      </w:pPr>
      <w:r w:rsidRPr="00BD4B58">
        <w:rPr>
          <w:sz w:val="20"/>
          <w:szCs w:val="20"/>
        </w:rPr>
        <w:t>а) которые любым существенным образом оказывают влияние на объем или качество выполняемых работ</w:t>
      </w:r>
      <w:r w:rsidR="001177D0">
        <w:rPr>
          <w:sz w:val="20"/>
          <w:szCs w:val="20"/>
        </w:rPr>
        <w:t>,</w:t>
      </w:r>
      <w:r w:rsidR="001177D0" w:rsidRPr="001177D0">
        <w:t xml:space="preserve"> </w:t>
      </w:r>
      <w:r w:rsidR="001177D0" w:rsidRPr="001177D0">
        <w:rPr>
          <w:sz w:val="20"/>
          <w:szCs w:val="20"/>
        </w:rPr>
        <w:t>услуг, товаров</w:t>
      </w:r>
      <w:r w:rsidRPr="00BD4B58">
        <w:rPr>
          <w:sz w:val="20"/>
          <w:szCs w:val="20"/>
        </w:rPr>
        <w:t>;</w:t>
      </w:r>
    </w:p>
    <w:p w14:paraId="23BB3418" w14:textId="77777777" w:rsidR="0034011A" w:rsidRPr="00BD4B58" w:rsidRDefault="0034011A" w:rsidP="0034011A">
      <w:pPr>
        <w:ind w:right="-2" w:firstLine="567"/>
        <w:jc w:val="both"/>
        <w:rPr>
          <w:sz w:val="20"/>
          <w:szCs w:val="20"/>
        </w:rPr>
      </w:pPr>
      <w:r w:rsidRPr="00BD4B58">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BD4B58" w:rsidRDefault="0034011A" w:rsidP="0034011A">
      <w:pPr>
        <w:ind w:right="-2" w:firstLine="567"/>
        <w:jc w:val="both"/>
        <w:rPr>
          <w:sz w:val="20"/>
          <w:szCs w:val="20"/>
        </w:rPr>
      </w:pPr>
      <w:r w:rsidRPr="00BD4B58">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62C7EBBA" w:rsidR="0034011A" w:rsidRPr="00BD4B58" w:rsidRDefault="0034011A" w:rsidP="0034011A">
      <w:pPr>
        <w:ind w:right="-2"/>
        <w:jc w:val="both"/>
        <w:rPr>
          <w:sz w:val="20"/>
          <w:szCs w:val="20"/>
        </w:rPr>
      </w:pPr>
      <w:r w:rsidRPr="00BD4B58">
        <w:rPr>
          <w:sz w:val="20"/>
          <w:szCs w:val="20"/>
        </w:rPr>
        <w:t>8.4</w:t>
      </w:r>
      <w:r w:rsidR="00CA3580" w:rsidRPr="00BD4B58">
        <w:rPr>
          <w:sz w:val="20"/>
          <w:szCs w:val="20"/>
        </w:rPr>
        <w:t>.</w:t>
      </w:r>
      <w:r w:rsidRPr="00BD4B58">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sidRPr="00BD4B58">
        <w:rPr>
          <w:sz w:val="20"/>
          <w:szCs w:val="20"/>
        </w:rPr>
        <w:t>9</w:t>
      </w:r>
      <w:r w:rsidRPr="00BD4B58">
        <w:rPr>
          <w:sz w:val="20"/>
          <w:szCs w:val="20"/>
        </w:rPr>
        <w:t xml:space="preserve"> настоящего раздела.</w:t>
      </w:r>
    </w:p>
    <w:p w14:paraId="4D89505D" w14:textId="00A5DDB1" w:rsidR="0034011A" w:rsidRPr="00BD4B58" w:rsidRDefault="0034011A" w:rsidP="0034011A">
      <w:pPr>
        <w:ind w:right="-2"/>
        <w:jc w:val="both"/>
        <w:rPr>
          <w:sz w:val="20"/>
          <w:szCs w:val="20"/>
        </w:rPr>
      </w:pPr>
      <w:r w:rsidRPr="00BD4B58">
        <w:rPr>
          <w:sz w:val="20"/>
          <w:szCs w:val="20"/>
        </w:rPr>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14BE6A2F" w14:textId="39903687" w:rsidR="00A66426" w:rsidRPr="00BD4B58" w:rsidRDefault="00A66CF4" w:rsidP="0034011A">
      <w:pPr>
        <w:ind w:right="-2"/>
        <w:jc w:val="both"/>
        <w:rPr>
          <w:sz w:val="20"/>
          <w:szCs w:val="20"/>
        </w:rPr>
      </w:pPr>
      <w:r w:rsidRPr="00BD4B58">
        <w:rPr>
          <w:sz w:val="20"/>
          <w:szCs w:val="20"/>
        </w:rPr>
        <w:t>8.6.</w:t>
      </w:r>
      <w:r w:rsidR="002E0BF8" w:rsidRPr="00BD4B58">
        <w:t xml:space="preserve"> </w:t>
      </w:r>
      <w:bookmarkStart w:id="6" w:name="_Hlk103245275"/>
      <w:r w:rsidR="002E0BF8" w:rsidRPr="00BD4B58">
        <w:rPr>
          <w:sz w:val="20"/>
          <w:szCs w:val="20"/>
        </w:rPr>
        <w:t>Заказчик вправе</w:t>
      </w:r>
      <w:r w:rsidR="001A25C5" w:rsidRPr="00BD4B58">
        <w:rPr>
          <w:sz w:val="20"/>
          <w:szCs w:val="20"/>
        </w:rPr>
        <w:t xml:space="preserve"> осуществить</w:t>
      </w:r>
      <w:r w:rsidR="002E0BF8" w:rsidRPr="00BD4B58">
        <w:rPr>
          <w:sz w:val="20"/>
          <w:szCs w:val="20"/>
        </w:rPr>
        <w:t xml:space="preserve"> самостоятельн</w:t>
      </w:r>
      <w:r w:rsidR="001A25C5" w:rsidRPr="00BD4B58">
        <w:rPr>
          <w:sz w:val="20"/>
          <w:szCs w:val="20"/>
        </w:rPr>
        <w:t>ую</w:t>
      </w:r>
      <w:r w:rsidR="002E0BF8" w:rsidRPr="00BD4B58">
        <w:rPr>
          <w:sz w:val="20"/>
          <w:szCs w:val="20"/>
        </w:rPr>
        <w:t xml:space="preserve"> провер</w:t>
      </w:r>
      <w:r w:rsidR="001A25C5" w:rsidRPr="00BD4B58">
        <w:rPr>
          <w:sz w:val="20"/>
          <w:szCs w:val="20"/>
        </w:rPr>
        <w:t>ку</w:t>
      </w:r>
      <w:r w:rsidR="002E0BF8" w:rsidRPr="00BD4B58">
        <w:rPr>
          <w:sz w:val="20"/>
          <w:szCs w:val="20"/>
        </w:rPr>
        <w:t xml:space="preserve"> товар</w:t>
      </w:r>
      <w:r w:rsidR="001A25C5" w:rsidRPr="00BD4B58">
        <w:rPr>
          <w:sz w:val="20"/>
          <w:szCs w:val="20"/>
        </w:rPr>
        <w:t>ов</w:t>
      </w:r>
      <w:r w:rsidR="002E0BF8" w:rsidRPr="00BD4B58">
        <w:rPr>
          <w:sz w:val="20"/>
          <w:szCs w:val="20"/>
        </w:rPr>
        <w:t xml:space="preserve"> (работ, услуг) на </w:t>
      </w:r>
      <w:r w:rsidR="001A25C5" w:rsidRPr="00BD4B58">
        <w:rPr>
          <w:sz w:val="20"/>
          <w:szCs w:val="20"/>
        </w:rPr>
        <w:t xml:space="preserve">их </w:t>
      </w:r>
      <w:r w:rsidR="002E0BF8" w:rsidRPr="00BD4B58">
        <w:rPr>
          <w:sz w:val="20"/>
          <w:szCs w:val="20"/>
        </w:rPr>
        <w:t>соответствие требованиям настоящей Документации</w:t>
      </w:r>
      <w:r w:rsidR="001A25C5" w:rsidRPr="00BD4B58">
        <w:rPr>
          <w:sz w:val="20"/>
          <w:szCs w:val="20"/>
        </w:rPr>
        <w:t>, а также проверку на соответствие участника закупки требованиям, установленным законодательством Российской Федерации</w:t>
      </w:r>
      <w:r w:rsidR="002E0BF8" w:rsidRPr="00BD4B58">
        <w:rPr>
          <w:sz w:val="20"/>
          <w:szCs w:val="20"/>
        </w:rPr>
        <w:t>,</w:t>
      </w:r>
      <w:r w:rsidRPr="00BD4B58">
        <w:rPr>
          <w:sz w:val="20"/>
          <w:szCs w:val="20"/>
        </w:rPr>
        <w:t xml:space="preserve"> </w:t>
      </w:r>
      <w:r w:rsidR="00A66426" w:rsidRPr="00BD4B58">
        <w:rPr>
          <w:sz w:val="20"/>
          <w:szCs w:val="20"/>
        </w:rPr>
        <w:t>информаци</w:t>
      </w:r>
      <w:r w:rsidR="0074065D" w:rsidRPr="00BD4B58">
        <w:rPr>
          <w:sz w:val="20"/>
          <w:szCs w:val="20"/>
        </w:rPr>
        <w:t>я о</w:t>
      </w:r>
      <w:r w:rsidR="00A66426" w:rsidRPr="00BD4B58">
        <w:rPr>
          <w:sz w:val="20"/>
          <w:szCs w:val="20"/>
        </w:rPr>
        <w:t xml:space="preserve"> котор</w:t>
      </w:r>
      <w:r w:rsidR="0074065D" w:rsidRPr="00BD4B58">
        <w:rPr>
          <w:sz w:val="20"/>
          <w:szCs w:val="20"/>
        </w:rPr>
        <w:t>ых</w:t>
      </w:r>
      <w:r w:rsidR="00A66426" w:rsidRPr="00BD4B58">
        <w:rPr>
          <w:sz w:val="20"/>
          <w:szCs w:val="20"/>
        </w:rPr>
        <w:t xml:space="preserve"> находится в общедоступных источниках.</w:t>
      </w:r>
      <w:bookmarkEnd w:id="6"/>
    </w:p>
    <w:p w14:paraId="27DCEA1C" w14:textId="170FF2B1" w:rsidR="0034011A" w:rsidRPr="00BD4B58" w:rsidRDefault="0034011A" w:rsidP="0034011A">
      <w:pPr>
        <w:ind w:right="-2"/>
        <w:jc w:val="both"/>
        <w:rPr>
          <w:sz w:val="20"/>
          <w:szCs w:val="20"/>
        </w:rPr>
      </w:pPr>
      <w:r w:rsidRPr="00BD4B58">
        <w:rPr>
          <w:sz w:val="20"/>
          <w:szCs w:val="20"/>
        </w:rPr>
        <w:t>8.</w:t>
      </w:r>
      <w:r w:rsidR="000A6F44" w:rsidRPr="00BD4B58">
        <w:rPr>
          <w:sz w:val="20"/>
          <w:szCs w:val="20"/>
        </w:rPr>
        <w:t>7</w:t>
      </w:r>
      <w:r w:rsidRPr="00BD4B58">
        <w:rPr>
          <w:sz w:val="20"/>
          <w:szCs w:val="20"/>
        </w:rPr>
        <w:t>. На основании результатов рассмотрения Заявок Комиссией по закупкам принимается решение:</w:t>
      </w:r>
    </w:p>
    <w:p w14:paraId="610E0458" w14:textId="77777777" w:rsidR="0034011A" w:rsidRPr="00BD4B58" w:rsidRDefault="0034011A" w:rsidP="00AC0670">
      <w:pPr>
        <w:numPr>
          <w:ilvl w:val="0"/>
          <w:numId w:val="19"/>
        </w:numPr>
        <w:ind w:right="-2"/>
        <w:jc w:val="both"/>
        <w:rPr>
          <w:sz w:val="20"/>
          <w:szCs w:val="20"/>
        </w:rPr>
      </w:pPr>
      <w:r w:rsidRPr="00BD4B58">
        <w:rPr>
          <w:sz w:val="20"/>
          <w:szCs w:val="20"/>
        </w:rPr>
        <w:t>о допуске Участника к участию в Закупке;</w:t>
      </w:r>
    </w:p>
    <w:p w14:paraId="71C98B71" w14:textId="77777777" w:rsidR="0034011A" w:rsidRPr="00BD4B58" w:rsidRDefault="0034011A" w:rsidP="00AC0670">
      <w:pPr>
        <w:numPr>
          <w:ilvl w:val="0"/>
          <w:numId w:val="19"/>
        </w:numPr>
        <w:ind w:right="-2"/>
        <w:jc w:val="both"/>
        <w:rPr>
          <w:sz w:val="20"/>
          <w:szCs w:val="20"/>
        </w:rPr>
      </w:pPr>
      <w:r w:rsidRPr="00BD4B58">
        <w:rPr>
          <w:sz w:val="20"/>
          <w:szCs w:val="20"/>
        </w:rPr>
        <w:t>об отказе в допуске Участника к участию в Закупке.</w:t>
      </w:r>
    </w:p>
    <w:p w14:paraId="5BF76855" w14:textId="77777777" w:rsidR="0034011A" w:rsidRPr="00BD4B58" w:rsidRDefault="0034011A" w:rsidP="0034011A">
      <w:pPr>
        <w:widowControl w:val="0"/>
        <w:tabs>
          <w:tab w:val="left" w:pos="1670"/>
        </w:tabs>
        <w:autoSpaceDE w:val="0"/>
        <w:autoSpaceDN w:val="0"/>
        <w:jc w:val="both"/>
        <w:rPr>
          <w:sz w:val="20"/>
          <w:szCs w:val="20"/>
          <w:u w:val="single"/>
        </w:rPr>
      </w:pPr>
      <w:r w:rsidRPr="00BD4B58">
        <w:rPr>
          <w:sz w:val="20"/>
          <w:szCs w:val="20"/>
          <w:u w:val="single"/>
        </w:rPr>
        <w:t>Заявка претендента на участие в закупке может быть отклонена в</w:t>
      </w:r>
      <w:r w:rsidRPr="00BD4B58">
        <w:rPr>
          <w:spacing w:val="-9"/>
          <w:sz w:val="20"/>
          <w:szCs w:val="20"/>
          <w:u w:val="single"/>
        </w:rPr>
        <w:t xml:space="preserve"> </w:t>
      </w:r>
      <w:r w:rsidRPr="00BD4B58">
        <w:rPr>
          <w:sz w:val="20"/>
          <w:szCs w:val="20"/>
          <w:u w:val="single"/>
        </w:rPr>
        <w:t>случаях:</w:t>
      </w:r>
    </w:p>
    <w:p w14:paraId="3D6A6F81" w14:textId="7EAE8D8B" w:rsidR="0034011A" w:rsidRPr="00BD4B58" w:rsidRDefault="0034011A" w:rsidP="00595174">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BD4B58">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2A432A4" w14:textId="3E2C94CA" w:rsidR="00593896" w:rsidRPr="00BD4B58" w:rsidRDefault="000212E7" w:rsidP="00595174">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BD4B58">
        <w:rPr>
          <w:rFonts w:ascii="Times New Roman" w:hAnsi="Times New Roman"/>
          <w:sz w:val="20"/>
          <w:szCs w:val="20"/>
        </w:rPr>
        <w:t>несоответствия претендента требованиям к участникам закупки, установленным закупочной документацией;</w:t>
      </w:r>
    </w:p>
    <w:p w14:paraId="6C5FE017" w14:textId="3DB087A4" w:rsidR="00595174" w:rsidRPr="00BD4B58" w:rsidRDefault="00595174" w:rsidP="00857134">
      <w:pPr>
        <w:widowControl w:val="0"/>
        <w:numPr>
          <w:ilvl w:val="3"/>
          <w:numId w:val="20"/>
        </w:numPr>
        <w:tabs>
          <w:tab w:val="left" w:pos="426"/>
        </w:tabs>
        <w:autoSpaceDE w:val="0"/>
        <w:autoSpaceDN w:val="0"/>
        <w:spacing w:line="276" w:lineRule="auto"/>
        <w:ind w:left="62" w:firstLine="851"/>
        <w:contextualSpacing/>
        <w:jc w:val="both"/>
        <w:rPr>
          <w:rFonts w:eastAsia="Calibri"/>
          <w:sz w:val="20"/>
          <w:szCs w:val="20"/>
          <w:lang w:eastAsia="en-US"/>
        </w:rPr>
      </w:pPr>
      <w:bookmarkStart w:id="7" w:name="_Hlk116485540"/>
      <w:r w:rsidRPr="00BD4B58">
        <w:rPr>
          <w:rFonts w:eastAsia="Calibri"/>
          <w:sz w:val="20"/>
          <w:szCs w:val="20"/>
          <w:lang w:eastAsia="en-US"/>
        </w:rPr>
        <w:lastRenderedPageBreak/>
        <w:t>отсутствия сведений об Участнике закупки в едином реестре сведений о членах саморегулируемых организаций и их обязательствах</w:t>
      </w:r>
      <w:r w:rsidR="0088590A" w:rsidRPr="00BD4B58">
        <w:rPr>
          <w:rFonts w:eastAsia="Calibri"/>
          <w:sz w:val="20"/>
          <w:szCs w:val="20"/>
          <w:lang w:eastAsia="en-US"/>
        </w:rPr>
        <w:t>,</w:t>
      </w:r>
      <w:r w:rsidRPr="00BD4B58">
        <w:rPr>
          <w:rFonts w:eastAsia="Calibri"/>
          <w:sz w:val="20"/>
          <w:szCs w:val="20"/>
          <w:lang w:eastAsia="en-US"/>
        </w:rPr>
        <w:t xml:space="preserve"> </w:t>
      </w:r>
      <w:r w:rsidR="0088590A" w:rsidRPr="00BD4B58">
        <w:rPr>
          <w:sz w:val="20"/>
          <w:szCs w:val="20"/>
        </w:rPr>
        <w:t>размещенного в сети Интернет по адресу: https://reestr.nopriz.ru/;</w:t>
      </w:r>
    </w:p>
    <w:bookmarkEnd w:id="7"/>
    <w:p w14:paraId="1582C494" w14:textId="77777777" w:rsidR="00857134" w:rsidRPr="00857134" w:rsidRDefault="00857134" w:rsidP="00857134">
      <w:pPr>
        <w:pStyle w:val="afff0"/>
        <w:widowControl w:val="0"/>
        <w:numPr>
          <w:ilvl w:val="3"/>
          <w:numId w:val="20"/>
        </w:numPr>
        <w:tabs>
          <w:tab w:val="left" w:pos="426"/>
        </w:tabs>
        <w:autoSpaceDE w:val="0"/>
        <w:autoSpaceDN w:val="0"/>
        <w:ind w:left="0" w:right="62" w:firstLine="851"/>
        <w:jc w:val="both"/>
        <w:rPr>
          <w:rFonts w:ascii="Times New Roman" w:hAnsi="Times New Roman"/>
          <w:sz w:val="20"/>
          <w:szCs w:val="20"/>
        </w:rPr>
      </w:pPr>
      <w:r w:rsidRPr="00857134">
        <w:rPr>
          <w:rFonts w:ascii="Times New Roman" w:hAnsi="Times New Roman"/>
          <w:sz w:val="20"/>
          <w:szCs w:val="20"/>
        </w:rPr>
        <w:t>отсутствия сведений в едином реестре сведений о членах саморегулируемых организаций и их обязательствах, размещенного в сети Интернет по адресу: https://reestr.nopriz.ru/, о наличии права у Участника закупки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по договорам, заключенным с использованием конкурентных способов заключения договора;</w:t>
      </w:r>
    </w:p>
    <w:p w14:paraId="54BC317D" w14:textId="77777777" w:rsidR="00857134" w:rsidRPr="00857134" w:rsidRDefault="00857134" w:rsidP="00857134">
      <w:pPr>
        <w:pStyle w:val="afff0"/>
        <w:widowControl w:val="0"/>
        <w:numPr>
          <w:ilvl w:val="3"/>
          <w:numId w:val="20"/>
        </w:numPr>
        <w:tabs>
          <w:tab w:val="left" w:pos="426"/>
        </w:tabs>
        <w:autoSpaceDE w:val="0"/>
        <w:autoSpaceDN w:val="0"/>
        <w:ind w:left="0" w:right="62" w:firstLine="851"/>
        <w:jc w:val="both"/>
        <w:rPr>
          <w:rFonts w:ascii="Times New Roman" w:hAnsi="Times New Roman"/>
          <w:sz w:val="20"/>
          <w:szCs w:val="20"/>
        </w:rPr>
      </w:pPr>
      <w:r w:rsidRPr="00857134">
        <w:rPr>
          <w:rFonts w:ascii="Times New Roman" w:hAnsi="Times New Roman"/>
          <w:sz w:val="20"/>
          <w:szCs w:val="20"/>
        </w:rPr>
        <w:t>отсутствия сведений в едином реестре сведений о членах саморегулируемых организаций и их обязательствах, размещенного в сети Интернет по адресу: https://reestr.nopriz.ru/, о наличии права у Участника закупки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w:t>
      </w:r>
    </w:p>
    <w:p w14:paraId="52C36C70" w14:textId="77777777" w:rsidR="00857134" w:rsidRPr="00857134" w:rsidRDefault="00857134" w:rsidP="00857134">
      <w:pPr>
        <w:pStyle w:val="afff0"/>
        <w:widowControl w:val="0"/>
        <w:numPr>
          <w:ilvl w:val="3"/>
          <w:numId w:val="20"/>
        </w:numPr>
        <w:tabs>
          <w:tab w:val="left" w:pos="426"/>
        </w:tabs>
        <w:autoSpaceDE w:val="0"/>
        <w:autoSpaceDN w:val="0"/>
        <w:ind w:left="0" w:right="62" w:firstLine="851"/>
        <w:jc w:val="both"/>
        <w:rPr>
          <w:rFonts w:ascii="Times New Roman" w:hAnsi="Times New Roman"/>
          <w:sz w:val="20"/>
          <w:szCs w:val="20"/>
        </w:rPr>
      </w:pPr>
      <w:r w:rsidRPr="00857134">
        <w:rPr>
          <w:rFonts w:ascii="Times New Roman" w:hAnsi="Times New Roman"/>
          <w:sz w:val="20"/>
          <w:szCs w:val="20"/>
        </w:rPr>
        <w:t>отсутствия сведений в едином реестре сведений о членах саморегулируемых организаций и их обязательствах, размещенного в сети Интернет по адресу: https://reestr.nopriz.ru/, о наличии права у Участника закупки выполнять работы по договорам, заключенным с использованием конкурентных способов заключения договора;</w:t>
      </w:r>
    </w:p>
    <w:p w14:paraId="37446D8C" w14:textId="05B3C253" w:rsidR="0034011A" w:rsidRPr="00BD4B58" w:rsidRDefault="0034011A" w:rsidP="0088590A">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BD4B58">
        <w:rPr>
          <w:rFonts w:ascii="Times New Roman" w:hAnsi="Times New Roman"/>
          <w:sz w:val="20"/>
          <w:szCs w:val="20"/>
        </w:rPr>
        <w:t>указания в заявках предложения о цене договора, превышающего начальную (максимальную) цену договора;</w:t>
      </w:r>
      <w:r w:rsidR="00B70145" w:rsidRPr="00BD4B58">
        <w:rPr>
          <w:rFonts w:ascii="Times New Roman" w:hAnsi="Times New Roman"/>
          <w:sz w:val="20"/>
          <w:szCs w:val="20"/>
        </w:rPr>
        <w:t xml:space="preserve"> </w:t>
      </w:r>
    </w:p>
    <w:p w14:paraId="1209C2F2" w14:textId="4DE0B609" w:rsidR="000212E7" w:rsidRPr="00BD4B58"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BD4B58">
        <w:rPr>
          <w:rFonts w:ascii="Times New Roman" w:hAnsi="Times New Roman"/>
          <w:sz w:val="20"/>
          <w:szCs w:val="20"/>
        </w:rPr>
        <w:t>непредоставления в составе заявки сметы, подтверждающей ценовое предложение;</w:t>
      </w:r>
    </w:p>
    <w:p w14:paraId="1CF51F5E" w14:textId="7F170EB6" w:rsidR="000212E7" w:rsidRPr="00BD4B58"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BD4B58">
        <w:rPr>
          <w:rFonts w:ascii="Times New Roman" w:hAnsi="Times New Roman"/>
          <w:sz w:val="20"/>
          <w:szCs w:val="20"/>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37AF029D" w14:textId="6BAD0126" w:rsidR="00E77925" w:rsidRPr="00BD4B58" w:rsidRDefault="00E77925"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BD4B58">
        <w:rPr>
          <w:rFonts w:ascii="Times New Roman" w:hAnsi="Times New Roman"/>
          <w:sz w:val="20"/>
          <w:szCs w:val="20"/>
        </w:rPr>
        <w:t>заполнения формы № 3 «Предложение об условия</w:t>
      </w:r>
      <w:r w:rsidR="005D2559" w:rsidRPr="00BD4B58">
        <w:rPr>
          <w:rFonts w:ascii="Times New Roman" w:hAnsi="Times New Roman"/>
          <w:sz w:val="20"/>
          <w:szCs w:val="20"/>
        </w:rPr>
        <w:t>х исполнения договора», входящую</w:t>
      </w:r>
      <w:r w:rsidRPr="00BD4B58">
        <w:rPr>
          <w:rFonts w:ascii="Times New Roman" w:hAnsi="Times New Roman"/>
          <w:sz w:val="20"/>
          <w:szCs w:val="20"/>
        </w:rPr>
        <w:t xml:space="preserve"> в состав заявки Претендента, неполно или неправильно;</w:t>
      </w:r>
    </w:p>
    <w:p w14:paraId="6A7E19DB" w14:textId="23BAB6FC" w:rsidR="000212E7" w:rsidRPr="00BD4B58"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BD4B58">
        <w:rPr>
          <w:rFonts w:ascii="Times New Roman" w:hAnsi="Times New Roman"/>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32E4307A" w14:textId="42DA0BAA" w:rsidR="000212E7" w:rsidRPr="00BD4B58"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BD4B58">
        <w:rPr>
          <w:rFonts w:ascii="Times New Roman" w:hAnsi="Times New Roman"/>
          <w:sz w:val="20"/>
          <w:szCs w:val="20"/>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50041D92" w14:textId="3A8EDD6F" w:rsidR="0034011A" w:rsidRPr="00BD4B58" w:rsidRDefault="00D05B7F" w:rsidP="00D05B7F">
      <w:pPr>
        <w:widowControl w:val="0"/>
        <w:numPr>
          <w:ilvl w:val="3"/>
          <w:numId w:val="20"/>
        </w:numPr>
        <w:tabs>
          <w:tab w:val="left" w:pos="426"/>
        </w:tabs>
        <w:autoSpaceDE w:val="0"/>
        <w:autoSpaceDN w:val="0"/>
        <w:ind w:left="0" w:firstLine="851"/>
        <w:jc w:val="both"/>
        <w:rPr>
          <w:rFonts w:eastAsia="Calibri"/>
          <w:sz w:val="20"/>
          <w:szCs w:val="20"/>
          <w:lang w:eastAsia="en-US"/>
        </w:rPr>
      </w:pPr>
      <w:r w:rsidRPr="00BD4B58">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или подлинник банковской гарантии в качестве обеспечения заявки на участие в закупке, если требование обеспечения заявок установлено закупочной документацией</w:t>
      </w:r>
      <w:r w:rsidR="0034011A" w:rsidRPr="00BD4B58">
        <w:rPr>
          <w:sz w:val="20"/>
          <w:szCs w:val="20"/>
        </w:rPr>
        <w:t>;</w:t>
      </w:r>
    </w:p>
    <w:p w14:paraId="48EF5064" w14:textId="77777777" w:rsidR="0034011A" w:rsidRPr="00BD4B58"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BD4B58">
        <w:rPr>
          <w:rFonts w:ascii="Times New Roman" w:hAnsi="Times New Roman"/>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BD4B58">
        <w:rPr>
          <w:rFonts w:ascii="Times New Roman" w:hAnsi="Times New Roman"/>
          <w:spacing w:val="2"/>
          <w:sz w:val="20"/>
          <w:szCs w:val="20"/>
        </w:rPr>
        <w:t xml:space="preserve"> </w:t>
      </w:r>
      <w:r w:rsidRPr="00BD4B58">
        <w:rPr>
          <w:rFonts w:ascii="Times New Roman" w:hAnsi="Times New Roman"/>
          <w:sz w:val="20"/>
          <w:szCs w:val="20"/>
        </w:rPr>
        <w:t>услуг);</w:t>
      </w:r>
    </w:p>
    <w:p w14:paraId="1FEBEAD1" w14:textId="77777777" w:rsidR="0034011A" w:rsidRPr="00BD4B58"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BD4B58">
        <w:rPr>
          <w:rFonts w:ascii="Times New Roman" w:hAnsi="Times New Roman"/>
          <w:sz w:val="20"/>
          <w:szCs w:val="20"/>
        </w:rPr>
        <w:t>непредставления обеспечения заявки, в случае установления требования об обеспечении</w:t>
      </w:r>
      <w:r w:rsidRPr="00BD4B58">
        <w:rPr>
          <w:rFonts w:ascii="Times New Roman" w:hAnsi="Times New Roman"/>
          <w:spacing w:val="-1"/>
          <w:sz w:val="20"/>
          <w:szCs w:val="20"/>
        </w:rPr>
        <w:t xml:space="preserve"> </w:t>
      </w:r>
      <w:r w:rsidRPr="00BD4B58">
        <w:rPr>
          <w:rFonts w:ascii="Times New Roman" w:hAnsi="Times New Roman"/>
          <w:sz w:val="20"/>
          <w:szCs w:val="20"/>
        </w:rPr>
        <w:t>заявки;</w:t>
      </w:r>
    </w:p>
    <w:p w14:paraId="389C0947" w14:textId="77777777" w:rsidR="0034011A" w:rsidRPr="00BD4B58"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BD4B58">
        <w:rPr>
          <w:rFonts w:ascii="Times New Roman" w:hAnsi="Times New Roman"/>
          <w:sz w:val="20"/>
          <w:szCs w:val="20"/>
        </w:rPr>
        <w:t>предоставления в составе заявки заведомо ложных сведений, намеренного искажения информации или документов, входящих в состав</w:t>
      </w:r>
      <w:r w:rsidRPr="00BD4B58">
        <w:rPr>
          <w:rFonts w:ascii="Times New Roman" w:hAnsi="Times New Roman"/>
          <w:spacing w:val="-5"/>
          <w:sz w:val="20"/>
          <w:szCs w:val="20"/>
        </w:rPr>
        <w:t xml:space="preserve"> </w:t>
      </w:r>
      <w:r w:rsidRPr="00BD4B58">
        <w:rPr>
          <w:rFonts w:ascii="Times New Roman" w:hAnsi="Times New Roman"/>
          <w:sz w:val="20"/>
          <w:szCs w:val="20"/>
        </w:rPr>
        <w:t>заявки;</w:t>
      </w:r>
    </w:p>
    <w:p w14:paraId="551CA8DB" w14:textId="77777777" w:rsidR="00E77925" w:rsidRPr="00BD4B58" w:rsidRDefault="0034011A"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BD4B58">
        <w:rPr>
          <w:rFonts w:ascii="Times New Roman" w:hAnsi="Times New Roman"/>
          <w:sz w:val="20"/>
          <w:szCs w:val="20"/>
        </w:rPr>
        <w:t>несогласия претендента на участие в закупке с условиями проекта договора, содержащегося в документации о</w:t>
      </w:r>
      <w:r w:rsidRPr="00BD4B58">
        <w:rPr>
          <w:rFonts w:ascii="Times New Roman" w:hAnsi="Times New Roman"/>
          <w:spacing w:val="-5"/>
          <w:sz w:val="20"/>
          <w:szCs w:val="20"/>
        </w:rPr>
        <w:t xml:space="preserve"> </w:t>
      </w:r>
      <w:r w:rsidRPr="00BD4B58">
        <w:rPr>
          <w:rFonts w:ascii="Times New Roman" w:hAnsi="Times New Roman"/>
          <w:sz w:val="20"/>
          <w:szCs w:val="20"/>
        </w:rPr>
        <w:t>закупке;</w:t>
      </w:r>
    </w:p>
    <w:p w14:paraId="4786BF03" w14:textId="5E307FBF" w:rsidR="00E77925" w:rsidRPr="00BD4B58"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BD4B58">
        <w:rPr>
          <w:rFonts w:ascii="Times New Roman" w:hAnsi="Times New Roman"/>
          <w:sz w:val="20"/>
          <w:szCs w:val="20"/>
        </w:rPr>
        <w:t>предоставлени</w:t>
      </w:r>
      <w:r w:rsidR="00595174" w:rsidRPr="00BD4B58">
        <w:rPr>
          <w:rFonts w:ascii="Times New Roman" w:hAnsi="Times New Roman"/>
          <w:sz w:val="20"/>
          <w:szCs w:val="20"/>
        </w:rPr>
        <w:t>я</w:t>
      </w:r>
      <w:r w:rsidRPr="00BD4B58">
        <w:rPr>
          <w:rFonts w:ascii="Times New Roman" w:hAnsi="Times New Roman"/>
          <w:sz w:val="20"/>
          <w:szCs w:val="20"/>
        </w:rPr>
        <w:t xml:space="preserve"> Претендентом более одной Заявки;</w:t>
      </w:r>
    </w:p>
    <w:p w14:paraId="175AADAF" w14:textId="263D945D" w:rsidR="00E77925" w:rsidRPr="00BD4B58"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BD4B58">
        <w:rPr>
          <w:rFonts w:ascii="Times New Roman" w:hAnsi="Times New Roman"/>
          <w:sz w:val="20"/>
          <w:szCs w:val="20"/>
        </w:rPr>
        <w:t>предоставлени</w:t>
      </w:r>
      <w:r w:rsidR="00595174" w:rsidRPr="00BD4B58">
        <w:rPr>
          <w:rFonts w:ascii="Times New Roman" w:hAnsi="Times New Roman"/>
          <w:sz w:val="20"/>
          <w:szCs w:val="20"/>
        </w:rPr>
        <w:t>я</w:t>
      </w:r>
      <w:r w:rsidRPr="00BD4B58">
        <w:rPr>
          <w:rFonts w:ascii="Times New Roman" w:hAnsi="Times New Roman"/>
          <w:sz w:val="20"/>
          <w:szCs w:val="20"/>
        </w:rPr>
        <w:t xml:space="preserve"> членом коллективного участника самостоятельной заявки или нахождение в составе других коллективных участников;</w:t>
      </w:r>
    </w:p>
    <w:p w14:paraId="0CC5D304" w14:textId="5BB48ED3" w:rsidR="0034011A" w:rsidRPr="00BD4B58"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BD4B58">
        <w:rPr>
          <w:rFonts w:ascii="Times New Roman" w:hAnsi="Times New Roman"/>
          <w:sz w:val="20"/>
          <w:szCs w:val="20"/>
        </w:rPr>
        <w:t>непредоставления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BD4B58">
        <w:rPr>
          <w:rFonts w:ascii="Times New Roman" w:hAnsi="Times New Roman"/>
          <w:spacing w:val="-3"/>
          <w:sz w:val="20"/>
          <w:szCs w:val="20"/>
        </w:rPr>
        <w:t xml:space="preserve"> </w:t>
      </w:r>
      <w:r w:rsidRPr="00BD4B58">
        <w:rPr>
          <w:rFonts w:ascii="Times New Roman" w:hAnsi="Times New Roman"/>
          <w:sz w:val="20"/>
          <w:szCs w:val="20"/>
        </w:rPr>
        <w:t>количество</w:t>
      </w:r>
      <w:r w:rsidR="000212E7" w:rsidRPr="00BD4B58">
        <w:rPr>
          <w:rFonts w:ascii="Times New Roman" w:hAnsi="Times New Roman"/>
          <w:sz w:val="20"/>
          <w:szCs w:val="20"/>
        </w:rPr>
        <w:t>;</w:t>
      </w:r>
    </w:p>
    <w:p w14:paraId="38D82AD1" w14:textId="4F54D369" w:rsidR="005B5986" w:rsidRPr="00BD4B58" w:rsidRDefault="005B5986" w:rsidP="00EA3828">
      <w:pPr>
        <w:pStyle w:val="afff0"/>
        <w:numPr>
          <w:ilvl w:val="3"/>
          <w:numId w:val="20"/>
        </w:numPr>
        <w:ind w:left="0" w:firstLine="851"/>
        <w:jc w:val="both"/>
        <w:rPr>
          <w:rFonts w:ascii="Times New Roman" w:hAnsi="Times New Roman"/>
          <w:sz w:val="20"/>
          <w:szCs w:val="20"/>
        </w:rPr>
      </w:pPr>
      <w:r w:rsidRPr="00BD4B58">
        <w:rPr>
          <w:rFonts w:ascii="Times New Roman" w:hAnsi="Times New Roman"/>
          <w:sz w:val="20"/>
          <w:szCs w:val="20"/>
        </w:rPr>
        <w:t xml:space="preserve">наличия действующих решений Федеральной налоговой службы Российской Федерации о приостановке операций по счетам </w:t>
      </w:r>
      <w:r w:rsidR="00796CF0" w:rsidRPr="00BD4B58">
        <w:rPr>
          <w:rFonts w:ascii="Times New Roman" w:hAnsi="Times New Roman"/>
          <w:sz w:val="20"/>
          <w:szCs w:val="20"/>
        </w:rPr>
        <w:t>участника закупки</w:t>
      </w:r>
      <w:r w:rsidRPr="00BD4B58">
        <w:rPr>
          <w:rFonts w:ascii="Times New Roman" w:hAnsi="Times New Roman"/>
          <w:sz w:val="20"/>
          <w:szCs w:val="20"/>
        </w:rPr>
        <w:t xml:space="preserve"> в банках Российской Федерации;</w:t>
      </w:r>
    </w:p>
    <w:p w14:paraId="043F4EAC" w14:textId="55193C71" w:rsidR="00EA3828" w:rsidRPr="00BD4B58" w:rsidRDefault="00EA3828" w:rsidP="00EA3828">
      <w:pPr>
        <w:pStyle w:val="afff0"/>
        <w:numPr>
          <w:ilvl w:val="3"/>
          <w:numId w:val="20"/>
        </w:numPr>
        <w:ind w:left="0" w:firstLine="851"/>
        <w:jc w:val="both"/>
        <w:rPr>
          <w:rFonts w:ascii="Times New Roman" w:hAnsi="Times New Roman"/>
          <w:sz w:val="20"/>
          <w:szCs w:val="20"/>
        </w:rPr>
      </w:pPr>
      <w:r w:rsidRPr="00BD4B58">
        <w:rPr>
          <w:rFonts w:ascii="Times New Roman" w:hAnsi="Times New Roman"/>
          <w:sz w:val="20"/>
          <w:szCs w:val="20"/>
        </w:rPr>
        <w:t>несоответствия товаров (работ, услуг), указанных в Заявке, требованиям Документации,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56304340" w14:textId="126B68D4" w:rsidR="000212E7" w:rsidRPr="00BD4B58" w:rsidRDefault="000212E7"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BD4B58">
        <w:rPr>
          <w:rFonts w:ascii="Times New Roman" w:hAnsi="Times New Roman"/>
          <w:sz w:val="20"/>
          <w:szCs w:val="20"/>
        </w:rPr>
        <w:lastRenderedPageBreak/>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C02C8" w:rsidRPr="00BD4B58">
        <w:rPr>
          <w:rFonts w:ascii="Times New Roman" w:hAnsi="Times New Roman"/>
          <w:sz w:val="20"/>
          <w:szCs w:val="20"/>
        </w:rPr>
        <w:t>;</w:t>
      </w:r>
    </w:p>
    <w:p w14:paraId="3DA153D3" w14:textId="4626F15C" w:rsidR="00EC02C8" w:rsidRPr="00BD4B58" w:rsidRDefault="00EC02C8" w:rsidP="007D2C5E">
      <w:pPr>
        <w:pStyle w:val="afff0"/>
        <w:numPr>
          <w:ilvl w:val="3"/>
          <w:numId w:val="20"/>
        </w:numPr>
        <w:spacing w:after="0"/>
        <w:ind w:left="0" w:firstLine="851"/>
        <w:jc w:val="both"/>
        <w:rPr>
          <w:rFonts w:ascii="Times New Roman" w:hAnsi="Times New Roman"/>
          <w:sz w:val="20"/>
          <w:szCs w:val="20"/>
        </w:rPr>
      </w:pPr>
      <w:r w:rsidRPr="00BD4B58">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C3CFC06" w14:textId="3D2017A9" w:rsidR="000B78A1" w:rsidRPr="00BD4B58" w:rsidRDefault="0034011A" w:rsidP="0034011A">
      <w:pPr>
        <w:ind w:right="-2"/>
        <w:jc w:val="both"/>
        <w:rPr>
          <w:sz w:val="20"/>
          <w:szCs w:val="20"/>
        </w:rPr>
      </w:pPr>
      <w:r w:rsidRPr="00BD4B58">
        <w:rPr>
          <w:sz w:val="20"/>
          <w:szCs w:val="20"/>
        </w:rPr>
        <w:t>8.</w:t>
      </w:r>
      <w:r w:rsidR="000A6F44" w:rsidRPr="00BD4B58">
        <w:rPr>
          <w:sz w:val="20"/>
          <w:szCs w:val="20"/>
        </w:rPr>
        <w:t>8</w:t>
      </w:r>
      <w:r w:rsidRPr="00BD4B58">
        <w:rPr>
          <w:sz w:val="20"/>
          <w:szCs w:val="20"/>
        </w:rPr>
        <w:t xml:space="preserve">. В случае установления недостоверности сведений, содержащихся в документах, представленных Участником Закупки в соответствии с разделом </w:t>
      </w:r>
      <w:r w:rsidRPr="00BD4B58">
        <w:rPr>
          <w:sz w:val="20"/>
          <w:szCs w:val="20"/>
          <w:lang w:val="en-US"/>
        </w:rPr>
        <w:t>I</w:t>
      </w:r>
      <w:r w:rsidRPr="00BD4B58">
        <w:rPr>
          <w:sz w:val="20"/>
          <w:szCs w:val="20"/>
        </w:rPr>
        <w:t xml:space="preserve"> Документации,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6A9D352A" w14:textId="78DDEDD7" w:rsidR="003A25C0" w:rsidRPr="00BD4B58" w:rsidRDefault="003A25C0" w:rsidP="0034011A">
      <w:pPr>
        <w:ind w:right="-2"/>
        <w:jc w:val="both"/>
        <w:rPr>
          <w:sz w:val="20"/>
          <w:szCs w:val="20"/>
        </w:rPr>
      </w:pPr>
      <w:r w:rsidRPr="00BD4B58">
        <w:rPr>
          <w:sz w:val="20"/>
          <w:szCs w:val="20"/>
        </w:rPr>
        <w:t>8.</w:t>
      </w:r>
      <w:r w:rsidR="000A6F44" w:rsidRPr="00BD4B58">
        <w:rPr>
          <w:sz w:val="20"/>
          <w:szCs w:val="20"/>
        </w:rPr>
        <w:t>9</w:t>
      </w:r>
      <w:r w:rsidRPr="00BD4B58">
        <w:rPr>
          <w:sz w:val="20"/>
          <w:szCs w:val="20"/>
        </w:rPr>
        <w:t>. Протокол рассмотрения заявок размещается в течение трех дней, следующих после дня его подписания, на официальном сайте.</w:t>
      </w:r>
    </w:p>
    <w:p w14:paraId="2C0D74EF" w14:textId="5B5E71DE" w:rsidR="003A16C5" w:rsidRPr="00BD4B58" w:rsidRDefault="00E65335" w:rsidP="003A16C5">
      <w:pPr>
        <w:pStyle w:val="ConsNonformat"/>
        <w:widowControl/>
        <w:ind w:right="-2" w:firstLine="567"/>
        <w:jc w:val="both"/>
        <w:rPr>
          <w:rFonts w:ascii="Times New Roman" w:hAnsi="Times New Roman" w:cs="Times New Roman"/>
          <w:b/>
        </w:rPr>
      </w:pPr>
      <w:r w:rsidRPr="00BD4B58">
        <w:rPr>
          <w:rFonts w:ascii="Times New Roman" w:hAnsi="Times New Roman" w:cs="Times New Roman"/>
          <w:b/>
        </w:rPr>
        <w:t>9</w:t>
      </w:r>
      <w:r w:rsidR="003A16C5" w:rsidRPr="00BD4B58">
        <w:rPr>
          <w:rFonts w:ascii="Times New Roman" w:hAnsi="Times New Roman" w:cs="Times New Roman"/>
          <w:b/>
        </w:rPr>
        <w:t>. Оценка и сопоставление Заявок на участие в Закупке и определение победителя Закупки</w:t>
      </w:r>
      <w:r w:rsidR="00115FAB" w:rsidRPr="00BD4B58">
        <w:rPr>
          <w:rFonts w:ascii="Times New Roman" w:hAnsi="Times New Roman" w:cs="Times New Roman"/>
          <w:b/>
        </w:rPr>
        <w:t>.</w:t>
      </w:r>
    </w:p>
    <w:p w14:paraId="4A23C902" w14:textId="7924ADF0" w:rsidR="00586B00" w:rsidRPr="00BD4B58" w:rsidRDefault="00E65335" w:rsidP="00DB4385">
      <w:pPr>
        <w:widowControl w:val="0"/>
        <w:shd w:val="clear" w:color="auto" w:fill="FFFFFF"/>
        <w:tabs>
          <w:tab w:val="num" w:pos="0"/>
          <w:tab w:val="left" w:pos="851"/>
        </w:tabs>
        <w:jc w:val="both"/>
        <w:rPr>
          <w:sz w:val="20"/>
          <w:szCs w:val="20"/>
        </w:rPr>
      </w:pPr>
      <w:r w:rsidRPr="00BD4B58">
        <w:rPr>
          <w:sz w:val="20"/>
          <w:szCs w:val="20"/>
        </w:rPr>
        <w:t>9</w:t>
      </w:r>
      <w:r w:rsidR="00B22165" w:rsidRPr="00BD4B58">
        <w:rPr>
          <w:sz w:val="20"/>
          <w:szCs w:val="20"/>
        </w:rPr>
        <w:t xml:space="preserve">.1. </w:t>
      </w:r>
      <w:r w:rsidR="00103210" w:rsidRPr="00BD4B58">
        <w:rPr>
          <w:sz w:val="20"/>
          <w:szCs w:val="20"/>
        </w:rPr>
        <w:t>Для определения лучших условий исполнения договора, предло</w:t>
      </w:r>
      <w:r w:rsidRPr="00BD4B58">
        <w:rPr>
          <w:sz w:val="20"/>
          <w:szCs w:val="20"/>
        </w:rPr>
        <w:t>женных участниками, К</w:t>
      </w:r>
      <w:r w:rsidR="00103210" w:rsidRPr="00BD4B58">
        <w:rPr>
          <w:sz w:val="20"/>
          <w:szCs w:val="20"/>
        </w:rPr>
        <w:t>омиссия</w:t>
      </w:r>
      <w:r w:rsidRPr="00BD4B58">
        <w:rPr>
          <w:sz w:val="20"/>
          <w:szCs w:val="20"/>
        </w:rPr>
        <w:t xml:space="preserve"> по закупкам</w:t>
      </w:r>
      <w:r w:rsidR="00103210" w:rsidRPr="00BD4B58">
        <w:rPr>
          <w:sz w:val="20"/>
          <w:szCs w:val="20"/>
        </w:rPr>
        <w:t xml:space="preserve"> оценивает и сопоставляет предложения участников с учетом следующих критериев:</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5"/>
      </w:tblGrid>
      <w:tr w:rsidR="00DF52A4" w:rsidRPr="00BD4B58" w14:paraId="09D4CA3D" w14:textId="77777777" w:rsidTr="00857134">
        <w:trPr>
          <w:jc w:val="center"/>
        </w:trPr>
        <w:tc>
          <w:tcPr>
            <w:tcW w:w="10485" w:type="dxa"/>
            <w:tcBorders>
              <w:top w:val="single" w:sz="4" w:space="0" w:color="auto"/>
              <w:left w:val="single" w:sz="4" w:space="0" w:color="auto"/>
              <w:bottom w:val="single" w:sz="4" w:space="0" w:color="auto"/>
              <w:right w:val="single" w:sz="4" w:space="0" w:color="auto"/>
            </w:tcBorders>
            <w:hideMark/>
          </w:tcPr>
          <w:p w14:paraId="7944FFC7" w14:textId="77777777" w:rsidR="00586B00" w:rsidRPr="00BD4B58" w:rsidRDefault="00DF52A4" w:rsidP="0018425A">
            <w:pPr>
              <w:widowControl w:val="0"/>
              <w:autoSpaceDE w:val="0"/>
              <w:autoSpaceDN w:val="0"/>
              <w:adjustRightInd w:val="0"/>
              <w:jc w:val="both"/>
              <w:rPr>
                <w:b/>
                <w:sz w:val="20"/>
                <w:szCs w:val="20"/>
              </w:rPr>
            </w:pPr>
            <w:bookmarkStart w:id="8" w:name="_Hlk97727676"/>
            <w:r w:rsidRPr="00BD4B58">
              <w:rPr>
                <w:b/>
                <w:sz w:val="20"/>
                <w:szCs w:val="20"/>
              </w:rPr>
              <w:t>Критерии и порядок оценки заявок на участие в Закупке:</w:t>
            </w:r>
          </w:p>
          <w:p w14:paraId="44D711DB" w14:textId="59E31FBA" w:rsidR="00586B00" w:rsidRPr="00BD4B58" w:rsidRDefault="00586B00" w:rsidP="0018425A">
            <w:pPr>
              <w:widowControl w:val="0"/>
              <w:autoSpaceDE w:val="0"/>
              <w:autoSpaceDN w:val="0"/>
              <w:adjustRightInd w:val="0"/>
              <w:jc w:val="both"/>
              <w:rPr>
                <w:b/>
                <w:sz w:val="20"/>
                <w:szCs w:val="20"/>
              </w:rPr>
            </w:pPr>
          </w:p>
        </w:tc>
      </w:tr>
      <w:tr w:rsidR="00DF52A4" w:rsidRPr="00BD4B58" w14:paraId="28F24DD9" w14:textId="77777777" w:rsidTr="00857134">
        <w:trPr>
          <w:trHeight w:val="588"/>
          <w:jc w:val="center"/>
        </w:trPr>
        <w:tc>
          <w:tcPr>
            <w:tcW w:w="10485"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BD4B58" w:rsidRDefault="00DF52A4" w:rsidP="0018425A">
            <w:pPr>
              <w:widowControl w:val="0"/>
              <w:autoSpaceDE w:val="0"/>
              <w:autoSpaceDN w:val="0"/>
              <w:adjustRightInd w:val="0"/>
              <w:jc w:val="both"/>
              <w:rPr>
                <w:sz w:val="20"/>
                <w:szCs w:val="20"/>
              </w:rPr>
            </w:pPr>
            <w:r w:rsidRPr="00BD4B58">
              <w:rPr>
                <w:sz w:val="20"/>
                <w:szCs w:val="20"/>
              </w:rPr>
              <w:t>Оценка Участника размещения закупки определяется оценкой соответствия Участника критериям, указанным в документации о</w:t>
            </w:r>
            <w:r w:rsidR="004818DB" w:rsidRPr="00BD4B58">
              <w:rPr>
                <w:sz w:val="20"/>
                <w:szCs w:val="20"/>
              </w:rPr>
              <w:t>б открытом</w:t>
            </w:r>
            <w:r w:rsidRPr="00BD4B58">
              <w:rPr>
                <w:sz w:val="20"/>
                <w:szCs w:val="20"/>
              </w:rPr>
              <w:t xml:space="preserve"> запросе </w:t>
            </w:r>
            <w:r w:rsidR="00A67E87" w:rsidRPr="00BD4B58">
              <w:rPr>
                <w:sz w:val="20"/>
                <w:szCs w:val="20"/>
              </w:rPr>
              <w:t>предложений,</w:t>
            </w:r>
            <w:r w:rsidRPr="00BD4B58">
              <w:rPr>
                <w:sz w:val="20"/>
                <w:szCs w:val="20"/>
              </w:rPr>
              <w:t xml:space="preserve"> и производится по балльной системе. </w:t>
            </w:r>
          </w:p>
          <w:p w14:paraId="39D395A0" w14:textId="671573FF" w:rsidR="00DF52A4" w:rsidRPr="00BD4B58" w:rsidRDefault="00DF52A4" w:rsidP="0018425A">
            <w:pPr>
              <w:widowControl w:val="0"/>
              <w:autoSpaceDE w:val="0"/>
              <w:autoSpaceDN w:val="0"/>
              <w:adjustRightInd w:val="0"/>
              <w:jc w:val="both"/>
              <w:rPr>
                <w:sz w:val="20"/>
                <w:szCs w:val="20"/>
              </w:rPr>
            </w:pPr>
            <w:r w:rsidRPr="00BD4B58">
              <w:rPr>
                <w:b/>
                <w:sz w:val="20"/>
                <w:szCs w:val="20"/>
              </w:rPr>
              <w:t>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75"/>
              <w:gridCol w:w="1524"/>
            </w:tblGrid>
            <w:tr w:rsidR="0034011A" w:rsidRPr="00BD4B58" w14:paraId="681B2D03" w14:textId="77777777" w:rsidTr="00EE2114">
              <w:trPr>
                <w:trHeight w:val="272"/>
              </w:trPr>
              <w:tc>
                <w:tcPr>
                  <w:tcW w:w="846" w:type="dxa"/>
                  <w:tcBorders>
                    <w:top w:val="single" w:sz="4" w:space="0" w:color="auto"/>
                    <w:left w:val="single" w:sz="4" w:space="0" w:color="auto"/>
                    <w:bottom w:val="single" w:sz="4" w:space="0" w:color="auto"/>
                    <w:right w:val="single" w:sz="4" w:space="0" w:color="auto"/>
                  </w:tcBorders>
                  <w:hideMark/>
                </w:tcPr>
                <w:p w14:paraId="051FEF46" w14:textId="77777777" w:rsidR="0034011A" w:rsidRPr="00BD4B58" w:rsidRDefault="0034011A" w:rsidP="00A47A91">
                  <w:pPr>
                    <w:widowControl w:val="0"/>
                    <w:autoSpaceDE w:val="0"/>
                    <w:autoSpaceDN w:val="0"/>
                    <w:adjustRightInd w:val="0"/>
                    <w:jc w:val="both"/>
                    <w:rPr>
                      <w:b/>
                      <w:sz w:val="20"/>
                      <w:szCs w:val="20"/>
                    </w:rPr>
                  </w:pPr>
                  <w:r w:rsidRPr="00BD4B58">
                    <w:rPr>
                      <w:b/>
                      <w:sz w:val="20"/>
                      <w:szCs w:val="20"/>
                    </w:rPr>
                    <w:t>№ п/п</w:t>
                  </w:r>
                </w:p>
              </w:tc>
              <w:tc>
                <w:tcPr>
                  <w:tcW w:w="7575" w:type="dxa"/>
                  <w:tcBorders>
                    <w:top w:val="single" w:sz="4" w:space="0" w:color="auto"/>
                    <w:left w:val="single" w:sz="4" w:space="0" w:color="auto"/>
                    <w:bottom w:val="single" w:sz="4" w:space="0" w:color="auto"/>
                    <w:right w:val="single" w:sz="4" w:space="0" w:color="auto"/>
                  </w:tcBorders>
                  <w:hideMark/>
                </w:tcPr>
                <w:p w14:paraId="352B033B" w14:textId="77777777" w:rsidR="0034011A" w:rsidRPr="00BD4B58" w:rsidRDefault="0034011A" w:rsidP="00A47A91">
                  <w:pPr>
                    <w:widowControl w:val="0"/>
                    <w:autoSpaceDE w:val="0"/>
                    <w:autoSpaceDN w:val="0"/>
                    <w:adjustRightInd w:val="0"/>
                    <w:jc w:val="both"/>
                    <w:rPr>
                      <w:b/>
                      <w:sz w:val="20"/>
                      <w:szCs w:val="20"/>
                    </w:rPr>
                  </w:pPr>
                  <w:r w:rsidRPr="00BD4B58">
                    <w:rPr>
                      <w:b/>
                      <w:sz w:val="20"/>
                      <w:szCs w:val="20"/>
                    </w:rPr>
                    <w:t>Критерии оценки заявок на участие в закупке</w:t>
                  </w:r>
                </w:p>
              </w:tc>
              <w:tc>
                <w:tcPr>
                  <w:tcW w:w="1524" w:type="dxa"/>
                  <w:tcBorders>
                    <w:top w:val="single" w:sz="4" w:space="0" w:color="auto"/>
                    <w:left w:val="single" w:sz="4" w:space="0" w:color="auto"/>
                    <w:bottom w:val="single" w:sz="4" w:space="0" w:color="auto"/>
                    <w:right w:val="single" w:sz="4" w:space="0" w:color="auto"/>
                  </w:tcBorders>
                  <w:hideMark/>
                </w:tcPr>
                <w:p w14:paraId="4E27CE1E" w14:textId="77777777" w:rsidR="0034011A" w:rsidRPr="00BD4B58" w:rsidRDefault="0034011A" w:rsidP="00A47A91">
                  <w:pPr>
                    <w:widowControl w:val="0"/>
                    <w:autoSpaceDE w:val="0"/>
                    <w:autoSpaceDN w:val="0"/>
                    <w:adjustRightInd w:val="0"/>
                    <w:jc w:val="both"/>
                    <w:rPr>
                      <w:b/>
                      <w:sz w:val="20"/>
                      <w:szCs w:val="20"/>
                    </w:rPr>
                  </w:pPr>
                  <w:r w:rsidRPr="00BD4B58">
                    <w:rPr>
                      <w:b/>
                      <w:sz w:val="20"/>
                      <w:szCs w:val="20"/>
                    </w:rPr>
                    <w:t>Баллы</w:t>
                  </w:r>
                </w:p>
              </w:tc>
            </w:tr>
            <w:tr w:rsidR="0034011A" w:rsidRPr="00BD4B58" w14:paraId="6405E840" w14:textId="77777777" w:rsidTr="00EE2114">
              <w:trPr>
                <w:trHeight w:val="317"/>
              </w:trPr>
              <w:tc>
                <w:tcPr>
                  <w:tcW w:w="846" w:type="dxa"/>
                  <w:tcBorders>
                    <w:top w:val="single" w:sz="4" w:space="0" w:color="auto"/>
                    <w:left w:val="single" w:sz="4" w:space="0" w:color="auto"/>
                    <w:bottom w:val="single" w:sz="4" w:space="0" w:color="auto"/>
                    <w:right w:val="single" w:sz="4" w:space="0" w:color="auto"/>
                  </w:tcBorders>
                  <w:hideMark/>
                </w:tcPr>
                <w:p w14:paraId="759ABD4E" w14:textId="77777777" w:rsidR="0034011A" w:rsidRPr="00BD4B58" w:rsidRDefault="0034011A" w:rsidP="00A47A91">
                  <w:pPr>
                    <w:widowControl w:val="0"/>
                    <w:autoSpaceDE w:val="0"/>
                    <w:autoSpaceDN w:val="0"/>
                    <w:adjustRightInd w:val="0"/>
                    <w:jc w:val="both"/>
                    <w:rPr>
                      <w:b/>
                      <w:sz w:val="20"/>
                      <w:szCs w:val="20"/>
                    </w:rPr>
                  </w:pPr>
                  <w:r w:rsidRPr="00BD4B58">
                    <w:rPr>
                      <w:b/>
                      <w:sz w:val="20"/>
                      <w:szCs w:val="20"/>
                    </w:rPr>
                    <w:t>1</w:t>
                  </w:r>
                  <w:r w:rsidR="00522FDD" w:rsidRPr="00BD4B58">
                    <w:rPr>
                      <w:b/>
                      <w:sz w:val="20"/>
                      <w:szCs w:val="20"/>
                    </w:rPr>
                    <w:t>.</w:t>
                  </w:r>
                </w:p>
              </w:tc>
              <w:tc>
                <w:tcPr>
                  <w:tcW w:w="7575" w:type="dxa"/>
                  <w:tcBorders>
                    <w:top w:val="single" w:sz="4" w:space="0" w:color="auto"/>
                    <w:left w:val="single" w:sz="4" w:space="0" w:color="auto"/>
                    <w:bottom w:val="single" w:sz="4" w:space="0" w:color="auto"/>
                    <w:right w:val="single" w:sz="4" w:space="0" w:color="auto"/>
                  </w:tcBorders>
                  <w:hideMark/>
                </w:tcPr>
                <w:p w14:paraId="4C5D44C8" w14:textId="77777777" w:rsidR="0034011A" w:rsidRPr="00BD4B58" w:rsidRDefault="0034011A" w:rsidP="00A47A91">
                  <w:pPr>
                    <w:widowControl w:val="0"/>
                    <w:autoSpaceDE w:val="0"/>
                    <w:autoSpaceDN w:val="0"/>
                    <w:adjustRightInd w:val="0"/>
                    <w:jc w:val="both"/>
                    <w:rPr>
                      <w:b/>
                      <w:sz w:val="20"/>
                      <w:szCs w:val="20"/>
                    </w:rPr>
                  </w:pPr>
                  <w:r w:rsidRPr="00BD4B58">
                    <w:rPr>
                      <w:b/>
                      <w:sz w:val="20"/>
                      <w:szCs w:val="20"/>
                    </w:rPr>
                    <w:t>Стоимость выполнения работ.</w:t>
                  </w:r>
                </w:p>
              </w:tc>
              <w:tc>
                <w:tcPr>
                  <w:tcW w:w="1524" w:type="dxa"/>
                  <w:tcBorders>
                    <w:top w:val="single" w:sz="4" w:space="0" w:color="auto"/>
                    <w:left w:val="single" w:sz="4" w:space="0" w:color="auto"/>
                    <w:bottom w:val="single" w:sz="4" w:space="0" w:color="auto"/>
                    <w:right w:val="single" w:sz="4" w:space="0" w:color="auto"/>
                  </w:tcBorders>
                </w:tcPr>
                <w:p w14:paraId="312498C7" w14:textId="3D76E4F5" w:rsidR="0034011A" w:rsidRPr="00BD4B58" w:rsidRDefault="000314F7" w:rsidP="00A47A91">
                  <w:pPr>
                    <w:widowControl w:val="0"/>
                    <w:autoSpaceDE w:val="0"/>
                    <w:autoSpaceDN w:val="0"/>
                    <w:adjustRightInd w:val="0"/>
                    <w:jc w:val="both"/>
                    <w:rPr>
                      <w:b/>
                      <w:sz w:val="20"/>
                      <w:szCs w:val="20"/>
                    </w:rPr>
                  </w:pPr>
                  <w:r w:rsidRPr="00BD4B58">
                    <w:rPr>
                      <w:b/>
                      <w:sz w:val="20"/>
                      <w:szCs w:val="20"/>
                    </w:rPr>
                    <w:t>7</w:t>
                  </w:r>
                  <w:r w:rsidR="00BD2DD3" w:rsidRPr="00BD4B58">
                    <w:rPr>
                      <w:b/>
                      <w:sz w:val="20"/>
                      <w:szCs w:val="20"/>
                    </w:rPr>
                    <w:t>0</w:t>
                  </w:r>
                </w:p>
              </w:tc>
            </w:tr>
            <w:tr w:rsidR="000314F7" w:rsidRPr="00BD4B58" w14:paraId="66B374ED" w14:textId="77777777" w:rsidTr="00EE2114">
              <w:trPr>
                <w:trHeight w:val="317"/>
              </w:trPr>
              <w:tc>
                <w:tcPr>
                  <w:tcW w:w="846" w:type="dxa"/>
                  <w:tcBorders>
                    <w:top w:val="single" w:sz="4" w:space="0" w:color="auto"/>
                    <w:left w:val="single" w:sz="4" w:space="0" w:color="auto"/>
                    <w:bottom w:val="single" w:sz="4" w:space="0" w:color="auto"/>
                    <w:right w:val="single" w:sz="4" w:space="0" w:color="auto"/>
                  </w:tcBorders>
                </w:tcPr>
                <w:p w14:paraId="2DCD51AE" w14:textId="57708AF5" w:rsidR="000314F7" w:rsidRPr="00BD4B58" w:rsidRDefault="000314F7" w:rsidP="00A47A91">
                  <w:pPr>
                    <w:widowControl w:val="0"/>
                    <w:autoSpaceDE w:val="0"/>
                    <w:autoSpaceDN w:val="0"/>
                    <w:adjustRightInd w:val="0"/>
                    <w:jc w:val="both"/>
                    <w:rPr>
                      <w:b/>
                      <w:sz w:val="20"/>
                      <w:szCs w:val="20"/>
                    </w:rPr>
                  </w:pPr>
                  <w:r w:rsidRPr="00BD4B58">
                    <w:rPr>
                      <w:b/>
                      <w:sz w:val="20"/>
                      <w:szCs w:val="20"/>
                    </w:rPr>
                    <w:t>2.</w:t>
                  </w:r>
                </w:p>
              </w:tc>
              <w:tc>
                <w:tcPr>
                  <w:tcW w:w="7575" w:type="dxa"/>
                  <w:tcBorders>
                    <w:top w:val="single" w:sz="4" w:space="0" w:color="auto"/>
                    <w:left w:val="single" w:sz="4" w:space="0" w:color="auto"/>
                    <w:bottom w:val="single" w:sz="4" w:space="0" w:color="auto"/>
                    <w:right w:val="single" w:sz="4" w:space="0" w:color="auto"/>
                  </w:tcBorders>
                </w:tcPr>
                <w:p w14:paraId="6B2F38CC" w14:textId="77777777" w:rsidR="001534A1" w:rsidRPr="00BD4B58" w:rsidRDefault="000314F7" w:rsidP="00A47A91">
                  <w:pPr>
                    <w:widowControl w:val="0"/>
                    <w:autoSpaceDE w:val="0"/>
                    <w:autoSpaceDN w:val="0"/>
                    <w:adjustRightInd w:val="0"/>
                    <w:jc w:val="both"/>
                    <w:rPr>
                      <w:sz w:val="20"/>
                      <w:szCs w:val="20"/>
                    </w:rPr>
                  </w:pPr>
                  <w:r w:rsidRPr="00BD4B58">
                    <w:rPr>
                      <w:b/>
                      <w:sz w:val="20"/>
                      <w:szCs w:val="20"/>
                    </w:rPr>
                    <w:t>Квалификация участника</w:t>
                  </w:r>
                  <w:r w:rsidR="00292D13" w:rsidRPr="00BD4B58">
                    <w:rPr>
                      <w:b/>
                      <w:sz w:val="20"/>
                      <w:szCs w:val="20"/>
                    </w:rPr>
                    <w:t>:</w:t>
                  </w:r>
                  <w:r w:rsidR="001534A1" w:rsidRPr="00BD4B58">
                    <w:rPr>
                      <w:sz w:val="20"/>
                      <w:szCs w:val="20"/>
                    </w:rPr>
                    <w:t xml:space="preserve"> </w:t>
                  </w:r>
                </w:p>
                <w:p w14:paraId="38C340CD" w14:textId="23A8F6BC" w:rsidR="000314F7" w:rsidRPr="00BD4B58" w:rsidRDefault="001534A1" w:rsidP="00A47A91">
                  <w:pPr>
                    <w:widowControl w:val="0"/>
                    <w:autoSpaceDE w:val="0"/>
                    <w:autoSpaceDN w:val="0"/>
                    <w:adjustRightInd w:val="0"/>
                    <w:jc w:val="both"/>
                    <w:rPr>
                      <w:b/>
                      <w:sz w:val="20"/>
                      <w:szCs w:val="20"/>
                    </w:rPr>
                  </w:pPr>
                  <w:r w:rsidRPr="00BD4B58">
                    <w:rPr>
                      <w:sz w:val="20"/>
                      <w:szCs w:val="20"/>
                    </w:rPr>
                    <w:t>Наличие опыта выполнения работ по разработке рабочей документации на автоматические установки пожаротушения  за последние 3 года до момента вскрытия конвертов с Заявками</w:t>
                  </w:r>
                  <w:r w:rsidR="00E414AF" w:rsidRPr="00BD4B58">
                    <w:rPr>
                      <w:sz w:val="20"/>
                      <w:szCs w:val="20"/>
                    </w:rPr>
                    <w:t>, стоимостью не менее 520 000,00 руб. каждый договор</w:t>
                  </w:r>
                  <w:r w:rsidR="00AD6530">
                    <w:rPr>
                      <w:sz w:val="20"/>
                      <w:szCs w:val="20"/>
                    </w:rPr>
                    <w:t>.</w:t>
                  </w:r>
                </w:p>
              </w:tc>
              <w:tc>
                <w:tcPr>
                  <w:tcW w:w="1524" w:type="dxa"/>
                  <w:tcBorders>
                    <w:top w:val="single" w:sz="4" w:space="0" w:color="auto"/>
                    <w:left w:val="single" w:sz="4" w:space="0" w:color="auto"/>
                    <w:bottom w:val="single" w:sz="4" w:space="0" w:color="auto"/>
                    <w:right w:val="single" w:sz="4" w:space="0" w:color="auto"/>
                  </w:tcBorders>
                </w:tcPr>
                <w:p w14:paraId="3599C1FA" w14:textId="2052758D" w:rsidR="000314F7" w:rsidRPr="00BD4B58" w:rsidRDefault="001534A1" w:rsidP="00A47A91">
                  <w:pPr>
                    <w:widowControl w:val="0"/>
                    <w:autoSpaceDE w:val="0"/>
                    <w:autoSpaceDN w:val="0"/>
                    <w:adjustRightInd w:val="0"/>
                    <w:jc w:val="both"/>
                    <w:rPr>
                      <w:b/>
                      <w:sz w:val="20"/>
                      <w:szCs w:val="20"/>
                    </w:rPr>
                  </w:pPr>
                  <w:r w:rsidRPr="00BD4B58">
                    <w:rPr>
                      <w:b/>
                      <w:sz w:val="20"/>
                      <w:szCs w:val="20"/>
                    </w:rPr>
                    <w:t>30</w:t>
                  </w:r>
                </w:p>
              </w:tc>
            </w:tr>
          </w:tbl>
          <w:p w14:paraId="0D2D9789" w14:textId="6077BDD9" w:rsidR="0034011A" w:rsidRPr="00BD4B58" w:rsidRDefault="0034011A" w:rsidP="0034011A">
            <w:pPr>
              <w:widowControl w:val="0"/>
              <w:autoSpaceDE w:val="0"/>
              <w:autoSpaceDN w:val="0"/>
              <w:adjustRightInd w:val="0"/>
              <w:jc w:val="both"/>
              <w:rPr>
                <w:b/>
                <w:sz w:val="20"/>
                <w:szCs w:val="20"/>
              </w:rPr>
            </w:pPr>
            <w:r w:rsidRPr="00BD4B58">
              <w:rPr>
                <w:b/>
                <w:sz w:val="20"/>
                <w:szCs w:val="20"/>
              </w:rPr>
              <w:t xml:space="preserve">Система </w:t>
            </w:r>
            <w:r w:rsidR="00A67E87" w:rsidRPr="00BD4B58">
              <w:rPr>
                <w:b/>
                <w:sz w:val="20"/>
                <w:szCs w:val="20"/>
              </w:rPr>
              <w:t>оценки заявок</w:t>
            </w:r>
            <w:r w:rsidRPr="00BD4B58">
              <w:rPr>
                <w:b/>
                <w:sz w:val="20"/>
                <w:szCs w:val="20"/>
              </w:rPr>
              <w:t xml:space="preserve"> Участника закупки:</w:t>
            </w:r>
          </w:p>
          <w:p w14:paraId="291B0876" w14:textId="74166BE1" w:rsidR="0034011A" w:rsidRPr="00BD4B58" w:rsidRDefault="0034011A" w:rsidP="00B256D2">
            <w:pPr>
              <w:widowControl w:val="0"/>
              <w:autoSpaceDE w:val="0"/>
              <w:autoSpaceDN w:val="0"/>
              <w:adjustRightInd w:val="0"/>
              <w:jc w:val="both"/>
              <w:rPr>
                <w:b/>
                <w:sz w:val="20"/>
                <w:szCs w:val="20"/>
              </w:rPr>
            </w:pPr>
            <w:r w:rsidRPr="00BD4B58">
              <w:rPr>
                <w:b/>
                <w:sz w:val="20"/>
                <w:szCs w:val="20"/>
              </w:rPr>
              <w:t xml:space="preserve"> </w:t>
            </w:r>
            <w:r w:rsidR="00B256D2" w:rsidRPr="00BD4B58">
              <w:rPr>
                <w:b/>
                <w:sz w:val="20"/>
                <w:szCs w:val="20"/>
              </w:rPr>
              <w:t xml:space="preserve">1. </w:t>
            </w:r>
            <w:r w:rsidR="007A4111" w:rsidRPr="00BD4B58">
              <w:rPr>
                <w:b/>
                <w:sz w:val="20"/>
                <w:szCs w:val="20"/>
              </w:rPr>
              <w:t xml:space="preserve">«Стоимость выполнения работ» - </w:t>
            </w:r>
            <w:r w:rsidR="00292D13" w:rsidRPr="00BD4B58">
              <w:rPr>
                <w:b/>
                <w:sz w:val="20"/>
                <w:szCs w:val="20"/>
                <w:u w:val="single"/>
              </w:rPr>
              <w:t>7</w:t>
            </w:r>
            <w:r w:rsidR="002C2594" w:rsidRPr="00BD4B58">
              <w:rPr>
                <w:b/>
                <w:sz w:val="20"/>
                <w:szCs w:val="20"/>
                <w:u w:val="single"/>
              </w:rPr>
              <w:t>0</w:t>
            </w:r>
            <w:r w:rsidRPr="00BD4B58">
              <w:rPr>
                <w:b/>
                <w:sz w:val="20"/>
                <w:szCs w:val="20"/>
                <w:u w:val="single"/>
              </w:rPr>
              <w:t xml:space="preserve"> баллов</w:t>
            </w:r>
            <w:r w:rsidR="007432B8" w:rsidRPr="00BD4B58">
              <w:rPr>
                <w:b/>
                <w:sz w:val="20"/>
                <w:szCs w:val="20"/>
                <w:u w:val="single"/>
              </w:rPr>
              <w:t>.</w:t>
            </w:r>
          </w:p>
          <w:p w14:paraId="0D20585C" w14:textId="77777777" w:rsidR="0034011A" w:rsidRPr="00BD4B58" w:rsidRDefault="0034011A" w:rsidP="0034011A">
            <w:pPr>
              <w:widowControl w:val="0"/>
              <w:autoSpaceDE w:val="0"/>
              <w:autoSpaceDN w:val="0"/>
              <w:adjustRightInd w:val="0"/>
              <w:jc w:val="both"/>
              <w:rPr>
                <w:sz w:val="20"/>
                <w:szCs w:val="20"/>
                <w:u w:val="single"/>
              </w:rPr>
            </w:pPr>
            <w:r w:rsidRPr="00BD4B58">
              <w:rPr>
                <w:sz w:val="20"/>
                <w:szCs w:val="20"/>
                <w:u w:val="single"/>
              </w:rPr>
              <w:t xml:space="preserve"> При оценке данного критерия   используется следующая методика:</w:t>
            </w:r>
          </w:p>
          <w:p w14:paraId="2CEA6B75" w14:textId="77777777" w:rsidR="0034011A" w:rsidRPr="00BD4B58" w:rsidRDefault="0034011A" w:rsidP="0034011A">
            <w:pPr>
              <w:widowControl w:val="0"/>
              <w:autoSpaceDE w:val="0"/>
              <w:autoSpaceDN w:val="0"/>
              <w:adjustRightInd w:val="0"/>
              <w:jc w:val="both"/>
              <w:rPr>
                <w:sz w:val="20"/>
                <w:szCs w:val="20"/>
              </w:rPr>
            </w:pPr>
            <w:r w:rsidRPr="00BD4B58">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8293D86" w14:textId="37924505" w:rsidR="0034011A" w:rsidRPr="00BD4B58" w:rsidRDefault="0034011A" w:rsidP="0034011A">
            <w:pPr>
              <w:widowControl w:val="0"/>
              <w:autoSpaceDE w:val="0"/>
              <w:autoSpaceDN w:val="0"/>
              <w:adjustRightInd w:val="0"/>
              <w:jc w:val="both"/>
              <w:rPr>
                <w:sz w:val="20"/>
                <w:szCs w:val="20"/>
              </w:rPr>
            </w:pPr>
            <w:r w:rsidRPr="00BD4B58">
              <w:rPr>
                <w:sz w:val="20"/>
                <w:szCs w:val="20"/>
              </w:rPr>
              <w:object w:dxaOrig="480" w:dyaOrig="510" w14:anchorId="6B96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29pt" o:ole="">
                  <v:imagedata r:id="rId11" o:title=""/>
                </v:shape>
                <o:OLEObject Type="Embed" ProgID="Equation.3" ShapeID="_x0000_i1025" DrawAspect="Content" ObjectID="_1727767199" r:id="rId12"/>
              </w:object>
            </w:r>
            <w:r w:rsidRPr="00BD4B58">
              <w:rPr>
                <w:i/>
                <w:iCs/>
                <w:sz w:val="20"/>
                <w:szCs w:val="20"/>
                <w:vertAlign w:val="subscript"/>
              </w:rPr>
              <w:t>=</w:t>
            </w:r>
            <w:r w:rsidRPr="00BD4B58">
              <w:rPr>
                <w:i/>
                <w:noProof/>
                <w:sz w:val="20"/>
                <w:szCs w:val="20"/>
              </w:rPr>
              <w:drawing>
                <wp:inline distT="0" distB="0" distL="0" distR="0" wp14:anchorId="78381629" wp14:editId="1AB70D5F">
                  <wp:extent cx="361315" cy="5822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BD4B58">
              <w:rPr>
                <w:iCs/>
                <w:sz w:val="20"/>
                <w:szCs w:val="20"/>
                <w:vertAlign w:val="subscript"/>
              </w:rPr>
              <w:sym w:font="Marlett" w:char="F072"/>
            </w:r>
            <w:r w:rsidRPr="00BD4B58">
              <w:rPr>
                <w:bCs/>
                <w:i/>
                <w:iCs/>
                <w:sz w:val="20"/>
                <w:szCs w:val="20"/>
              </w:rPr>
              <w:t>V</w:t>
            </w:r>
            <w:r w:rsidRPr="00BD4B58">
              <w:rPr>
                <w:i/>
                <w:iCs/>
                <w:sz w:val="22"/>
                <w:szCs w:val="22"/>
                <w:vertAlign w:val="subscript"/>
              </w:rPr>
              <w:t>критерия</w:t>
            </w:r>
            <w:r w:rsidRPr="00BD4B58">
              <w:rPr>
                <w:sz w:val="20"/>
                <w:szCs w:val="20"/>
              </w:rPr>
              <w:t xml:space="preserve">        </w:t>
            </w:r>
            <w:r w:rsidR="00115FAB" w:rsidRPr="00BD4B58">
              <w:rPr>
                <w:sz w:val="20"/>
                <w:szCs w:val="20"/>
              </w:rPr>
              <w:t>,</w:t>
            </w:r>
            <w:r w:rsidRPr="00BD4B58">
              <w:rPr>
                <w:sz w:val="20"/>
                <w:szCs w:val="20"/>
              </w:rPr>
              <w:t xml:space="preserve">где </w:t>
            </w:r>
            <w:r w:rsidRPr="00BD4B58">
              <w:rPr>
                <w:sz w:val="20"/>
                <w:szCs w:val="20"/>
              </w:rPr>
              <w:object w:dxaOrig="480" w:dyaOrig="510" w14:anchorId="7B88AD54">
                <v:shape id="_x0000_i1026" type="#_x0000_t75" style="width:29pt;height:29pt" o:ole="">
                  <v:imagedata r:id="rId14" o:title=""/>
                </v:shape>
                <o:OLEObject Type="Embed" ProgID="Equation.3" ShapeID="_x0000_i1026" DrawAspect="Content" ObjectID="_1727767200" r:id="rId15"/>
              </w:object>
            </w:r>
            <w:r w:rsidRPr="00BD4B58">
              <w:rPr>
                <w:i/>
                <w:iCs/>
                <w:sz w:val="20"/>
                <w:szCs w:val="20"/>
              </w:rPr>
              <w:t xml:space="preserve">- рейтинг </w:t>
            </w:r>
            <w:r w:rsidRPr="00BD4B58">
              <w:rPr>
                <w:i/>
                <w:iCs/>
                <w:sz w:val="20"/>
                <w:szCs w:val="20"/>
                <w:lang w:val="en-US"/>
              </w:rPr>
              <w:t>i</w:t>
            </w:r>
            <w:r w:rsidRPr="00BD4B58">
              <w:rPr>
                <w:i/>
                <w:iCs/>
                <w:sz w:val="20"/>
                <w:szCs w:val="20"/>
              </w:rPr>
              <w:t xml:space="preserve"> – го Участника по данному критерию;</w:t>
            </w:r>
          </w:p>
          <w:p w14:paraId="212A053D" w14:textId="77777777" w:rsidR="0034011A" w:rsidRPr="00BD4B58" w:rsidRDefault="0034011A" w:rsidP="0034011A">
            <w:pPr>
              <w:widowControl w:val="0"/>
              <w:autoSpaceDE w:val="0"/>
              <w:autoSpaceDN w:val="0"/>
              <w:adjustRightInd w:val="0"/>
              <w:jc w:val="both"/>
              <w:rPr>
                <w:i/>
                <w:iCs/>
                <w:sz w:val="20"/>
                <w:szCs w:val="20"/>
              </w:rPr>
            </w:pPr>
            <w:r w:rsidRPr="00BD4B58">
              <w:rPr>
                <w:noProof/>
                <w:sz w:val="20"/>
                <w:szCs w:val="20"/>
              </w:rPr>
              <w:drawing>
                <wp:inline distT="0" distB="0" distL="0" distR="0" wp14:anchorId="456E7C15" wp14:editId="3A9B022D">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BD4B58">
              <w:rPr>
                <w:sz w:val="20"/>
                <w:szCs w:val="20"/>
              </w:rPr>
              <w:t xml:space="preserve"> - </w:t>
            </w:r>
            <w:r w:rsidRPr="00BD4B58">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BD4B58" w:rsidRDefault="0034011A" w:rsidP="0034011A">
            <w:pPr>
              <w:widowControl w:val="0"/>
              <w:autoSpaceDE w:val="0"/>
              <w:autoSpaceDN w:val="0"/>
              <w:adjustRightInd w:val="0"/>
              <w:jc w:val="both"/>
              <w:rPr>
                <w:i/>
                <w:iCs/>
                <w:sz w:val="20"/>
                <w:szCs w:val="20"/>
              </w:rPr>
            </w:pPr>
            <w:r w:rsidRPr="00BD4B58">
              <w:rPr>
                <w:i/>
                <w:iCs/>
                <w:noProof/>
                <w:sz w:val="20"/>
                <w:szCs w:val="20"/>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D4B58">
              <w:rPr>
                <w:i/>
                <w:iCs/>
                <w:sz w:val="20"/>
                <w:szCs w:val="20"/>
              </w:rPr>
              <w:t xml:space="preserve"> - предложение </w:t>
            </w:r>
            <w:r w:rsidRPr="00BD4B58">
              <w:rPr>
                <w:i/>
                <w:iCs/>
                <w:sz w:val="20"/>
                <w:szCs w:val="20"/>
                <w:lang w:val="en-US"/>
              </w:rPr>
              <w:t>i</w:t>
            </w:r>
            <w:r w:rsidRPr="00BD4B58">
              <w:rPr>
                <w:i/>
                <w:iCs/>
                <w:sz w:val="20"/>
                <w:szCs w:val="20"/>
              </w:rPr>
              <w:t xml:space="preserve">-го Участника закупки о цене договора, указанной в заявке </w:t>
            </w:r>
            <w:r w:rsidR="00501F99" w:rsidRPr="00BD4B58">
              <w:rPr>
                <w:i/>
                <w:iCs/>
                <w:sz w:val="20"/>
                <w:szCs w:val="20"/>
              </w:rPr>
              <w:t>участника по</w:t>
            </w:r>
            <w:r w:rsidRPr="00BD4B58">
              <w:rPr>
                <w:i/>
                <w:iCs/>
                <w:sz w:val="20"/>
                <w:szCs w:val="20"/>
              </w:rPr>
              <w:t xml:space="preserve"> данному критерию;</w:t>
            </w:r>
          </w:p>
          <w:p w14:paraId="7D5C47F9" w14:textId="77777777" w:rsidR="0034011A" w:rsidRPr="00BD4B58" w:rsidRDefault="0034011A" w:rsidP="0034011A">
            <w:pPr>
              <w:widowControl w:val="0"/>
              <w:autoSpaceDE w:val="0"/>
              <w:autoSpaceDN w:val="0"/>
              <w:adjustRightInd w:val="0"/>
              <w:jc w:val="both"/>
              <w:rPr>
                <w:i/>
                <w:iCs/>
                <w:sz w:val="20"/>
                <w:szCs w:val="20"/>
              </w:rPr>
            </w:pPr>
            <w:r w:rsidRPr="00BD4B58">
              <w:rPr>
                <w:b/>
                <w:i/>
                <w:iCs/>
                <w:sz w:val="20"/>
                <w:szCs w:val="20"/>
              </w:rPr>
              <w:t>V</w:t>
            </w:r>
            <w:r w:rsidRPr="00BD4B58">
              <w:rPr>
                <w:i/>
                <w:iCs/>
                <w:sz w:val="22"/>
                <w:szCs w:val="22"/>
                <w:vertAlign w:val="subscript"/>
              </w:rPr>
              <w:t>критерия</w:t>
            </w:r>
            <w:r w:rsidRPr="00BD4B58">
              <w:rPr>
                <w:i/>
                <w:iCs/>
                <w:sz w:val="20"/>
                <w:szCs w:val="20"/>
              </w:rPr>
              <w:t xml:space="preserve"> - значимость данного критерия.</w:t>
            </w:r>
          </w:p>
          <w:p w14:paraId="584227B9" w14:textId="77777777" w:rsidR="0034011A" w:rsidRPr="00BD4B58" w:rsidRDefault="0034011A" w:rsidP="0034011A">
            <w:pPr>
              <w:widowControl w:val="0"/>
              <w:autoSpaceDE w:val="0"/>
              <w:autoSpaceDN w:val="0"/>
              <w:adjustRightInd w:val="0"/>
              <w:jc w:val="both"/>
              <w:rPr>
                <w:i/>
                <w:iCs/>
                <w:sz w:val="20"/>
                <w:szCs w:val="20"/>
              </w:rPr>
            </w:pPr>
          </w:p>
          <w:p w14:paraId="58F0B62C" w14:textId="36769FA9" w:rsidR="004B0EE5" w:rsidRDefault="0034011A" w:rsidP="002F6D21">
            <w:pPr>
              <w:widowControl w:val="0"/>
              <w:autoSpaceDE w:val="0"/>
              <w:autoSpaceDN w:val="0"/>
              <w:adjustRightInd w:val="0"/>
              <w:jc w:val="both"/>
              <w:rPr>
                <w:i/>
                <w:iCs/>
                <w:sz w:val="20"/>
                <w:szCs w:val="20"/>
              </w:rPr>
            </w:pPr>
            <w:r w:rsidRPr="00BD4B58">
              <w:rPr>
                <w:i/>
                <w:iCs/>
                <w:sz w:val="20"/>
                <w:szCs w:val="20"/>
              </w:rPr>
              <w:t xml:space="preserve">При сравнении ценовых предложений используются </w:t>
            </w:r>
            <w:r w:rsidR="002E0848" w:rsidRPr="00BD4B58">
              <w:rPr>
                <w:i/>
                <w:iCs/>
                <w:sz w:val="20"/>
                <w:szCs w:val="20"/>
              </w:rPr>
              <w:t>ценовые предложения</w:t>
            </w:r>
            <w:r w:rsidR="005D5ADE" w:rsidRPr="00BD4B58">
              <w:rPr>
                <w:i/>
                <w:iCs/>
                <w:sz w:val="20"/>
                <w:szCs w:val="20"/>
              </w:rPr>
              <w:t xml:space="preserve"> участников, указанных в заявке, независимо от системы налогообложения.</w:t>
            </w:r>
          </w:p>
          <w:p w14:paraId="7FD7D435" w14:textId="77777777" w:rsidR="00857134" w:rsidRPr="00BD4B58" w:rsidRDefault="00857134" w:rsidP="002F6D21">
            <w:pPr>
              <w:widowControl w:val="0"/>
              <w:autoSpaceDE w:val="0"/>
              <w:autoSpaceDN w:val="0"/>
              <w:adjustRightInd w:val="0"/>
              <w:jc w:val="both"/>
              <w:rPr>
                <w:i/>
                <w:iCs/>
                <w:sz w:val="20"/>
                <w:szCs w:val="20"/>
              </w:rPr>
            </w:pPr>
          </w:p>
          <w:p w14:paraId="167FFBBD" w14:textId="267C73B1" w:rsidR="00292D13" w:rsidRPr="00BD4B58" w:rsidRDefault="00292D13" w:rsidP="002F6D21">
            <w:pPr>
              <w:widowControl w:val="0"/>
              <w:autoSpaceDE w:val="0"/>
              <w:autoSpaceDN w:val="0"/>
              <w:adjustRightInd w:val="0"/>
              <w:jc w:val="both"/>
              <w:rPr>
                <w:i/>
                <w:iCs/>
                <w:sz w:val="20"/>
                <w:szCs w:val="20"/>
              </w:rPr>
            </w:pPr>
            <w:r w:rsidRPr="00BD4B58">
              <w:rPr>
                <w:b/>
                <w:bCs/>
                <w:sz w:val="20"/>
                <w:szCs w:val="20"/>
              </w:rPr>
              <w:lastRenderedPageBreak/>
              <w:t>2</w:t>
            </w:r>
            <w:r w:rsidRPr="00BD4B58">
              <w:rPr>
                <w:i/>
                <w:iCs/>
                <w:sz w:val="20"/>
                <w:szCs w:val="20"/>
              </w:rPr>
              <w:t>.</w:t>
            </w:r>
            <w:r w:rsidRPr="00BD4B58">
              <w:rPr>
                <w:b/>
                <w:sz w:val="20"/>
                <w:szCs w:val="20"/>
              </w:rPr>
              <w:t xml:space="preserve"> Квалификация участника - </w:t>
            </w:r>
            <w:r w:rsidRPr="00BD4B58">
              <w:rPr>
                <w:b/>
                <w:sz w:val="20"/>
                <w:szCs w:val="20"/>
                <w:u w:val="single"/>
              </w:rPr>
              <w:t>30 баллов.</w:t>
            </w:r>
          </w:p>
          <w:p w14:paraId="22E37848" w14:textId="19E79D5D" w:rsidR="00BD5BC6" w:rsidRPr="00BD4B58" w:rsidRDefault="0034011A" w:rsidP="007A4111">
            <w:pPr>
              <w:widowControl w:val="0"/>
              <w:autoSpaceDE w:val="0"/>
              <w:autoSpaceDN w:val="0"/>
              <w:adjustRightInd w:val="0"/>
              <w:jc w:val="both"/>
              <w:rPr>
                <w:sz w:val="20"/>
                <w:szCs w:val="20"/>
              </w:rPr>
            </w:pPr>
            <w:r w:rsidRPr="00BD4B58">
              <w:rPr>
                <w:b/>
                <w:sz w:val="20"/>
                <w:szCs w:val="20"/>
              </w:rPr>
              <w:t>2.</w:t>
            </w:r>
            <w:r w:rsidR="00292D13" w:rsidRPr="00BD4B58">
              <w:rPr>
                <w:b/>
                <w:sz w:val="20"/>
                <w:szCs w:val="20"/>
              </w:rPr>
              <w:t>1.</w:t>
            </w:r>
            <w:r w:rsidR="00BD5BC6" w:rsidRPr="00BD4B58">
              <w:rPr>
                <w:b/>
                <w:bCs/>
                <w:sz w:val="20"/>
                <w:szCs w:val="20"/>
              </w:rPr>
              <w:t xml:space="preserve"> «</w:t>
            </w:r>
            <w:r w:rsidR="005D6D6C" w:rsidRPr="00BD4B58">
              <w:rPr>
                <w:b/>
                <w:bCs/>
                <w:sz w:val="20"/>
                <w:szCs w:val="20"/>
              </w:rPr>
              <w:t>Наличие опыта выполнения работ по разработке рабочей документации на автоматические установки пожаротушения  за последние 3 года до момента вскрытия конвертов с Заявками</w:t>
            </w:r>
            <w:r w:rsidR="00E414AF" w:rsidRPr="00BD4B58">
              <w:rPr>
                <w:b/>
                <w:bCs/>
                <w:sz w:val="20"/>
                <w:szCs w:val="20"/>
              </w:rPr>
              <w:t>, стоимостью не менее 520 000,00 руб. каждый договор</w:t>
            </w:r>
            <w:r w:rsidR="00BD5BC6" w:rsidRPr="00BD4B58">
              <w:rPr>
                <w:b/>
                <w:bCs/>
                <w:sz w:val="20"/>
                <w:szCs w:val="20"/>
              </w:rPr>
              <w:t>»</w:t>
            </w:r>
            <w:r w:rsidR="001534A1" w:rsidRPr="00BD4B58">
              <w:rPr>
                <w:b/>
                <w:bCs/>
                <w:sz w:val="20"/>
                <w:szCs w:val="20"/>
              </w:rPr>
              <w:t>:</w:t>
            </w:r>
          </w:p>
          <w:p w14:paraId="688D20ED" w14:textId="68021843" w:rsidR="00BD5BC6" w:rsidRPr="00BD4B58" w:rsidRDefault="00BD5BC6" w:rsidP="00BD5BC6">
            <w:pPr>
              <w:widowControl w:val="0"/>
              <w:autoSpaceDE w:val="0"/>
              <w:autoSpaceDN w:val="0"/>
              <w:adjustRightInd w:val="0"/>
              <w:jc w:val="both"/>
              <w:rPr>
                <w:b/>
                <w:sz w:val="20"/>
                <w:szCs w:val="20"/>
              </w:rPr>
            </w:pPr>
            <w:r w:rsidRPr="00BD4B58">
              <w:rPr>
                <w:sz w:val="20"/>
                <w:szCs w:val="20"/>
              </w:rPr>
              <w:t xml:space="preserve">Оформляется в виде таблицы, указанной в Форме № 4 «Предложение участника по неценовым критериям оценки открытого запроса предложений». </w:t>
            </w:r>
            <w:r w:rsidRPr="00BD4B58">
              <w:rPr>
                <w:i/>
                <w:sz w:val="20"/>
                <w:szCs w:val="20"/>
              </w:rPr>
              <w:t>Сопоставлению и оценке по данному критерию подлежат сведения об аналогичных работах (услугах), выполненных (оказанных) за последние 3 года до момента вскрытия конвертов с Заявками</w:t>
            </w:r>
            <w:r w:rsidR="00E414AF" w:rsidRPr="00BD4B58">
              <w:rPr>
                <w:i/>
                <w:sz w:val="20"/>
                <w:szCs w:val="20"/>
              </w:rPr>
              <w:t>, стоимостью не менее 520 000,00 руб. каждый договор</w:t>
            </w:r>
            <w:r w:rsidRPr="00BD4B58">
              <w:rPr>
                <w:i/>
                <w:sz w:val="20"/>
                <w:szCs w:val="20"/>
              </w:rPr>
              <w:t>, которые подтверждаются копиями нижеперечисленных документов:</w:t>
            </w:r>
          </w:p>
          <w:p w14:paraId="09350C67" w14:textId="77777777" w:rsidR="00BD5BC6" w:rsidRPr="00BD4B58" w:rsidRDefault="00BD5BC6" w:rsidP="00BD5BC6">
            <w:pPr>
              <w:widowControl w:val="0"/>
              <w:autoSpaceDE w:val="0"/>
              <w:autoSpaceDN w:val="0"/>
              <w:adjustRightInd w:val="0"/>
              <w:jc w:val="both"/>
              <w:rPr>
                <w:i/>
                <w:sz w:val="20"/>
                <w:szCs w:val="20"/>
              </w:rPr>
            </w:pPr>
            <w:r w:rsidRPr="00BD4B58">
              <w:rPr>
                <w:i/>
                <w:sz w:val="20"/>
                <w:szCs w:val="20"/>
              </w:rPr>
              <w:t>- актов выполненных работ;</w:t>
            </w:r>
          </w:p>
          <w:p w14:paraId="5329845D" w14:textId="1C746C05" w:rsidR="00BD5BC6" w:rsidRPr="00BD4B58" w:rsidRDefault="00BD5BC6" w:rsidP="00BD5BC6">
            <w:pPr>
              <w:widowControl w:val="0"/>
              <w:autoSpaceDE w:val="0"/>
              <w:autoSpaceDN w:val="0"/>
              <w:adjustRightInd w:val="0"/>
              <w:jc w:val="both"/>
              <w:rPr>
                <w:i/>
                <w:sz w:val="20"/>
                <w:szCs w:val="20"/>
              </w:rPr>
            </w:pPr>
            <w:r w:rsidRPr="00BD4B58">
              <w:rPr>
                <w:i/>
                <w:sz w:val="20"/>
                <w:szCs w:val="20"/>
              </w:rPr>
              <w:t>- технических заданий;</w:t>
            </w:r>
          </w:p>
          <w:p w14:paraId="7AC7BF6B" w14:textId="77777777" w:rsidR="00BD5BC6" w:rsidRPr="00BD4B58" w:rsidRDefault="00BD5BC6" w:rsidP="00BD5BC6">
            <w:pPr>
              <w:widowControl w:val="0"/>
              <w:autoSpaceDE w:val="0"/>
              <w:autoSpaceDN w:val="0"/>
              <w:adjustRightInd w:val="0"/>
              <w:jc w:val="both"/>
              <w:rPr>
                <w:i/>
                <w:sz w:val="20"/>
                <w:szCs w:val="20"/>
              </w:rPr>
            </w:pPr>
            <w:r w:rsidRPr="00BD4B58">
              <w:rPr>
                <w:i/>
                <w:sz w:val="20"/>
                <w:szCs w:val="20"/>
              </w:rPr>
              <w:t>- значимых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5C0771B1" w14:textId="71CAD472" w:rsidR="00BD5BC6" w:rsidRPr="00BD4B58" w:rsidRDefault="00BD5BC6" w:rsidP="00BD5BC6">
            <w:pPr>
              <w:jc w:val="both"/>
              <w:rPr>
                <w:sz w:val="20"/>
                <w:szCs w:val="20"/>
              </w:rPr>
            </w:pPr>
            <w:r w:rsidRPr="00BD4B58">
              <w:rPr>
                <w:b/>
                <w:i/>
                <w:sz w:val="20"/>
                <w:szCs w:val="20"/>
              </w:rPr>
              <w:t>Примечание:</w:t>
            </w:r>
            <w:r w:rsidRPr="00BD4B58">
              <w:rPr>
                <w:sz w:val="20"/>
                <w:szCs w:val="20"/>
              </w:rPr>
              <w:t xml:space="preserve"> </w:t>
            </w:r>
            <w:r w:rsidR="005D6D6C" w:rsidRPr="00BD4B58">
              <w:rPr>
                <w:i/>
                <w:sz w:val="20"/>
                <w:szCs w:val="20"/>
              </w:rPr>
              <w:t>Аналогичными считаются работы по разработке рабочей документации на автоматические установки пожаротушения</w:t>
            </w:r>
            <w:r w:rsidRPr="00BD4B58">
              <w:rPr>
                <w:i/>
                <w:sz w:val="20"/>
                <w:szCs w:val="20"/>
              </w:rPr>
              <w:t>.</w:t>
            </w:r>
          </w:p>
          <w:p w14:paraId="24A17D07" w14:textId="64AA50ED" w:rsidR="00BD5BC6" w:rsidRPr="00BD4B58" w:rsidRDefault="00BD5BC6" w:rsidP="00BD5BC6">
            <w:pPr>
              <w:tabs>
                <w:tab w:val="left" w:pos="0"/>
              </w:tabs>
              <w:jc w:val="both"/>
              <w:rPr>
                <w:i/>
                <w:sz w:val="20"/>
                <w:szCs w:val="20"/>
              </w:rPr>
            </w:pPr>
            <w:r w:rsidRPr="00BD4B58">
              <w:rPr>
                <w:i/>
                <w:sz w:val="20"/>
                <w:szCs w:val="20"/>
              </w:rPr>
              <w:t>Сведения о работах (услугах) не являющимися аналогичными работами (услугами)</w:t>
            </w:r>
            <w:r w:rsidR="009C21F5">
              <w:rPr>
                <w:i/>
                <w:sz w:val="20"/>
                <w:szCs w:val="20"/>
              </w:rPr>
              <w:t xml:space="preserve">, </w:t>
            </w:r>
            <w:r w:rsidRPr="00BD4B58">
              <w:rPr>
                <w:i/>
                <w:sz w:val="20"/>
                <w:szCs w:val="20"/>
              </w:rPr>
              <w:t>не за последние 3 года</w:t>
            </w:r>
            <w:r w:rsidRPr="00BD4B58">
              <w:t xml:space="preserve"> </w:t>
            </w:r>
            <w:r w:rsidRPr="00BD4B58">
              <w:rPr>
                <w:i/>
                <w:sz w:val="20"/>
                <w:szCs w:val="20"/>
              </w:rPr>
              <w:t>до момента вскрытия конвертов с Заявками</w:t>
            </w:r>
            <w:r w:rsidR="009C21F5">
              <w:rPr>
                <w:i/>
                <w:sz w:val="20"/>
                <w:szCs w:val="20"/>
              </w:rPr>
              <w:t xml:space="preserve"> и</w:t>
            </w:r>
            <w:r w:rsidR="00E414AF" w:rsidRPr="00BD4B58">
              <w:t xml:space="preserve"> </w:t>
            </w:r>
            <w:r w:rsidR="00E414AF" w:rsidRPr="00BD4B58">
              <w:rPr>
                <w:i/>
                <w:sz w:val="20"/>
                <w:szCs w:val="20"/>
              </w:rPr>
              <w:t>стоимостью менее 520 000,00 руб. каждый договор</w:t>
            </w:r>
            <w:r w:rsidRPr="00BD4B58">
              <w:rPr>
                <w:i/>
                <w:sz w:val="20"/>
                <w:szCs w:val="20"/>
              </w:rPr>
              <w:t xml:space="preserve"> не принимаются к оценке и сопоставлению. </w:t>
            </w:r>
          </w:p>
          <w:p w14:paraId="62463455" w14:textId="49AA31A4" w:rsidR="00BD5BC6" w:rsidRPr="00BD4B58" w:rsidRDefault="00BD5BC6" w:rsidP="00BD5BC6">
            <w:pPr>
              <w:tabs>
                <w:tab w:val="left" w:pos="0"/>
              </w:tabs>
              <w:jc w:val="both"/>
              <w:rPr>
                <w:i/>
                <w:sz w:val="20"/>
                <w:szCs w:val="20"/>
              </w:rPr>
            </w:pPr>
            <w:r w:rsidRPr="00BD4B58">
              <w:rPr>
                <w:i/>
                <w:sz w:val="20"/>
                <w:szCs w:val="20"/>
              </w:rPr>
              <w:t xml:space="preserve">Наилучшим (наибольшим) предложением по данному критерию будет являться наибольшее количество копий договоров/контрактов, представленных участником соответствующих требованиям документации. Договор/контракт засчитывается при предоставлении </w:t>
            </w:r>
            <w:r w:rsidRPr="00BD4B58">
              <w:rPr>
                <w:i/>
                <w:sz w:val="20"/>
                <w:szCs w:val="20"/>
                <w:u w:val="single"/>
              </w:rPr>
              <w:t>к нему всех подтверждающих документов</w:t>
            </w:r>
            <w:r w:rsidRPr="00BD4B58">
              <w:rPr>
                <w:i/>
                <w:sz w:val="20"/>
                <w:szCs w:val="20"/>
              </w:rPr>
              <w:t>.</w:t>
            </w:r>
          </w:p>
          <w:p w14:paraId="3A5282F6" w14:textId="77777777" w:rsidR="00BD5BC6" w:rsidRPr="00BD4B58" w:rsidRDefault="00BD5BC6" w:rsidP="00BD5BC6">
            <w:pPr>
              <w:tabs>
                <w:tab w:val="left" w:pos="0"/>
              </w:tabs>
              <w:jc w:val="both"/>
              <w:rPr>
                <w:i/>
                <w:sz w:val="20"/>
                <w:szCs w:val="20"/>
              </w:rPr>
            </w:pPr>
            <w:r w:rsidRPr="00BD4B58">
              <w:rPr>
                <w:i/>
                <w:sz w:val="20"/>
                <w:szCs w:val="20"/>
              </w:rPr>
              <w:t>В случае</w:t>
            </w:r>
            <w:r w:rsidRPr="00BD4B58">
              <w:t xml:space="preserve"> </w:t>
            </w:r>
            <w:r w:rsidRPr="00BD4B58">
              <w:rPr>
                <w:i/>
                <w:sz w:val="20"/>
                <w:szCs w:val="20"/>
              </w:rPr>
              <w:t>непредоставления всех подтверждающих документов к договору, Участнику закупки присваивается 0 баллов по данному критерию.</w:t>
            </w:r>
          </w:p>
          <w:p w14:paraId="0A76E84B" w14:textId="77777777" w:rsidR="00BD5BC6" w:rsidRPr="00BD4B58" w:rsidRDefault="00BD5BC6" w:rsidP="00BD5BC6">
            <w:pPr>
              <w:widowControl w:val="0"/>
              <w:autoSpaceDE w:val="0"/>
              <w:autoSpaceDN w:val="0"/>
              <w:adjustRightInd w:val="0"/>
              <w:jc w:val="both"/>
              <w:rPr>
                <w:sz w:val="20"/>
                <w:szCs w:val="20"/>
                <w:u w:val="single"/>
              </w:rPr>
            </w:pPr>
            <w:r w:rsidRPr="00BD4B58">
              <w:rPr>
                <w:iCs/>
                <w:sz w:val="20"/>
                <w:szCs w:val="20"/>
              </w:rPr>
              <w:t>При оценке критерия «Квалификация участника»</w:t>
            </w:r>
            <w:r w:rsidRPr="00BD4B58">
              <w:rPr>
                <w:sz w:val="20"/>
                <w:szCs w:val="20"/>
                <w:u w:val="single"/>
              </w:rPr>
              <w:t xml:space="preserve"> используется следующая методика:</w:t>
            </w:r>
          </w:p>
          <w:p w14:paraId="0EBA3F52" w14:textId="77777777" w:rsidR="00BD5BC6" w:rsidRPr="00BD4B58" w:rsidRDefault="00BD5BC6" w:rsidP="00BD5BC6">
            <w:pPr>
              <w:widowControl w:val="0"/>
              <w:autoSpaceDE w:val="0"/>
              <w:autoSpaceDN w:val="0"/>
              <w:adjustRightInd w:val="0"/>
              <w:jc w:val="both"/>
              <w:rPr>
                <w:sz w:val="20"/>
                <w:szCs w:val="20"/>
              </w:rPr>
            </w:pPr>
            <w:r w:rsidRPr="00BD4B58">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1A1BD780" w14:textId="77777777" w:rsidR="00BD5BC6" w:rsidRPr="00BD4B58" w:rsidRDefault="00BD5BC6" w:rsidP="00BD5BC6">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39271182" w14:textId="77777777" w:rsidR="00BD5BC6" w:rsidRPr="00BD4B58" w:rsidRDefault="00BD5BC6" w:rsidP="00BD5BC6">
            <w:pPr>
              <w:widowControl w:val="0"/>
              <w:autoSpaceDE w:val="0"/>
              <w:autoSpaceDN w:val="0"/>
              <w:adjustRightInd w:val="0"/>
              <w:jc w:val="both"/>
              <w:rPr>
                <w:sz w:val="20"/>
                <w:szCs w:val="20"/>
              </w:rPr>
            </w:pPr>
            <w:r w:rsidRPr="00BD4B58">
              <w:rPr>
                <w:sz w:val="20"/>
                <w:szCs w:val="20"/>
              </w:rPr>
              <w:t xml:space="preserve">Где, </w:t>
            </w:r>
            <w:r w:rsidRPr="00BD4B58">
              <w:rPr>
                <w:sz w:val="20"/>
                <w:szCs w:val="20"/>
                <w:lang w:val="en-US"/>
              </w:rPr>
              <w:t>O</w:t>
            </w:r>
            <w:r w:rsidRPr="00BD4B58">
              <w:rPr>
                <w:i/>
                <w:sz w:val="20"/>
                <w:szCs w:val="20"/>
                <w:vertAlign w:val="subscript"/>
                <w:lang w:val="en-US"/>
              </w:rPr>
              <w:t>i</w:t>
            </w:r>
            <w:r w:rsidRPr="00BD4B58">
              <w:rPr>
                <w:sz w:val="20"/>
                <w:szCs w:val="20"/>
              </w:rPr>
              <w:t xml:space="preserve"> - рейтинг i – го участника закупки по данному критерию;</w:t>
            </w:r>
          </w:p>
          <w:p w14:paraId="2AD7710F" w14:textId="77777777" w:rsidR="00BD5BC6" w:rsidRPr="00BD4B58" w:rsidRDefault="00BD5BC6" w:rsidP="00BD5BC6">
            <w:pPr>
              <w:widowControl w:val="0"/>
              <w:autoSpaceDE w:val="0"/>
              <w:autoSpaceDN w:val="0"/>
              <w:adjustRightInd w:val="0"/>
              <w:jc w:val="both"/>
              <w:rPr>
                <w:sz w:val="20"/>
                <w:szCs w:val="20"/>
              </w:rPr>
            </w:pPr>
            <w:r w:rsidRPr="00BD4B58">
              <w:rPr>
                <w:sz w:val="20"/>
                <w:szCs w:val="20"/>
              </w:rPr>
              <w:t>O</w:t>
            </w:r>
            <w:r w:rsidRPr="00BD4B58">
              <w:rPr>
                <w:sz w:val="20"/>
                <w:szCs w:val="20"/>
                <w:vertAlign w:val="subscript"/>
              </w:rPr>
              <w:t>ij</w:t>
            </w:r>
            <w:r w:rsidRPr="00BD4B58">
              <w:rPr>
                <w:sz w:val="20"/>
                <w:szCs w:val="20"/>
                <w:vertAlign w:val="superscript"/>
              </w:rPr>
              <w:t>баз</w:t>
            </w:r>
            <w:r w:rsidRPr="00BD4B58">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26191535" w14:textId="77777777" w:rsidR="00BD5BC6" w:rsidRPr="00BD4B58" w:rsidRDefault="00BD5BC6" w:rsidP="00BD5BC6">
            <w:pPr>
              <w:widowControl w:val="0"/>
              <w:autoSpaceDE w:val="0"/>
              <w:autoSpaceDN w:val="0"/>
              <w:adjustRightInd w:val="0"/>
              <w:jc w:val="both"/>
              <w:rPr>
                <w:sz w:val="20"/>
                <w:szCs w:val="20"/>
              </w:rPr>
            </w:pPr>
            <w:r w:rsidRPr="00BD4B58">
              <w:rPr>
                <w:sz w:val="20"/>
                <w:szCs w:val="20"/>
              </w:rPr>
              <w:t>O</w:t>
            </w:r>
            <w:r w:rsidRPr="00BD4B58">
              <w:rPr>
                <w:sz w:val="20"/>
                <w:szCs w:val="20"/>
                <w:vertAlign w:val="subscript"/>
              </w:rPr>
              <w:t>ij</w:t>
            </w:r>
            <w:r w:rsidRPr="00BD4B58">
              <w:rPr>
                <w:sz w:val="20"/>
                <w:szCs w:val="20"/>
              </w:rPr>
              <w:t xml:space="preserve"> - предложение i-го участника закупки по данному критерию;</w:t>
            </w:r>
          </w:p>
          <w:p w14:paraId="2AB2D06A" w14:textId="60B3DD1E" w:rsidR="00BD5BC6" w:rsidRPr="00BD4B58" w:rsidRDefault="00BD5BC6" w:rsidP="007A4111">
            <w:pPr>
              <w:widowControl w:val="0"/>
              <w:autoSpaceDE w:val="0"/>
              <w:autoSpaceDN w:val="0"/>
              <w:adjustRightInd w:val="0"/>
              <w:jc w:val="both"/>
              <w:rPr>
                <w:sz w:val="20"/>
                <w:szCs w:val="20"/>
              </w:rPr>
            </w:pPr>
            <w:r w:rsidRPr="00BD4B58">
              <w:rPr>
                <w:sz w:val="20"/>
                <w:szCs w:val="20"/>
              </w:rPr>
              <w:t>V</w:t>
            </w:r>
            <w:r w:rsidRPr="00BD4B58">
              <w:rPr>
                <w:sz w:val="22"/>
                <w:szCs w:val="22"/>
                <w:vertAlign w:val="subscript"/>
              </w:rPr>
              <w:t>критерия</w:t>
            </w:r>
            <w:r w:rsidRPr="00BD4B58">
              <w:rPr>
                <w:sz w:val="20"/>
                <w:szCs w:val="20"/>
              </w:rPr>
              <w:t xml:space="preserve"> - значимость данного критерия.</w:t>
            </w:r>
          </w:p>
        </w:tc>
      </w:tr>
    </w:tbl>
    <w:bookmarkEnd w:id="8"/>
    <w:p w14:paraId="72A1416A" w14:textId="67C04A07" w:rsidR="006B681E" w:rsidRPr="00BD4B58" w:rsidRDefault="006B681E" w:rsidP="006B681E">
      <w:pPr>
        <w:widowControl w:val="0"/>
        <w:autoSpaceDE w:val="0"/>
        <w:autoSpaceDN w:val="0"/>
        <w:adjustRightInd w:val="0"/>
        <w:jc w:val="both"/>
        <w:rPr>
          <w:sz w:val="20"/>
          <w:szCs w:val="20"/>
        </w:rPr>
      </w:pPr>
      <w:r w:rsidRPr="00BD4B58">
        <w:rPr>
          <w:sz w:val="20"/>
          <w:szCs w:val="20"/>
        </w:rPr>
        <w:lastRenderedPageBreak/>
        <w:t>9.2.</w:t>
      </w:r>
      <w:r w:rsidR="00472871" w:rsidRPr="00BD4B58">
        <w:rPr>
          <w:sz w:val="20"/>
          <w:szCs w:val="20"/>
        </w:rPr>
        <w:t xml:space="preserve"> </w:t>
      </w:r>
      <w:r w:rsidRPr="00BD4B58">
        <w:rPr>
          <w:sz w:val="20"/>
          <w:szCs w:val="20"/>
        </w:rPr>
        <w:t xml:space="preserve">Оценка заявки коллективного </w:t>
      </w:r>
      <w:r w:rsidR="008B1935" w:rsidRPr="00BD4B58">
        <w:rPr>
          <w:sz w:val="20"/>
          <w:szCs w:val="20"/>
        </w:rPr>
        <w:t>участника по</w:t>
      </w:r>
      <w:r w:rsidRPr="00BD4B58">
        <w:rPr>
          <w:sz w:val="20"/>
          <w:szCs w:val="20"/>
        </w:rPr>
        <w:t xml:space="preserve"> критериям осуществляется суммарно по показателям </w:t>
      </w:r>
      <w:r w:rsidR="00A85E14" w:rsidRPr="00BD4B58">
        <w:rPr>
          <w:sz w:val="20"/>
          <w:szCs w:val="20"/>
        </w:rPr>
        <w:t>всех лиц,</w:t>
      </w:r>
      <w:r w:rsidRPr="00BD4B58">
        <w:rPr>
          <w:sz w:val="20"/>
          <w:szCs w:val="20"/>
        </w:rPr>
        <w:t xml:space="preserve"> выступающих на стороне такого участника. </w:t>
      </w:r>
    </w:p>
    <w:p w14:paraId="2F577991" w14:textId="77777777" w:rsidR="006B681E" w:rsidRPr="00BD4B58" w:rsidRDefault="006B681E" w:rsidP="006B681E">
      <w:pPr>
        <w:widowControl w:val="0"/>
        <w:autoSpaceDE w:val="0"/>
        <w:autoSpaceDN w:val="0"/>
        <w:adjustRightInd w:val="0"/>
        <w:jc w:val="both"/>
        <w:rPr>
          <w:sz w:val="20"/>
          <w:szCs w:val="20"/>
        </w:rPr>
      </w:pPr>
      <w:r w:rsidRPr="00BD4B58">
        <w:rPr>
          <w:sz w:val="20"/>
          <w:szCs w:val="20"/>
        </w:rPr>
        <w:t xml:space="preserve">9.3. Участник, на стороне которого выступает несколько лиц, должен представить в составе заявки все предусмотренные Документацией документы, </w:t>
      </w:r>
      <w:r w:rsidR="005D72A8" w:rsidRPr="00BD4B58">
        <w:rPr>
          <w:sz w:val="20"/>
          <w:szCs w:val="20"/>
        </w:rPr>
        <w:t xml:space="preserve">с учетом требований </w:t>
      </w:r>
      <w:r w:rsidR="00756503" w:rsidRPr="00BD4B58">
        <w:rPr>
          <w:sz w:val="20"/>
          <w:szCs w:val="20"/>
        </w:rPr>
        <w:t>под</w:t>
      </w:r>
      <w:r w:rsidR="0031307C" w:rsidRPr="00BD4B58">
        <w:rPr>
          <w:sz w:val="20"/>
          <w:szCs w:val="20"/>
        </w:rPr>
        <w:t>п</w:t>
      </w:r>
      <w:r w:rsidR="00756503" w:rsidRPr="00BD4B58">
        <w:rPr>
          <w:sz w:val="20"/>
          <w:szCs w:val="20"/>
        </w:rPr>
        <w:t>ункта</w:t>
      </w:r>
      <w:r w:rsidR="0031307C" w:rsidRPr="00BD4B58">
        <w:rPr>
          <w:sz w:val="20"/>
          <w:szCs w:val="20"/>
        </w:rPr>
        <w:t xml:space="preserve"> г</w:t>
      </w:r>
      <w:r w:rsidR="00756503" w:rsidRPr="00BD4B58">
        <w:rPr>
          <w:sz w:val="20"/>
          <w:szCs w:val="20"/>
        </w:rPr>
        <w:t xml:space="preserve">) пункта </w:t>
      </w:r>
      <w:r w:rsidR="00B25BB8" w:rsidRPr="00BD4B58">
        <w:rPr>
          <w:sz w:val="20"/>
          <w:szCs w:val="20"/>
        </w:rPr>
        <w:t>17</w:t>
      </w:r>
      <w:r w:rsidRPr="00BD4B58">
        <w:rPr>
          <w:sz w:val="20"/>
          <w:szCs w:val="20"/>
        </w:rPr>
        <w:t xml:space="preserve"> раздела I Документации</w:t>
      </w:r>
      <w:r w:rsidR="0031307C" w:rsidRPr="00BD4B58">
        <w:rPr>
          <w:sz w:val="20"/>
          <w:szCs w:val="20"/>
        </w:rPr>
        <w:t>.</w:t>
      </w:r>
    </w:p>
    <w:p w14:paraId="49DF8578" w14:textId="77777777" w:rsidR="000A6B10" w:rsidRPr="00BD4B58" w:rsidRDefault="00FE6617" w:rsidP="002631A4">
      <w:pPr>
        <w:widowControl w:val="0"/>
        <w:autoSpaceDE w:val="0"/>
        <w:autoSpaceDN w:val="0"/>
        <w:adjustRightInd w:val="0"/>
        <w:jc w:val="both"/>
        <w:rPr>
          <w:color w:val="000000"/>
          <w:sz w:val="20"/>
          <w:szCs w:val="20"/>
        </w:rPr>
      </w:pPr>
      <w:r w:rsidRPr="00BD4B58">
        <w:rPr>
          <w:sz w:val="20"/>
          <w:szCs w:val="20"/>
        </w:rPr>
        <w:t>9</w:t>
      </w:r>
      <w:r w:rsidR="006B681E" w:rsidRPr="00BD4B58">
        <w:rPr>
          <w:sz w:val="20"/>
          <w:szCs w:val="20"/>
        </w:rPr>
        <w:t>.4</w:t>
      </w:r>
      <w:r w:rsidR="000A6B10" w:rsidRPr="00BD4B58">
        <w:rPr>
          <w:sz w:val="20"/>
          <w:szCs w:val="20"/>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BD4B58">
        <w:rPr>
          <w:sz w:val="20"/>
          <w:szCs w:val="20"/>
        </w:rPr>
        <w:t>закупочная комиссия</w:t>
      </w:r>
      <w:r w:rsidR="000A6B10" w:rsidRPr="00BD4B58">
        <w:rPr>
          <w:sz w:val="20"/>
          <w:szCs w:val="20"/>
        </w:rPr>
        <w:t xml:space="preserve"> каждому предложению относительно других по мере уменьшения количества набранных</w:t>
      </w:r>
      <w:r w:rsidR="000A6B10" w:rsidRPr="00BD4B58">
        <w:rPr>
          <w:color w:val="000000"/>
          <w:sz w:val="20"/>
          <w:szCs w:val="20"/>
        </w:rPr>
        <w:t xml:space="preserve"> баллов присваивается порядковый номер. Предложению, набравшему наибольшее количество баллов, присваивается первый номер.</w:t>
      </w:r>
    </w:p>
    <w:p w14:paraId="1F10259C" w14:textId="77777777" w:rsidR="000A6B10" w:rsidRPr="00BD4B58" w:rsidRDefault="00FE6617" w:rsidP="002631A4">
      <w:pPr>
        <w:widowControl w:val="0"/>
        <w:jc w:val="both"/>
        <w:rPr>
          <w:sz w:val="20"/>
          <w:szCs w:val="20"/>
        </w:rPr>
      </w:pPr>
      <w:r w:rsidRPr="00BD4B58">
        <w:rPr>
          <w:sz w:val="20"/>
          <w:szCs w:val="20"/>
        </w:rPr>
        <w:t>9</w:t>
      </w:r>
      <w:r w:rsidR="006B681E" w:rsidRPr="00BD4B58">
        <w:rPr>
          <w:sz w:val="20"/>
          <w:szCs w:val="20"/>
        </w:rPr>
        <w:t>.5.</w:t>
      </w:r>
      <w:r w:rsidR="00B22165" w:rsidRPr="00BD4B58">
        <w:rPr>
          <w:sz w:val="20"/>
          <w:szCs w:val="20"/>
        </w:rPr>
        <w:t xml:space="preserve"> </w:t>
      </w:r>
      <w:r w:rsidR="000A6B10" w:rsidRPr="00BD4B58">
        <w:rPr>
          <w:sz w:val="20"/>
          <w:szCs w:val="20"/>
        </w:rPr>
        <w:t xml:space="preserve">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497FA36B" w14:textId="77777777" w:rsidR="000A6B10" w:rsidRPr="00BD4B58" w:rsidRDefault="00FE6617" w:rsidP="002631A4">
      <w:pPr>
        <w:widowControl w:val="0"/>
        <w:tabs>
          <w:tab w:val="left" w:pos="1526"/>
        </w:tabs>
        <w:autoSpaceDE w:val="0"/>
        <w:autoSpaceDN w:val="0"/>
        <w:jc w:val="both"/>
        <w:rPr>
          <w:sz w:val="20"/>
          <w:szCs w:val="20"/>
        </w:rPr>
      </w:pPr>
      <w:r w:rsidRPr="00BD4B58">
        <w:rPr>
          <w:sz w:val="20"/>
          <w:szCs w:val="20"/>
        </w:rPr>
        <w:t>9</w:t>
      </w:r>
      <w:r w:rsidR="006B681E" w:rsidRPr="00BD4B58">
        <w:rPr>
          <w:sz w:val="20"/>
          <w:szCs w:val="20"/>
        </w:rPr>
        <w:t>.6</w:t>
      </w:r>
      <w:r w:rsidR="00796CC6" w:rsidRPr="00BD4B58">
        <w:rPr>
          <w:sz w:val="20"/>
          <w:szCs w:val="20"/>
        </w:rPr>
        <w:t xml:space="preserve">. </w:t>
      </w:r>
      <w:r w:rsidRPr="00BD4B58">
        <w:rPr>
          <w:sz w:val="20"/>
          <w:szCs w:val="20"/>
        </w:rPr>
        <w:t>Победителем</w:t>
      </w:r>
      <w:r w:rsidR="00534CFE" w:rsidRPr="00BD4B58">
        <w:rPr>
          <w:sz w:val="20"/>
          <w:szCs w:val="20"/>
        </w:rPr>
        <w:t xml:space="preserve"> открытого</w:t>
      </w:r>
      <w:r w:rsidRPr="00BD4B58">
        <w:rPr>
          <w:sz w:val="20"/>
          <w:szCs w:val="20"/>
        </w:rPr>
        <w:t xml:space="preserve"> запроса предложений 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w:t>
      </w:r>
      <w:r w:rsidR="00534CFE" w:rsidRPr="00BD4B58">
        <w:rPr>
          <w:sz w:val="20"/>
          <w:szCs w:val="20"/>
        </w:rPr>
        <w:t xml:space="preserve"> открытом</w:t>
      </w:r>
      <w:r w:rsidRPr="00BD4B58">
        <w:rPr>
          <w:sz w:val="20"/>
          <w:szCs w:val="20"/>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BD4B58">
        <w:rPr>
          <w:spacing w:val="-3"/>
          <w:sz w:val="20"/>
          <w:szCs w:val="20"/>
        </w:rPr>
        <w:t xml:space="preserve"> </w:t>
      </w:r>
      <w:r w:rsidRPr="00BD4B58">
        <w:rPr>
          <w:sz w:val="20"/>
          <w:szCs w:val="20"/>
        </w:rPr>
        <w:t>номер).</w:t>
      </w:r>
    </w:p>
    <w:p w14:paraId="40AD203B" w14:textId="77777777" w:rsidR="00FE6617" w:rsidRPr="00BD4B58" w:rsidRDefault="00FE6617" w:rsidP="002631A4">
      <w:pPr>
        <w:widowControl w:val="0"/>
        <w:tabs>
          <w:tab w:val="left" w:pos="1526"/>
        </w:tabs>
        <w:autoSpaceDE w:val="0"/>
        <w:autoSpaceDN w:val="0"/>
        <w:jc w:val="both"/>
        <w:rPr>
          <w:sz w:val="20"/>
          <w:szCs w:val="20"/>
        </w:rPr>
      </w:pPr>
      <w:r w:rsidRPr="00BD4B58">
        <w:rPr>
          <w:sz w:val="20"/>
          <w:szCs w:val="20"/>
        </w:rPr>
        <w:t>9</w:t>
      </w:r>
      <w:r w:rsidR="006B681E" w:rsidRPr="00BD4B58">
        <w:rPr>
          <w:sz w:val="20"/>
          <w:szCs w:val="20"/>
        </w:rPr>
        <w:t>.7</w:t>
      </w:r>
      <w:r w:rsidR="00C36935" w:rsidRPr="00BD4B58">
        <w:rPr>
          <w:sz w:val="20"/>
          <w:szCs w:val="20"/>
        </w:rPr>
        <w:t>.</w:t>
      </w:r>
      <w:r w:rsidRPr="00BD4B58">
        <w:rPr>
          <w:sz w:val="20"/>
          <w:szCs w:val="20"/>
        </w:rPr>
        <w:t xml:space="preserve"> В случае, если по окончании срока подачи заявок на участие в</w:t>
      </w:r>
      <w:r w:rsidR="004818DB" w:rsidRPr="00BD4B58">
        <w:t xml:space="preserve"> </w:t>
      </w:r>
      <w:r w:rsidR="004818DB" w:rsidRPr="00BD4B58">
        <w:rPr>
          <w:sz w:val="20"/>
          <w:szCs w:val="20"/>
        </w:rPr>
        <w:t>открытом</w:t>
      </w:r>
      <w:r w:rsidRPr="00BD4B58">
        <w:rPr>
          <w:sz w:val="20"/>
          <w:szCs w:val="20"/>
        </w:rPr>
        <w:t xml:space="preserve"> запросе предложений не подано ни одной заявки, либо если на основании результатов рассмотрения заявок на участие в</w:t>
      </w:r>
      <w:r w:rsidR="00534CFE" w:rsidRPr="00BD4B58">
        <w:rPr>
          <w:sz w:val="20"/>
          <w:szCs w:val="20"/>
        </w:rPr>
        <w:t xml:space="preserve"> открытом</w:t>
      </w:r>
      <w:r w:rsidRPr="00BD4B58">
        <w:rPr>
          <w:sz w:val="20"/>
          <w:szCs w:val="20"/>
        </w:rPr>
        <w:t xml:space="preserve"> запросе предложений принято решение об отказе в допуске к участию в закупке всех участников закупки, то</w:t>
      </w:r>
      <w:r w:rsidR="008B78E9" w:rsidRPr="00BD4B58">
        <w:rPr>
          <w:sz w:val="20"/>
          <w:szCs w:val="20"/>
        </w:rPr>
        <w:t xml:space="preserve"> открытый</w:t>
      </w:r>
      <w:r w:rsidRPr="00BD4B58">
        <w:rPr>
          <w:sz w:val="20"/>
          <w:szCs w:val="20"/>
        </w:rPr>
        <w:t xml:space="preserve"> запрос предложений признается </w:t>
      </w:r>
      <w:r w:rsidRPr="00BD4B58">
        <w:rPr>
          <w:sz w:val="20"/>
          <w:szCs w:val="20"/>
        </w:rPr>
        <w:lastRenderedPageBreak/>
        <w:t>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BD4B58">
        <w:t xml:space="preserve"> </w:t>
      </w:r>
      <w:r w:rsidR="008B78E9" w:rsidRPr="00BD4B58">
        <w:rPr>
          <w:sz w:val="20"/>
          <w:szCs w:val="20"/>
        </w:rPr>
        <w:t>открытого</w:t>
      </w:r>
      <w:r w:rsidRPr="00BD4B58">
        <w:rPr>
          <w:sz w:val="20"/>
          <w:szCs w:val="20"/>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BD4B58">
        <w:rPr>
          <w:sz w:val="20"/>
          <w:szCs w:val="20"/>
        </w:rPr>
        <w:t xml:space="preserve">открытого </w:t>
      </w:r>
      <w:r w:rsidRPr="00BD4B58">
        <w:rPr>
          <w:sz w:val="20"/>
          <w:szCs w:val="20"/>
        </w:rPr>
        <w:t xml:space="preserve">запроса предложений. В случае, если по окончании срока подачи заявок на участие в </w:t>
      </w:r>
      <w:r w:rsidR="008B78E9" w:rsidRPr="00BD4B58">
        <w:rPr>
          <w:sz w:val="20"/>
          <w:szCs w:val="20"/>
        </w:rPr>
        <w:t xml:space="preserve">открытом </w:t>
      </w:r>
      <w:r w:rsidRPr="00BD4B58">
        <w:rPr>
          <w:sz w:val="20"/>
          <w:szCs w:val="20"/>
        </w:rPr>
        <w:t>запросе предложений подана заявка только одним претендентом, либо если по результатам рассмотрения заявок на участие в</w:t>
      </w:r>
      <w:r w:rsidR="008B78E9" w:rsidRPr="00BD4B58">
        <w:t xml:space="preserve"> </w:t>
      </w:r>
      <w:r w:rsidR="008B78E9" w:rsidRPr="00BD4B58">
        <w:rPr>
          <w:sz w:val="20"/>
          <w:szCs w:val="20"/>
        </w:rPr>
        <w:t>открытом</w:t>
      </w:r>
      <w:r w:rsidRPr="00BD4B58">
        <w:rPr>
          <w:sz w:val="20"/>
          <w:szCs w:val="20"/>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BD4B58">
        <w:t xml:space="preserve"> </w:t>
      </w:r>
      <w:r w:rsidR="008B78E9" w:rsidRPr="00BD4B58">
        <w:rPr>
          <w:sz w:val="20"/>
          <w:szCs w:val="20"/>
        </w:rPr>
        <w:t>открытого</w:t>
      </w:r>
      <w:r w:rsidRPr="00BD4B58">
        <w:rPr>
          <w:sz w:val="20"/>
          <w:szCs w:val="20"/>
        </w:rPr>
        <w:t xml:space="preserve"> запроса предложений и</w:t>
      </w:r>
      <w:r w:rsidR="008B78E9" w:rsidRPr="00BD4B58">
        <w:t xml:space="preserve"> </w:t>
      </w:r>
      <w:r w:rsidR="008B78E9" w:rsidRPr="00BD4B58">
        <w:rPr>
          <w:sz w:val="20"/>
          <w:szCs w:val="20"/>
        </w:rPr>
        <w:t>открытый</w:t>
      </w:r>
      <w:r w:rsidRPr="00BD4B58">
        <w:rPr>
          <w:sz w:val="20"/>
          <w:szCs w:val="20"/>
        </w:rPr>
        <w:t xml:space="preserve"> запрос предложений признается</w:t>
      </w:r>
      <w:r w:rsidRPr="00BD4B58">
        <w:rPr>
          <w:spacing w:val="-9"/>
          <w:sz w:val="20"/>
          <w:szCs w:val="20"/>
        </w:rPr>
        <w:t xml:space="preserve"> </w:t>
      </w:r>
      <w:r w:rsidRPr="00BD4B58">
        <w:rPr>
          <w:sz w:val="20"/>
          <w:szCs w:val="20"/>
        </w:rPr>
        <w:t>несостоявшимся.</w:t>
      </w:r>
    </w:p>
    <w:p w14:paraId="4CBA418A" w14:textId="77777777" w:rsidR="00FE6617" w:rsidRPr="00BD4B58" w:rsidRDefault="00FE6617" w:rsidP="002631A4">
      <w:pPr>
        <w:tabs>
          <w:tab w:val="num" w:pos="1985"/>
        </w:tabs>
        <w:snapToGrid w:val="0"/>
        <w:spacing w:line="276" w:lineRule="exact"/>
        <w:jc w:val="both"/>
        <w:rPr>
          <w:sz w:val="20"/>
          <w:szCs w:val="20"/>
        </w:rPr>
      </w:pPr>
      <w:r w:rsidRPr="00BD4B58">
        <w:rPr>
          <w:sz w:val="20"/>
          <w:szCs w:val="20"/>
        </w:rPr>
        <w:t>В указанных случаях Заказчик вправе принять одно из следующих решений:</w:t>
      </w:r>
    </w:p>
    <w:p w14:paraId="20711743" w14:textId="77777777" w:rsidR="00B32989" w:rsidRPr="00BD4B58"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0"/>
          <w:szCs w:val="20"/>
        </w:rPr>
      </w:pPr>
      <w:r w:rsidRPr="00BD4B58">
        <w:rPr>
          <w:sz w:val="20"/>
          <w:szCs w:val="20"/>
        </w:rPr>
        <w:t>провести повторную закупочную процедуру;</w:t>
      </w:r>
    </w:p>
    <w:p w14:paraId="2D962DCC" w14:textId="77777777" w:rsidR="009F1826" w:rsidRPr="00BD4B58" w:rsidRDefault="00FE6617" w:rsidP="00AC0670">
      <w:pPr>
        <w:widowControl w:val="0"/>
        <w:numPr>
          <w:ilvl w:val="0"/>
          <w:numId w:val="21"/>
        </w:numPr>
        <w:tabs>
          <w:tab w:val="left" w:pos="1526"/>
        </w:tabs>
        <w:autoSpaceDE w:val="0"/>
        <w:autoSpaceDN w:val="0"/>
        <w:ind w:left="0" w:firstLine="851"/>
        <w:jc w:val="both"/>
        <w:rPr>
          <w:sz w:val="20"/>
          <w:szCs w:val="20"/>
        </w:rPr>
      </w:pPr>
      <w:r w:rsidRPr="00BD4B58">
        <w:rPr>
          <w:sz w:val="20"/>
          <w:szCs w:val="20"/>
        </w:rPr>
        <w:t xml:space="preserve">заключить договор с единственным участником закупки, на условиях документации о проведении </w:t>
      </w:r>
      <w:r w:rsidR="00B93EF2" w:rsidRPr="00BD4B58">
        <w:rPr>
          <w:sz w:val="20"/>
          <w:szCs w:val="20"/>
        </w:rPr>
        <w:t xml:space="preserve">открытого </w:t>
      </w:r>
      <w:r w:rsidRPr="00BD4B58">
        <w:rPr>
          <w:sz w:val="20"/>
          <w:szCs w:val="20"/>
        </w:rPr>
        <w:t>запроса предложений, проекта договора и заявки, поданной участником. Такой участник не вправе отказаться от заключения договора с</w:t>
      </w:r>
      <w:r w:rsidRPr="00BD4B58">
        <w:rPr>
          <w:spacing w:val="-9"/>
          <w:sz w:val="20"/>
          <w:szCs w:val="20"/>
        </w:rPr>
        <w:t xml:space="preserve"> </w:t>
      </w:r>
      <w:r w:rsidRPr="00BD4B58">
        <w:rPr>
          <w:sz w:val="20"/>
          <w:szCs w:val="20"/>
        </w:rPr>
        <w:t>Заказчиком.</w:t>
      </w:r>
    </w:p>
    <w:p w14:paraId="40DECDEA" w14:textId="0F45B588" w:rsidR="000A72C5" w:rsidRPr="00BD4B58" w:rsidRDefault="003A25C0" w:rsidP="000637FC">
      <w:pPr>
        <w:widowControl w:val="0"/>
        <w:tabs>
          <w:tab w:val="left" w:pos="1526"/>
        </w:tabs>
        <w:autoSpaceDE w:val="0"/>
        <w:autoSpaceDN w:val="0"/>
        <w:jc w:val="both"/>
        <w:rPr>
          <w:sz w:val="20"/>
          <w:szCs w:val="20"/>
        </w:rPr>
      </w:pPr>
      <w:r w:rsidRPr="00BD4B58">
        <w:rPr>
          <w:sz w:val="20"/>
          <w:szCs w:val="20"/>
        </w:rPr>
        <w:t>9.8. Протокол подведения итогов размещается в течение трех дней, следующих после дня его подписания, на официальном сайте.</w:t>
      </w:r>
    </w:p>
    <w:p w14:paraId="26F3275C" w14:textId="1975377F" w:rsidR="00285316" w:rsidRPr="00BD4B58" w:rsidRDefault="00FE6617" w:rsidP="00285316">
      <w:pPr>
        <w:pStyle w:val="af1"/>
        <w:tabs>
          <w:tab w:val="left" w:pos="1475"/>
        </w:tabs>
        <w:ind w:right="40" w:firstLine="709"/>
        <w:jc w:val="center"/>
        <w:rPr>
          <w:b/>
          <w:sz w:val="20"/>
          <w:szCs w:val="20"/>
        </w:rPr>
      </w:pPr>
      <w:r w:rsidRPr="00BD4B58">
        <w:rPr>
          <w:b/>
          <w:sz w:val="20"/>
          <w:szCs w:val="20"/>
        </w:rPr>
        <w:t>10</w:t>
      </w:r>
      <w:r w:rsidR="00285316" w:rsidRPr="00BD4B58">
        <w:rPr>
          <w:b/>
          <w:sz w:val="20"/>
          <w:szCs w:val="20"/>
        </w:rPr>
        <w:t>. Переторжка</w:t>
      </w:r>
      <w:r w:rsidR="00115FAB" w:rsidRPr="00BD4B58">
        <w:rPr>
          <w:b/>
          <w:sz w:val="20"/>
          <w:szCs w:val="20"/>
        </w:rPr>
        <w:t>.</w:t>
      </w:r>
    </w:p>
    <w:p w14:paraId="5939B888" w14:textId="77777777" w:rsidR="001033A6" w:rsidRPr="00BD4B58" w:rsidRDefault="001033A6" w:rsidP="002631A4">
      <w:pPr>
        <w:autoSpaceDE w:val="0"/>
        <w:autoSpaceDN w:val="0"/>
        <w:adjustRightInd w:val="0"/>
        <w:jc w:val="both"/>
        <w:rPr>
          <w:sz w:val="20"/>
          <w:szCs w:val="20"/>
          <w:lang w:eastAsia="en-US"/>
        </w:rPr>
      </w:pPr>
      <w:r w:rsidRPr="00BD4B58">
        <w:rPr>
          <w:sz w:val="20"/>
          <w:szCs w:val="20"/>
        </w:rPr>
        <w:t>10.1.</w:t>
      </w:r>
      <w:r w:rsidR="002631A4" w:rsidRPr="00BD4B58">
        <w:rPr>
          <w:sz w:val="20"/>
          <w:szCs w:val="20"/>
        </w:rPr>
        <w:t xml:space="preserve"> </w:t>
      </w:r>
      <w:r w:rsidRPr="00BD4B58">
        <w:rPr>
          <w:sz w:val="20"/>
          <w:szCs w:val="20"/>
        </w:rPr>
        <w:t>Заказчик вправе объявить процедуру переторжки.</w:t>
      </w:r>
    </w:p>
    <w:p w14:paraId="16691785" w14:textId="77777777" w:rsidR="00FE6617" w:rsidRPr="00BD4B58" w:rsidRDefault="001033A6" w:rsidP="002631A4">
      <w:pPr>
        <w:autoSpaceDE w:val="0"/>
        <w:autoSpaceDN w:val="0"/>
        <w:adjustRightInd w:val="0"/>
        <w:jc w:val="both"/>
        <w:rPr>
          <w:sz w:val="20"/>
          <w:szCs w:val="20"/>
        </w:rPr>
      </w:pPr>
      <w:r w:rsidRPr="00BD4B58">
        <w:rPr>
          <w:sz w:val="20"/>
          <w:szCs w:val="20"/>
          <w:lang w:eastAsia="en-US"/>
        </w:rPr>
        <w:t>10.2.</w:t>
      </w:r>
      <w:r w:rsidR="002631A4" w:rsidRPr="00BD4B58">
        <w:rPr>
          <w:sz w:val="20"/>
          <w:szCs w:val="20"/>
          <w:lang w:eastAsia="en-US"/>
        </w:rPr>
        <w:t xml:space="preserve"> </w:t>
      </w:r>
      <w:r w:rsidR="00FE6617" w:rsidRPr="00BD4B58">
        <w:rPr>
          <w:sz w:val="20"/>
          <w:szCs w:val="20"/>
          <w:lang w:eastAsia="en-US"/>
        </w:rPr>
        <w:t xml:space="preserve">При проведении Переторжки Участникам закупки предоставляется возможность добровольно повысить предпочтительность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6A2EAF63" w14:textId="2405EF2B" w:rsidR="00FE6617" w:rsidRPr="00BD4B58" w:rsidRDefault="001033A6" w:rsidP="002631A4">
      <w:pPr>
        <w:autoSpaceDE w:val="0"/>
        <w:autoSpaceDN w:val="0"/>
        <w:adjustRightInd w:val="0"/>
        <w:jc w:val="both"/>
        <w:rPr>
          <w:sz w:val="20"/>
          <w:szCs w:val="20"/>
          <w:lang w:eastAsia="en-US"/>
        </w:rPr>
      </w:pPr>
      <w:r w:rsidRPr="00BD4B58">
        <w:rPr>
          <w:sz w:val="20"/>
          <w:szCs w:val="20"/>
        </w:rPr>
        <w:t>10.</w:t>
      </w:r>
      <w:r w:rsidR="008C40C4" w:rsidRPr="00BD4B58">
        <w:rPr>
          <w:sz w:val="20"/>
          <w:szCs w:val="20"/>
        </w:rPr>
        <w:t>3</w:t>
      </w:r>
      <w:r w:rsidR="00FE6617" w:rsidRPr="00BD4B58">
        <w:rPr>
          <w:sz w:val="20"/>
          <w:szCs w:val="20"/>
        </w:rPr>
        <w:t>.</w:t>
      </w:r>
      <w:r w:rsidR="00FE6617" w:rsidRPr="00BD4B58">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00650C9F" w14:textId="77777777" w:rsidR="00FC167A" w:rsidRPr="00BD4B58" w:rsidRDefault="00FC167A" w:rsidP="00FC167A">
      <w:pPr>
        <w:autoSpaceDE w:val="0"/>
        <w:autoSpaceDN w:val="0"/>
        <w:adjustRightInd w:val="0"/>
        <w:jc w:val="both"/>
        <w:rPr>
          <w:sz w:val="20"/>
          <w:szCs w:val="20"/>
          <w:lang w:eastAsia="en-US"/>
        </w:rPr>
      </w:pPr>
      <w:r w:rsidRPr="00BD4B58">
        <w:rPr>
          <w:sz w:val="20"/>
          <w:szCs w:val="20"/>
          <w:lang w:eastAsia="en-US"/>
        </w:rPr>
        <w:t>10.4. Решение о проведении переторжки, дата, время начала и окончания процедуры переторжки, место проведения переторжки указываются в протоколе рассмотрения заявок, который должен содержать сведения, указанные в части 13 статьи 3.2 Федерального закона 223-ФЗ.</w:t>
      </w:r>
    </w:p>
    <w:p w14:paraId="12B50A88" w14:textId="3FA1D813" w:rsidR="00FC167A" w:rsidRPr="00BD4B58" w:rsidRDefault="00FC167A" w:rsidP="00FC167A">
      <w:pPr>
        <w:autoSpaceDE w:val="0"/>
        <w:autoSpaceDN w:val="0"/>
        <w:adjustRightInd w:val="0"/>
        <w:jc w:val="both"/>
        <w:rPr>
          <w:sz w:val="20"/>
          <w:szCs w:val="20"/>
        </w:rPr>
      </w:pPr>
      <w:r w:rsidRPr="00BD4B58">
        <w:rPr>
          <w:sz w:val="20"/>
          <w:szCs w:val="20"/>
          <w:lang w:eastAsia="en-US"/>
        </w:rPr>
        <w:t>Первоначальные и окончательные предложения о цене договора, сделанные участниками, указываются в протоколе подведения итогов, который должен содержать сведения, указанные в части 14 статьи 3.2 Федерального закона 223-ФЗ.</w:t>
      </w:r>
    </w:p>
    <w:p w14:paraId="1C0B522B" w14:textId="1425B66A" w:rsidR="00FE6617" w:rsidRPr="00BD4B58" w:rsidRDefault="001033A6" w:rsidP="002631A4">
      <w:pPr>
        <w:tabs>
          <w:tab w:val="left" w:pos="426"/>
        </w:tabs>
        <w:autoSpaceDE w:val="0"/>
        <w:autoSpaceDN w:val="0"/>
        <w:adjustRightInd w:val="0"/>
        <w:jc w:val="both"/>
        <w:rPr>
          <w:sz w:val="20"/>
          <w:szCs w:val="20"/>
          <w:lang w:eastAsia="en-US"/>
        </w:rPr>
      </w:pPr>
      <w:r w:rsidRPr="00BD4B58">
        <w:rPr>
          <w:sz w:val="20"/>
          <w:szCs w:val="20"/>
          <w:lang w:eastAsia="en-US"/>
        </w:rPr>
        <w:t>10.</w:t>
      </w:r>
      <w:r w:rsidR="00FC167A" w:rsidRPr="00BD4B58">
        <w:rPr>
          <w:sz w:val="20"/>
          <w:szCs w:val="20"/>
          <w:lang w:eastAsia="en-US"/>
        </w:rPr>
        <w:t>5</w:t>
      </w:r>
      <w:r w:rsidR="00FE6617" w:rsidRPr="00BD4B58">
        <w:rPr>
          <w:sz w:val="20"/>
          <w:szCs w:val="20"/>
          <w:lang w:eastAsia="en-US"/>
        </w:rPr>
        <w:t xml:space="preserve">.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795BEFFE" w14:textId="298C4F9A" w:rsidR="00FE6617" w:rsidRPr="00BD4B58" w:rsidRDefault="001033A6" w:rsidP="002631A4">
      <w:pPr>
        <w:tabs>
          <w:tab w:val="left" w:pos="426"/>
          <w:tab w:val="num" w:pos="2838"/>
        </w:tabs>
        <w:jc w:val="both"/>
        <w:rPr>
          <w:sz w:val="20"/>
          <w:szCs w:val="20"/>
        </w:rPr>
      </w:pPr>
      <w:r w:rsidRPr="00BD4B58">
        <w:rPr>
          <w:sz w:val="20"/>
          <w:szCs w:val="20"/>
        </w:rPr>
        <w:t>10.</w:t>
      </w:r>
      <w:r w:rsidR="00FC167A" w:rsidRPr="00BD4B58">
        <w:rPr>
          <w:sz w:val="20"/>
          <w:szCs w:val="20"/>
        </w:rPr>
        <w:t>6</w:t>
      </w:r>
      <w:r w:rsidR="00FE6617" w:rsidRPr="00BD4B58">
        <w:rPr>
          <w:sz w:val="20"/>
          <w:szCs w:val="20"/>
        </w:rPr>
        <w:t>.</w:t>
      </w:r>
      <w:r w:rsidRPr="00BD4B58">
        <w:rPr>
          <w:sz w:val="20"/>
          <w:szCs w:val="20"/>
        </w:rPr>
        <w:t xml:space="preserve"> В случае принятия решения о проведения переторжки Заказчик направляет приглашения всем Участникам, чьи заявки были допущены к участию в закупке. </w:t>
      </w:r>
      <w:r w:rsidR="00FE6617" w:rsidRPr="00BD4B58">
        <w:rPr>
          <w:sz w:val="20"/>
          <w:szCs w:val="20"/>
        </w:rPr>
        <w:t xml:space="preserve">В </w:t>
      </w:r>
      <w:r w:rsidR="008B1935" w:rsidRPr="00BD4B58">
        <w:rPr>
          <w:sz w:val="20"/>
          <w:szCs w:val="20"/>
        </w:rPr>
        <w:t xml:space="preserve">приглашениях </w:t>
      </w:r>
      <w:r w:rsidR="00A85E14" w:rsidRPr="00BD4B58">
        <w:rPr>
          <w:sz w:val="20"/>
          <w:szCs w:val="20"/>
        </w:rPr>
        <w:t>к Переторжке</w:t>
      </w:r>
      <w:r w:rsidR="00FE6617" w:rsidRPr="00BD4B58">
        <w:rPr>
          <w:sz w:val="20"/>
          <w:szCs w:val="20"/>
        </w:rPr>
        <w:t xml:space="preserve"> </w:t>
      </w:r>
      <w:r w:rsidR="00A20F16" w:rsidRPr="00BD4B58">
        <w:rPr>
          <w:sz w:val="20"/>
          <w:szCs w:val="20"/>
        </w:rPr>
        <w:t>Организатор закупки</w:t>
      </w:r>
      <w:r w:rsidR="00FE6617" w:rsidRPr="00BD4B58">
        <w:rPr>
          <w:sz w:val="20"/>
          <w:szCs w:val="20"/>
        </w:rPr>
        <w:t xml:space="preserve"> в обязательном порядке должен указать критерии, по которым будет проводиться Переторжка, дату, время и место проведения Переторжки, дату, время и место подачи </w:t>
      </w:r>
      <w:r w:rsidR="00B5671E" w:rsidRPr="00BD4B58">
        <w:rPr>
          <w:sz w:val="20"/>
          <w:szCs w:val="20"/>
        </w:rPr>
        <w:t>заявок</w:t>
      </w:r>
      <w:r w:rsidR="00FE6617" w:rsidRPr="00BD4B58">
        <w:rPr>
          <w:sz w:val="20"/>
          <w:szCs w:val="20"/>
        </w:rPr>
        <w:t xml:space="preserve"> с измененными условиями договора</w:t>
      </w:r>
      <w:r w:rsidR="00B5671E" w:rsidRPr="00BD4B58">
        <w:rPr>
          <w:sz w:val="20"/>
          <w:szCs w:val="20"/>
        </w:rPr>
        <w:t>.</w:t>
      </w:r>
    </w:p>
    <w:p w14:paraId="5712E233" w14:textId="07DC1627" w:rsidR="00FE6617" w:rsidRPr="00BD4B58" w:rsidRDefault="00FE6617" w:rsidP="002631A4">
      <w:pPr>
        <w:tabs>
          <w:tab w:val="left" w:pos="426"/>
          <w:tab w:val="num" w:pos="2838"/>
        </w:tabs>
        <w:jc w:val="both"/>
        <w:rPr>
          <w:sz w:val="20"/>
          <w:szCs w:val="20"/>
        </w:rPr>
      </w:pPr>
      <w:r w:rsidRPr="00BD4B58">
        <w:rPr>
          <w:sz w:val="20"/>
          <w:szCs w:val="20"/>
        </w:rPr>
        <w:t xml:space="preserve">В Переторжке может участвовать любое количество участников. </w:t>
      </w:r>
      <w:r w:rsidR="004D62E1" w:rsidRPr="00BD4B58">
        <w:rPr>
          <w:sz w:val="20"/>
          <w:szCs w:val="20"/>
        </w:rPr>
        <w:t>Улучшенные ценовые предложения</w:t>
      </w:r>
      <w:r w:rsidRPr="00BD4B58">
        <w:rPr>
          <w:sz w:val="20"/>
          <w:szCs w:val="20"/>
        </w:rPr>
        <w:t xml:space="preserve"> предоставляются Заказчику в порядке, предусмотренном приглашением к Переторжке, и должны быть заверены подписью </w:t>
      </w:r>
      <w:r w:rsidR="001033A6" w:rsidRPr="00BD4B58">
        <w:rPr>
          <w:sz w:val="20"/>
          <w:szCs w:val="20"/>
        </w:rPr>
        <w:t>руководителя участника закупки</w:t>
      </w:r>
      <w:r w:rsidRPr="00BD4B58">
        <w:rPr>
          <w:sz w:val="20"/>
          <w:szCs w:val="20"/>
        </w:rPr>
        <w:t>.</w:t>
      </w:r>
    </w:p>
    <w:p w14:paraId="6CF8F143" w14:textId="7278B579" w:rsidR="00FE6617" w:rsidRPr="00BD4B58" w:rsidRDefault="001033A6" w:rsidP="002631A4">
      <w:pPr>
        <w:tabs>
          <w:tab w:val="left" w:pos="426"/>
        </w:tabs>
        <w:jc w:val="both"/>
        <w:rPr>
          <w:iCs/>
          <w:sz w:val="20"/>
          <w:szCs w:val="20"/>
          <w:lang w:eastAsia="en-US"/>
        </w:rPr>
      </w:pPr>
      <w:r w:rsidRPr="00BD4B58">
        <w:rPr>
          <w:iCs/>
          <w:sz w:val="20"/>
          <w:szCs w:val="20"/>
          <w:lang w:eastAsia="en-US"/>
        </w:rPr>
        <w:t>10.</w:t>
      </w:r>
      <w:r w:rsidR="00FC167A" w:rsidRPr="00BD4B58">
        <w:rPr>
          <w:iCs/>
          <w:sz w:val="20"/>
          <w:szCs w:val="20"/>
          <w:lang w:eastAsia="en-US"/>
        </w:rPr>
        <w:t>7</w:t>
      </w:r>
      <w:r w:rsidRPr="00BD4B58">
        <w:rPr>
          <w:iCs/>
          <w:sz w:val="20"/>
          <w:szCs w:val="20"/>
          <w:lang w:eastAsia="en-US"/>
        </w:rPr>
        <w:t>.</w:t>
      </w:r>
      <w:r w:rsidR="00FE6617" w:rsidRPr="00BD4B58">
        <w:rPr>
          <w:iCs/>
          <w:sz w:val="20"/>
          <w:szCs w:val="20"/>
          <w:lang w:eastAsia="en-US"/>
        </w:rPr>
        <w:t xml:space="preserve"> На процедуре Переторжки</w:t>
      </w:r>
      <w:r w:rsidR="00FE6617" w:rsidRPr="00BD4B58">
        <w:rPr>
          <w:iCs/>
          <w:color w:val="FF0000"/>
          <w:sz w:val="20"/>
          <w:szCs w:val="20"/>
          <w:lang w:eastAsia="en-US"/>
        </w:rPr>
        <w:t xml:space="preserve"> </w:t>
      </w:r>
      <w:r w:rsidR="00FE6617" w:rsidRPr="00BD4B58">
        <w:rPr>
          <w:iCs/>
          <w:color w:val="000000"/>
          <w:sz w:val="20"/>
          <w:szCs w:val="20"/>
          <w:lang w:eastAsia="en-US"/>
        </w:rPr>
        <w:t xml:space="preserve">происходит </w:t>
      </w:r>
      <w:r w:rsidR="008B1935" w:rsidRPr="00BD4B58">
        <w:rPr>
          <w:iCs/>
          <w:color w:val="000000"/>
          <w:sz w:val="20"/>
          <w:szCs w:val="20"/>
          <w:lang w:eastAsia="en-US"/>
        </w:rPr>
        <w:t>рассмотрение поступивших</w:t>
      </w:r>
      <w:r w:rsidR="00FE6617" w:rsidRPr="00BD4B58">
        <w:rPr>
          <w:iCs/>
          <w:color w:val="000000"/>
          <w:sz w:val="20"/>
          <w:szCs w:val="20"/>
          <w:lang w:eastAsia="en-US"/>
        </w:rPr>
        <w:t xml:space="preserve"> заявок с измененными условиями, та</w:t>
      </w:r>
      <w:r w:rsidR="00FE6617" w:rsidRPr="00BD4B58">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00FE6617" w:rsidRPr="00BD4B58">
        <w:rPr>
          <w:sz w:val="20"/>
          <w:szCs w:val="20"/>
          <w:lang w:eastAsia="en-US"/>
        </w:rPr>
        <w:t>председателем Комиссии по закупкам,</w:t>
      </w:r>
      <w:r w:rsidR="005E0BB9" w:rsidRPr="00BD4B58">
        <w:rPr>
          <w:sz w:val="20"/>
          <w:szCs w:val="20"/>
          <w:lang w:eastAsia="en-US"/>
        </w:rPr>
        <w:t xml:space="preserve"> </w:t>
      </w:r>
      <w:r w:rsidR="00FE6617" w:rsidRPr="00BD4B58">
        <w:rPr>
          <w:sz w:val="20"/>
          <w:szCs w:val="20"/>
          <w:lang w:eastAsia="en-US"/>
        </w:rPr>
        <w:t xml:space="preserve">проводит необходимые подсчеты в соответствии с ранее </w:t>
      </w:r>
      <w:r w:rsidR="00FE6617" w:rsidRPr="00BD4B58">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254C7D52" w14:textId="1D9ED007" w:rsidR="00FE6617" w:rsidRPr="00BD4B58" w:rsidRDefault="001033A6" w:rsidP="002631A4">
      <w:pPr>
        <w:tabs>
          <w:tab w:val="left" w:pos="426"/>
        </w:tabs>
        <w:jc w:val="both"/>
        <w:rPr>
          <w:iCs/>
          <w:sz w:val="20"/>
          <w:szCs w:val="20"/>
          <w:lang w:eastAsia="en-US"/>
        </w:rPr>
      </w:pPr>
      <w:r w:rsidRPr="00BD4B58">
        <w:rPr>
          <w:iCs/>
          <w:sz w:val="20"/>
          <w:szCs w:val="20"/>
          <w:lang w:eastAsia="en-US"/>
        </w:rPr>
        <w:t>10.</w:t>
      </w:r>
      <w:r w:rsidR="00FC167A" w:rsidRPr="00BD4B58">
        <w:rPr>
          <w:iCs/>
          <w:sz w:val="20"/>
          <w:szCs w:val="20"/>
          <w:lang w:eastAsia="en-US"/>
        </w:rPr>
        <w:t>8</w:t>
      </w:r>
      <w:r w:rsidR="00FE6617" w:rsidRPr="00BD4B58">
        <w:rPr>
          <w:iCs/>
          <w:sz w:val="20"/>
          <w:szCs w:val="20"/>
          <w:lang w:eastAsia="en-US"/>
        </w:rPr>
        <w:t xml:space="preserve">. Заявки Участников закупки, приглашенных на переторжку, но в ней не участвовавших, учитываются при итоговом сопоставлении предложений в соответствии </w:t>
      </w:r>
      <w:r w:rsidR="00F14113" w:rsidRPr="00BD4B58">
        <w:rPr>
          <w:iCs/>
          <w:sz w:val="20"/>
          <w:szCs w:val="20"/>
          <w:lang w:eastAsia="en-US"/>
        </w:rPr>
        <w:t xml:space="preserve">с </w:t>
      </w:r>
      <w:r w:rsidR="00FE6617" w:rsidRPr="00BD4B58">
        <w:rPr>
          <w:iCs/>
          <w:sz w:val="20"/>
          <w:szCs w:val="20"/>
          <w:lang w:eastAsia="en-US"/>
        </w:rPr>
        <w:t xml:space="preserve">условиями исполнения договора, указанными в </w:t>
      </w:r>
      <w:r w:rsidR="00FC167A" w:rsidRPr="00BD4B58">
        <w:rPr>
          <w:iCs/>
          <w:sz w:val="20"/>
          <w:szCs w:val="20"/>
          <w:lang w:eastAsia="en-US"/>
        </w:rPr>
        <w:t>ценовом</w:t>
      </w:r>
      <w:r w:rsidR="00FE6617" w:rsidRPr="00BD4B58">
        <w:rPr>
          <w:iCs/>
          <w:sz w:val="20"/>
          <w:szCs w:val="20"/>
          <w:lang w:eastAsia="en-US"/>
        </w:rPr>
        <w:t xml:space="preserve"> предложении Участника закупки.</w:t>
      </w:r>
    </w:p>
    <w:p w14:paraId="02706E83" w14:textId="2AF8BF8D" w:rsidR="00802DDE" w:rsidRPr="00BD4B58" w:rsidRDefault="001033A6" w:rsidP="002631A4">
      <w:pPr>
        <w:tabs>
          <w:tab w:val="left" w:pos="426"/>
        </w:tabs>
        <w:jc w:val="both"/>
        <w:rPr>
          <w:iCs/>
          <w:sz w:val="20"/>
          <w:szCs w:val="20"/>
          <w:lang w:eastAsia="en-US"/>
        </w:rPr>
      </w:pPr>
      <w:r w:rsidRPr="00BD4B58">
        <w:rPr>
          <w:iCs/>
          <w:sz w:val="20"/>
          <w:szCs w:val="20"/>
          <w:lang w:eastAsia="en-US"/>
        </w:rPr>
        <w:t>10.</w:t>
      </w:r>
      <w:r w:rsidR="00FC167A" w:rsidRPr="00BD4B58">
        <w:rPr>
          <w:iCs/>
          <w:sz w:val="20"/>
          <w:szCs w:val="20"/>
          <w:lang w:eastAsia="en-US"/>
        </w:rPr>
        <w:t>9</w:t>
      </w:r>
      <w:r w:rsidRPr="00BD4B58">
        <w:rPr>
          <w:iCs/>
          <w:sz w:val="20"/>
          <w:szCs w:val="20"/>
          <w:lang w:eastAsia="en-US"/>
        </w:rPr>
        <w:t>.</w:t>
      </w:r>
      <w:r w:rsidR="002631A4" w:rsidRPr="00BD4B58">
        <w:rPr>
          <w:iCs/>
          <w:sz w:val="20"/>
          <w:szCs w:val="20"/>
          <w:lang w:eastAsia="en-US"/>
        </w:rPr>
        <w:t xml:space="preserve"> </w:t>
      </w:r>
      <w:r w:rsidR="00FE6617" w:rsidRPr="00BD4B58">
        <w:rPr>
          <w:iCs/>
          <w:sz w:val="20"/>
          <w:szCs w:val="20"/>
          <w:lang w:eastAsia="en-US"/>
        </w:rPr>
        <w:t xml:space="preserve">Договор заключается с Участником закупки, заявка которого отвечает требованиям Документации </w:t>
      </w:r>
      <w:r w:rsidR="008B1935" w:rsidRPr="00BD4B58">
        <w:rPr>
          <w:iCs/>
          <w:sz w:val="20"/>
          <w:szCs w:val="20"/>
          <w:lang w:eastAsia="en-US"/>
        </w:rPr>
        <w:t>о закупке</w:t>
      </w:r>
      <w:r w:rsidR="00FE6617" w:rsidRPr="00BD4B58">
        <w:rPr>
          <w:iCs/>
          <w:sz w:val="20"/>
          <w:szCs w:val="20"/>
          <w:lang w:eastAsia="en-US"/>
        </w:rPr>
        <w:t xml:space="preserve"> и имеющая 1-е место в итоговом сопоставлении заявок. </w:t>
      </w:r>
    </w:p>
    <w:p w14:paraId="2E4C4227" w14:textId="77777777" w:rsidR="005D0B5E" w:rsidRPr="00BD4B58" w:rsidRDefault="005D0B5E" w:rsidP="005D0B5E">
      <w:pPr>
        <w:pStyle w:val="ConsNonformat"/>
        <w:widowControl/>
        <w:jc w:val="center"/>
        <w:rPr>
          <w:rFonts w:ascii="Times New Roman" w:hAnsi="Times New Roman" w:cs="Times New Roman"/>
          <w:b/>
        </w:rPr>
      </w:pPr>
      <w:r w:rsidRPr="00BD4B58">
        <w:rPr>
          <w:rFonts w:ascii="Times New Roman" w:hAnsi="Times New Roman" w:cs="Times New Roman"/>
          <w:b/>
        </w:rPr>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0D6632EE" w:rsidR="005D0B5E" w:rsidRPr="00BD4B58" w:rsidRDefault="005D0B5E" w:rsidP="005D0B5E">
      <w:pPr>
        <w:pStyle w:val="ConsNonformat"/>
        <w:jc w:val="both"/>
        <w:rPr>
          <w:rFonts w:ascii="Times New Roman" w:hAnsi="Times New Roman" w:cs="Times New Roman"/>
        </w:rPr>
      </w:pPr>
      <w:r w:rsidRPr="00BD4B58">
        <w:rPr>
          <w:rFonts w:ascii="Times New Roman" w:hAnsi="Times New Roman" w:cs="Times New Roman"/>
        </w:rPr>
        <w:t>11.1.</w:t>
      </w:r>
      <w:r w:rsidRPr="00BD4B58">
        <w:rPr>
          <w:rFonts w:ascii="Times New Roman" w:hAnsi="Times New Roman" w:cs="Times New Roman"/>
        </w:rPr>
        <w:tab/>
        <w:t xml:space="preserve">Заказчик в соответствии с Постановлением Правительства Российской Федерации от 16 </w:t>
      </w:r>
      <w:r w:rsidR="000A0C17" w:rsidRPr="00BD4B58">
        <w:rPr>
          <w:rFonts w:ascii="Times New Roman" w:hAnsi="Times New Roman" w:cs="Times New Roman"/>
        </w:rPr>
        <w:t>октября</w:t>
      </w:r>
      <w:r w:rsidRPr="00BD4B58">
        <w:rPr>
          <w:rFonts w:ascii="Times New Roman" w:hAnsi="Times New Roman" w:cs="Times New Roman"/>
        </w:rPr>
        <w:t xml:space="preserve">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BD4B58" w:rsidRDefault="005D0B5E" w:rsidP="005D0B5E">
      <w:pPr>
        <w:pStyle w:val="ConsNonformat"/>
        <w:jc w:val="both"/>
        <w:rPr>
          <w:rFonts w:ascii="Times New Roman" w:hAnsi="Times New Roman" w:cs="Times New Roman"/>
        </w:rPr>
      </w:pPr>
      <w:r w:rsidRPr="00BD4B58">
        <w:rPr>
          <w:rFonts w:ascii="Times New Roman" w:hAnsi="Times New Roman" w:cs="Times New Roman"/>
        </w:rPr>
        <w:t>11.2.</w:t>
      </w:r>
      <w:r w:rsidRPr="00BD4B58">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BD4B58" w:rsidRDefault="005D0B5E" w:rsidP="005D0B5E">
      <w:pPr>
        <w:pStyle w:val="ConsNonformat"/>
        <w:jc w:val="both"/>
        <w:rPr>
          <w:rFonts w:ascii="Times New Roman" w:hAnsi="Times New Roman" w:cs="Times New Roman"/>
        </w:rPr>
      </w:pPr>
      <w:r w:rsidRPr="00BD4B58">
        <w:rPr>
          <w:rFonts w:ascii="Times New Roman" w:hAnsi="Times New Roman" w:cs="Times New Roman"/>
        </w:rPr>
        <w:t>11.3.</w:t>
      </w:r>
      <w:r w:rsidRPr="00BD4B58">
        <w:rPr>
          <w:rFonts w:ascii="Times New Roman" w:hAnsi="Times New Roman" w:cs="Times New Roman"/>
        </w:rPr>
        <w:tab/>
        <w:t xml:space="preserve">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w:t>
      </w:r>
      <w:r w:rsidRPr="00BD4B58">
        <w:rPr>
          <w:rFonts w:ascii="Times New Roman" w:hAnsi="Times New Roman" w:cs="Times New Roman"/>
        </w:rPr>
        <w:lastRenderedPageBreak/>
        <w:t>поставляемых товаров.</w:t>
      </w:r>
    </w:p>
    <w:p w14:paraId="4B1E4E19" w14:textId="77777777" w:rsidR="005D0B5E" w:rsidRPr="00BD4B58" w:rsidRDefault="005D0B5E" w:rsidP="005D0B5E">
      <w:pPr>
        <w:pStyle w:val="ConsNonformat"/>
        <w:jc w:val="both"/>
        <w:rPr>
          <w:rFonts w:ascii="Times New Roman" w:hAnsi="Times New Roman" w:cs="Times New Roman"/>
        </w:rPr>
      </w:pPr>
      <w:r w:rsidRPr="00BD4B58">
        <w:rPr>
          <w:rFonts w:ascii="Times New Roman" w:hAnsi="Times New Roman" w:cs="Times New Roman"/>
        </w:rPr>
        <w:t>11.4.</w:t>
      </w:r>
      <w:r w:rsidRPr="00BD4B58">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BD4B58" w:rsidRDefault="005D0B5E" w:rsidP="005D0B5E">
      <w:pPr>
        <w:pStyle w:val="ConsNonformat"/>
        <w:jc w:val="both"/>
        <w:rPr>
          <w:rFonts w:ascii="Times New Roman" w:hAnsi="Times New Roman" w:cs="Times New Roman"/>
        </w:rPr>
      </w:pPr>
      <w:r w:rsidRPr="00BD4B58">
        <w:rPr>
          <w:rFonts w:ascii="Times New Roman" w:hAnsi="Times New Roman" w:cs="Times New Roman"/>
        </w:rPr>
        <w:t>11.5.</w:t>
      </w:r>
      <w:r w:rsidRPr="00BD4B58">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65900AD" w14:textId="77777777" w:rsidR="005D0B5E" w:rsidRPr="00BD4B58" w:rsidRDefault="005D0B5E" w:rsidP="005D0B5E">
      <w:pPr>
        <w:pStyle w:val="ConsNonformat"/>
        <w:jc w:val="both"/>
        <w:rPr>
          <w:rFonts w:ascii="Times New Roman" w:hAnsi="Times New Roman" w:cs="Times New Roman"/>
        </w:rPr>
      </w:pPr>
      <w:r w:rsidRPr="00BD4B58">
        <w:rPr>
          <w:rFonts w:ascii="Times New Roman" w:hAnsi="Times New Roman" w:cs="Times New Roman"/>
        </w:rPr>
        <w:t>11.6.</w:t>
      </w:r>
      <w:r w:rsidRPr="00BD4B58">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sidRPr="00BD4B58">
        <w:rPr>
          <w:rFonts w:ascii="Times New Roman" w:hAnsi="Times New Roman" w:cs="Times New Roman"/>
        </w:rPr>
        <w:t>подпунктами «г» и «д»</w:t>
      </w:r>
      <w:r w:rsidRPr="00BD4B58">
        <w:rPr>
          <w:rFonts w:ascii="Times New Roman" w:hAnsi="Times New Roman" w:cs="Times New Roman"/>
        </w:rPr>
        <w:t xml:space="preserve"> </w:t>
      </w:r>
      <w:r w:rsidR="00666ED8" w:rsidRPr="00BD4B58">
        <w:rPr>
          <w:rFonts w:ascii="Times New Roman" w:hAnsi="Times New Roman" w:cs="Times New Roman"/>
        </w:rPr>
        <w:t xml:space="preserve">пункта 6 </w:t>
      </w:r>
      <w:r w:rsidR="00656C31" w:rsidRPr="00BD4B58">
        <w:rPr>
          <w:rFonts w:ascii="Times New Roman" w:hAnsi="Times New Roman" w:cs="Times New Roman"/>
        </w:rPr>
        <w:t>Постановления Правительства Российской Федерации от 16.09.2016 № 925</w:t>
      </w:r>
      <w:r w:rsidRPr="00BD4B58">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BD4B58" w:rsidRDefault="005D0B5E" w:rsidP="005D0B5E">
      <w:pPr>
        <w:pStyle w:val="ConsNonformat"/>
        <w:jc w:val="both"/>
        <w:rPr>
          <w:rFonts w:ascii="Times New Roman" w:hAnsi="Times New Roman" w:cs="Times New Roman"/>
        </w:rPr>
      </w:pPr>
      <w:r w:rsidRPr="00BD4B58">
        <w:rPr>
          <w:rFonts w:ascii="Times New Roman" w:hAnsi="Times New Roman" w:cs="Times New Roman"/>
        </w:rPr>
        <w:t>11.7.</w:t>
      </w:r>
      <w:r w:rsidRPr="00BD4B58">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BD4B58" w:rsidRDefault="005D0B5E" w:rsidP="005D0B5E">
      <w:pPr>
        <w:pStyle w:val="ConsNonformat"/>
        <w:jc w:val="both"/>
        <w:rPr>
          <w:rFonts w:ascii="Times New Roman" w:hAnsi="Times New Roman" w:cs="Times New Roman"/>
        </w:rPr>
      </w:pPr>
      <w:r w:rsidRPr="00BD4B58">
        <w:rPr>
          <w:rFonts w:ascii="Times New Roman" w:hAnsi="Times New Roman" w:cs="Times New Roman"/>
        </w:rPr>
        <w:t>11.8.</w:t>
      </w:r>
      <w:r w:rsidRPr="00BD4B58">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BD4B58" w:rsidRDefault="005D0B5E" w:rsidP="005D0B5E">
      <w:pPr>
        <w:pStyle w:val="ConsNonformat"/>
        <w:jc w:val="both"/>
        <w:rPr>
          <w:rFonts w:ascii="Times New Roman" w:hAnsi="Times New Roman" w:cs="Times New Roman"/>
        </w:rPr>
      </w:pPr>
      <w:r w:rsidRPr="00BD4B58">
        <w:rPr>
          <w:rFonts w:ascii="Times New Roman" w:hAnsi="Times New Roman" w:cs="Times New Roman"/>
        </w:rPr>
        <w:t>11.9.</w:t>
      </w:r>
      <w:r w:rsidRPr="00BD4B58">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337D18CF" w14:textId="77777777" w:rsidR="005D0B5E" w:rsidRPr="00BD4B58" w:rsidRDefault="005D0B5E" w:rsidP="005D0B5E">
      <w:pPr>
        <w:pStyle w:val="ConsNonformat"/>
        <w:jc w:val="both"/>
        <w:rPr>
          <w:rFonts w:ascii="Times New Roman" w:hAnsi="Times New Roman" w:cs="Times New Roman"/>
        </w:rPr>
      </w:pPr>
      <w:r w:rsidRPr="00BD4B58">
        <w:rPr>
          <w:rFonts w:ascii="Times New Roman" w:hAnsi="Times New Roman" w:cs="Times New Roman"/>
        </w:rPr>
        <w:t>11.10.</w:t>
      </w:r>
      <w:r w:rsidRPr="00BD4B58">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BD4B58" w:rsidRDefault="005D0B5E" w:rsidP="005D0B5E">
      <w:pPr>
        <w:pStyle w:val="ConsNonformat"/>
        <w:jc w:val="both"/>
        <w:rPr>
          <w:rFonts w:ascii="Times New Roman" w:hAnsi="Times New Roman" w:cs="Times New Roman"/>
        </w:rPr>
      </w:pPr>
      <w:r w:rsidRPr="00BD4B58">
        <w:rPr>
          <w:rFonts w:ascii="Times New Roman" w:hAnsi="Times New Roman" w:cs="Times New Roman"/>
        </w:rPr>
        <w:t>11.11.</w:t>
      </w:r>
      <w:r w:rsidRPr="00BD4B58">
        <w:rPr>
          <w:rFonts w:ascii="Times New Roman" w:hAnsi="Times New Roman" w:cs="Times New Roman"/>
        </w:rPr>
        <w:tab/>
        <w:t>Приоритет не предоставляется в случаях, если:</w:t>
      </w:r>
    </w:p>
    <w:p w14:paraId="2D61484C" w14:textId="77777777" w:rsidR="005D0B5E" w:rsidRPr="00BD4B58" w:rsidRDefault="005D0B5E" w:rsidP="005D0B5E">
      <w:pPr>
        <w:pStyle w:val="ConsNonformat"/>
        <w:jc w:val="both"/>
        <w:rPr>
          <w:rFonts w:ascii="Times New Roman" w:hAnsi="Times New Roman" w:cs="Times New Roman"/>
        </w:rPr>
      </w:pPr>
      <w:r w:rsidRPr="00BD4B58">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BD4B58" w:rsidRDefault="005D0B5E" w:rsidP="005D0B5E">
      <w:pPr>
        <w:pStyle w:val="ConsNonformat"/>
        <w:jc w:val="both"/>
        <w:rPr>
          <w:rFonts w:ascii="Times New Roman" w:hAnsi="Times New Roman" w:cs="Times New Roman"/>
        </w:rPr>
      </w:pPr>
      <w:r w:rsidRPr="00BD4B58">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BD4B58" w:rsidRDefault="005D0B5E" w:rsidP="005D0B5E">
      <w:pPr>
        <w:pStyle w:val="ConsNonformat"/>
        <w:jc w:val="both"/>
        <w:rPr>
          <w:rFonts w:ascii="Times New Roman" w:hAnsi="Times New Roman" w:cs="Times New Roman"/>
        </w:rPr>
      </w:pPr>
      <w:r w:rsidRPr="00BD4B58">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BD4B58" w:rsidRDefault="005D0B5E" w:rsidP="005D0B5E">
      <w:pPr>
        <w:pStyle w:val="ConsNonformat"/>
        <w:jc w:val="both"/>
        <w:rPr>
          <w:rFonts w:ascii="Times New Roman" w:hAnsi="Times New Roman" w:cs="Times New Roman"/>
        </w:rPr>
      </w:pPr>
      <w:r w:rsidRPr="00BD4B58">
        <w:rPr>
          <w:rFonts w:ascii="Times New Roman" w:hAnsi="Times New Roman" w:cs="Times New Roman"/>
        </w:rPr>
        <w:t xml:space="preserve">г)  в заявке на участие в закупке, представленной участником </w:t>
      </w:r>
      <w:r w:rsidR="006D598E" w:rsidRPr="00BD4B58">
        <w:rPr>
          <w:rFonts w:ascii="Times New Roman" w:hAnsi="Times New Roman" w:cs="Times New Roman"/>
        </w:rPr>
        <w:t>конкурса</w:t>
      </w:r>
      <w:r w:rsidRPr="00BD4B58">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561097E" w14:textId="45208B82" w:rsidR="00852E45" w:rsidRPr="00BD4B58" w:rsidRDefault="005D0B5E" w:rsidP="00E6213F">
      <w:pPr>
        <w:pStyle w:val="ConsNonformat"/>
        <w:widowControl/>
        <w:jc w:val="both"/>
        <w:rPr>
          <w:rFonts w:ascii="Times New Roman" w:hAnsi="Times New Roman" w:cs="Times New Roman"/>
        </w:rPr>
      </w:pPr>
      <w:r w:rsidRPr="00BD4B58">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BB42D17" w14:textId="1C3825EF" w:rsidR="00156B4F" w:rsidRPr="00BD4B58" w:rsidRDefault="00CF67EC" w:rsidP="006431FF">
      <w:pPr>
        <w:pStyle w:val="ConsNonformat"/>
        <w:widowControl/>
        <w:ind w:firstLine="709"/>
        <w:jc w:val="center"/>
        <w:rPr>
          <w:rFonts w:ascii="Times New Roman" w:hAnsi="Times New Roman" w:cs="Times New Roman"/>
          <w:b/>
        </w:rPr>
      </w:pPr>
      <w:r w:rsidRPr="00BD4B58">
        <w:rPr>
          <w:rFonts w:ascii="Times New Roman" w:hAnsi="Times New Roman" w:cs="Times New Roman"/>
          <w:b/>
        </w:rPr>
        <w:t>1</w:t>
      </w:r>
      <w:r w:rsidR="005D0B5E" w:rsidRPr="00BD4B58">
        <w:rPr>
          <w:rFonts w:ascii="Times New Roman" w:hAnsi="Times New Roman" w:cs="Times New Roman"/>
          <w:b/>
        </w:rPr>
        <w:t>2</w:t>
      </w:r>
      <w:r w:rsidRPr="00BD4B58">
        <w:rPr>
          <w:rFonts w:ascii="Times New Roman" w:hAnsi="Times New Roman" w:cs="Times New Roman"/>
          <w:b/>
        </w:rPr>
        <w:t xml:space="preserve">. </w:t>
      </w:r>
      <w:r w:rsidR="00AF6705" w:rsidRPr="00BD4B58">
        <w:rPr>
          <w:rFonts w:ascii="Times New Roman" w:hAnsi="Times New Roman" w:cs="Times New Roman"/>
          <w:b/>
        </w:rPr>
        <w:t>Условия заключения</w:t>
      </w:r>
      <w:r w:rsidR="00EB5E63" w:rsidRPr="00BD4B58">
        <w:rPr>
          <w:rFonts w:ascii="Times New Roman" w:hAnsi="Times New Roman" w:cs="Times New Roman"/>
          <w:b/>
        </w:rPr>
        <w:t xml:space="preserve"> </w:t>
      </w:r>
      <w:r w:rsidR="00156B4F" w:rsidRPr="00BD4B58">
        <w:rPr>
          <w:rFonts w:ascii="Times New Roman" w:hAnsi="Times New Roman" w:cs="Times New Roman"/>
          <w:b/>
        </w:rPr>
        <w:t>договора</w:t>
      </w:r>
      <w:r w:rsidR="00115FAB" w:rsidRPr="00BD4B58">
        <w:rPr>
          <w:rFonts w:ascii="Times New Roman" w:hAnsi="Times New Roman" w:cs="Times New Roman"/>
          <w:b/>
        </w:rPr>
        <w:t>.</w:t>
      </w:r>
    </w:p>
    <w:p w14:paraId="1A3277B7" w14:textId="77777777" w:rsidR="002E276D" w:rsidRPr="00BD4B58" w:rsidRDefault="002E276D" w:rsidP="002E276D">
      <w:pPr>
        <w:jc w:val="both"/>
        <w:rPr>
          <w:sz w:val="20"/>
          <w:szCs w:val="20"/>
          <w:shd w:val="clear" w:color="auto" w:fill="FFFFFF"/>
        </w:rPr>
      </w:pPr>
      <w:bookmarkStart w:id="9" w:name="_Toc84821565"/>
      <w:r w:rsidRPr="00BD4B58">
        <w:rPr>
          <w:sz w:val="20"/>
          <w:szCs w:val="20"/>
          <w:shd w:val="clear" w:color="auto" w:fill="FFFFFF"/>
        </w:rPr>
        <w:t>12.1.</w:t>
      </w:r>
      <w:r w:rsidR="000E68DB" w:rsidRPr="00BD4B58">
        <w:rPr>
          <w:sz w:val="20"/>
          <w:szCs w:val="20"/>
          <w:shd w:val="clear" w:color="auto" w:fill="FFFFFF"/>
        </w:rPr>
        <w:t xml:space="preserve"> </w:t>
      </w:r>
      <w:r w:rsidRPr="00BD4B58">
        <w:rPr>
          <w:sz w:val="20"/>
          <w:szCs w:val="20"/>
          <w:shd w:val="clear" w:color="auto" w:fill="FFFFFF"/>
        </w:rPr>
        <w:t xml:space="preserve">По результатам проведения открытого запроса предложений заключается договор, </w:t>
      </w:r>
      <w:r w:rsidR="000E68DB" w:rsidRPr="00BD4B58">
        <w:rPr>
          <w:sz w:val="20"/>
          <w:szCs w:val="20"/>
          <w:shd w:val="clear" w:color="auto" w:fill="FFFFFF"/>
        </w:rPr>
        <w:t>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r w:rsidRPr="00BD4B58">
        <w:rPr>
          <w:sz w:val="20"/>
          <w:szCs w:val="20"/>
          <w:shd w:val="clear" w:color="auto" w:fill="FFFFFF"/>
        </w:rPr>
        <w:t>.</w:t>
      </w:r>
    </w:p>
    <w:p w14:paraId="1D276F57" w14:textId="77777777" w:rsidR="002E276D" w:rsidRPr="00BD4B58" w:rsidRDefault="002E276D" w:rsidP="002E276D">
      <w:pPr>
        <w:jc w:val="both"/>
        <w:rPr>
          <w:sz w:val="20"/>
          <w:szCs w:val="20"/>
        </w:rPr>
      </w:pPr>
      <w:r w:rsidRPr="00BD4B58">
        <w:rPr>
          <w:sz w:val="20"/>
          <w:szCs w:val="20"/>
        </w:rPr>
        <w:t xml:space="preserve">12.2. </w:t>
      </w:r>
      <w:r w:rsidRPr="00BD4B58">
        <w:rPr>
          <w:sz w:val="20"/>
          <w:szCs w:val="20"/>
          <w:shd w:val="clear" w:color="auto" w:fill="FFFFFF"/>
        </w:rPr>
        <w:t xml:space="preserve">По результатам проведения открытого запроса предложений договор заключается </w:t>
      </w:r>
      <w:r w:rsidRPr="00BD4B58">
        <w:rPr>
          <w:i/>
          <w:sz w:val="20"/>
          <w:szCs w:val="20"/>
        </w:rPr>
        <w:t>не ранее чем через десять дней и не позднее чем через двадцать дней</w:t>
      </w:r>
      <w:r w:rsidRPr="00BD4B58">
        <w:rPr>
          <w:sz w:val="20"/>
          <w:szCs w:val="20"/>
        </w:rPr>
        <w:t xml:space="preserve"> с даты размещения в единой информационной системе итогового протокола, составленного по результатам закупки. </w:t>
      </w:r>
    </w:p>
    <w:p w14:paraId="0CE71781" w14:textId="77777777" w:rsidR="002E276D" w:rsidRPr="00BD4B58" w:rsidRDefault="002E276D" w:rsidP="002E276D">
      <w:pPr>
        <w:jc w:val="both"/>
        <w:rPr>
          <w:sz w:val="20"/>
          <w:szCs w:val="20"/>
        </w:rPr>
      </w:pPr>
      <w:r w:rsidRPr="00BD4B58">
        <w:rPr>
          <w:sz w:val="20"/>
          <w:szCs w:val="20"/>
        </w:rPr>
        <w:lastRenderedPageBreak/>
        <w:t>Победитель процедуры закупки в течение 10</w:t>
      </w:r>
      <w:r w:rsidR="00C373FB" w:rsidRPr="00BD4B58">
        <w:rPr>
          <w:sz w:val="20"/>
          <w:szCs w:val="20"/>
        </w:rPr>
        <w:t xml:space="preserve"> </w:t>
      </w:r>
      <w:r w:rsidRPr="00BD4B58">
        <w:rPr>
          <w:sz w:val="20"/>
          <w:szCs w:val="20"/>
        </w:rPr>
        <w:t>(десяти)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187D5A80" w14:textId="77777777" w:rsidR="002E276D" w:rsidRPr="00BD4B58" w:rsidRDefault="002E276D" w:rsidP="002E276D">
      <w:pPr>
        <w:jc w:val="both"/>
        <w:rPr>
          <w:sz w:val="20"/>
          <w:szCs w:val="20"/>
        </w:rPr>
      </w:pPr>
      <w:r w:rsidRPr="00BD4B58">
        <w:rPr>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BD4B58">
        <w:rPr>
          <w:sz w:val="20"/>
          <w:szCs w:val="20"/>
          <w:shd w:val="clear" w:color="auto" w:fill="FFFFFF"/>
        </w:rPr>
        <w:t xml:space="preserve"> </w:t>
      </w:r>
    </w:p>
    <w:p w14:paraId="1C05A18A" w14:textId="70564451" w:rsidR="002E276D" w:rsidRPr="00BD4B58" w:rsidRDefault="002E276D" w:rsidP="002E276D">
      <w:pPr>
        <w:autoSpaceDE w:val="0"/>
        <w:autoSpaceDN w:val="0"/>
        <w:adjustRightInd w:val="0"/>
        <w:jc w:val="both"/>
        <w:rPr>
          <w:sz w:val="20"/>
          <w:szCs w:val="20"/>
        </w:rPr>
      </w:pPr>
      <w:r w:rsidRPr="00BD4B58">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BD4B58">
        <w:rPr>
          <w:sz w:val="20"/>
          <w:szCs w:val="20"/>
          <w:shd w:val="clear" w:color="auto" w:fill="FFFFFF"/>
        </w:rPr>
        <w:t>извещении и (или) документации о закупке</w:t>
      </w:r>
      <w:r w:rsidRPr="00BD4B58">
        <w:rPr>
          <w:sz w:val="20"/>
          <w:szCs w:val="20"/>
        </w:rPr>
        <w:t>.</w:t>
      </w:r>
    </w:p>
    <w:p w14:paraId="3887C08D" w14:textId="32611063" w:rsidR="00A156F0" w:rsidRPr="00BD4B58" w:rsidRDefault="00A156F0" w:rsidP="002E276D">
      <w:pPr>
        <w:autoSpaceDE w:val="0"/>
        <w:autoSpaceDN w:val="0"/>
        <w:adjustRightInd w:val="0"/>
        <w:jc w:val="both"/>
        <w:rPr>
          <w:sz w:val="20"/>
          <w:szCs w:val="20"/>
        </w:rPr>
      </w:pPr>
      <w:r w:rsidRPr="00BD4B58">
        <w:rPr>
          <w:sz w:val="20"/>
          <w:szCs w:val="20"/>
        </w:rPr>
        <w:t>12.3. 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14:paraId="1F12F816" w14:textId="0AAD6BE0" w:rsidR="002E276D" w:rsidRPr="00BD4B58" w:rsidRDefault="002E276D" w:rsidP="002E276D">
      <w:pPr>
        <w:autoSpaceDE w:val="0"/>
        <w:autoSpaceDN w:val="0"/>
        <w:adjustRightInd w:val="0"/>
        <w:jc w:val="both"/>
        <w:rPr>
          <w:sz w:val="20"/>
          <w:szCs w:val="20"/>
        </w:rPr>
      </w:pPr>
      <w:r w:rsidRPr="00BD4B58">
        <w:rPr>
          <w:sz w:val="20"/>
          <w:szCs w:val="20"/>
        </w:rPr>
        <w:t>12.</w:t>
      </w:r>
      <w:r w:rsidR="00A156F0" w:rsidRPr="00BD4B58">
        <w:rPr>
          <w:sz w:val="20"/>
          <w:szCs w:val="20"/>
        </w:rPr>
        <w:t>4</w:t>
      </w:r>
      <w:r w:rsidRPr="00BD4B58">
        <w:rPr>
          <w:sz w:val="20"/>
          <w:szCs w:val="20"/>
        </w:rPr>
        <w:t xml:space="preserve">. В случае если победитель </w:t>
      </w:r>
      <w:r w:rsidRPr="00BD4B58">
        <w:rPr>
          <w:sz w:val="20"/>
          <w:szCs w:val="20"/>
          <w:shd w:val="clear" w:color="auto" w:fill="FFFFFF"/>
        </w:rPr>
        <w:t>открытого запроса предложений</w:t>
      </w:r>
      <w:r w:rsidRPr="00BD4B58">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35C42C60" w14:textId="77777777" w:rsidR="002E276D" w:rsidRPr="00BD4B58" w:rsidRDefault="002E276D" w:rsidP="002E276D">
      <w:pPr>
        <w:autoSpaceDE w:val="0"/>
        <w:autoSpaceDN w:val="0"/>
        <w:adjustRightInd w:val="0"/>
        <w:jc w:val="both"/>
        <w:rPr>
          <w:sz w:val="20"/>
          <w:szCs w:val="20"/>
        </w:rPr>
      </w:pPr>
      <w:r w:rsidRPr="00BD4B58">
        <w:rPr>
          <w:sz w:val="20"/>
          <w:szCs w:val="20"/>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41E7242F" w14:textId="16B54575" w:rsidR="002E276D" w:rsidRPr="00BD4B58" w:rsidRDefault="002E276D" w:rsidP="002E276D">
      <w:pPr>
        <w:autoSpaceDE w:val="0"/>
        <w:autoSpaceDN w:val="0"/>
        <w:adjustRightInd w:val="0"/>
        <w:jc w:val="both"/>
        <w:rPr>
          <w:sz w:val="20"/>
          <w:szCs w:val="20"/>
        </w:rPr>
      </w:pPr>
      <w:r w:rsidRPr="00BD4B58">
        <w:rPr>
          <w:sz w:val="20"/>
          <w:szCs w:val="20"/>
        </w:rPr>
        <w:t>12.</w:t>
      </w:r>
      <w:r w:rsidR="00A156F0" w:rsidRPr="00BD4B58">
        <w:rPr>
          <w:sz w:val="20"/>
          <w:szCs w:val="20"/>
        </w:rPr>
        <w:t>5</w:t>
      </w:r>
      <w:r w:rsidRPr="00BD4B58">
        <w:rPr>
          <w:sz w:val="20"/>
          <w:szCs w:val="20"/>
        </w:rPr>
        <w:t xml:space="preserve">.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BD4B58">
        <w:rPr>
          <w:sz w:val="20"/>
          <w:szCs w:val="20"/>
          <w:shd w:val="clear" w:color="auto" w:fill="FFFFFF"/>
        </w:rPr>
        <w:t>открытого запроса предложений</w:t>
      </w:r>
      <w:r w:rsidRPr="00BD4B58">
        <w:rPr>
          <w:sz w:val="20"/>
          <w:szCs w:val="20"/>
        </w:rPr>
        <w:t xml:space="preserve">, от заключения договора, </w:t>
      </w:r>
      <w:r w:rsidRPr="00BD4B58">
        <w:rPr>
          <w:sz w:val="20"/>
          <w:szCs w:val="20"/>
          <w:shd w:val="clear" w:color="auto" w:fill="FFFFFF"/>
        </w:rPr>
        <w:t xml:space="preserve">открытый запрос предложений </w:t>
      </w:r>
      <w:r w:rsidR="0017027B" w:rsidRPr="00BD4B58">
        <w:rPr>
          <w:sz w:val="20"/>
          <w:szCs w:val="20"/>
        </w:rPr>
        <w:t>признается несостоявшим</w:t>
      </w:r>
      <w:r w:rsidRPr="00BD4B58">
        <w:rPr>
          <w:sz w:val="20"/>
          <w:szCs w:val="20"/>
        </w:rPr>
        <w:t>ся.</w:t>
      </w:r>
    </w:p>
    <w:p w14:paraId="5B63F996" w14:textId="6CD9EAB8" w:rsidR="002E276D" w:rsidRPr="00BD4B58" w:rsidRDefault="002E276D" w:rsidP="002E276D">
      <w:pPr>
        <w:autoSpaceDE w:val="0"/>
        <w:autoSpaceDN w:val="0"/>
        <w:adjustRightInd w:val="0"/>
        <w:jc w:val="both"/>
        <w:rPr>
          <w:sz w:val="20"/>
          <w:szCs w:val="20"/>
        </w:rPr>
      </w:pPr>
      <w:r w:rsidRPr="00BD4B58">
        <w:rPr>
          <w:sz w:val="20"/>
          <w:szCs w:val="20"/>
        </w:rPr>
        <w:t>12.</w:t>
      </w:r>
      <w:r w:rsidR="00A156F0" w:rsidRPr="00BD4B58">
        <w:rPr>
          <w:sz w:val="20"/>
          <w:szCs w:val="20"/>
        </w:rPr>
        <w:t>6</w:t>
      </w:r>
      <w:r w:rsidRPr="00BD4B58">
        <w:rPr>
          <w:sz w:val="20"/>
          <w:szCs w:val="20"/>
        </w:rPr>
        <w:t xml:space="preserve">. В случае если </w:t>
      </w:r>
      <w:r w:rsidRPr="00BD4B58">
        <w:rPr>
          <w:sz w:val="20"/>
          <w:szCs w:val="20"/>
          <w:shd w:val="clear" w:color="auto" w:fill="FFFFFF"/>
        </w:rPr>
        <w:t xml:space="preserve">открытый запрос предложений </w:t>
      </w:r>
      <w:r w:rsidR="0017027B" w:rsidRPr="00BD4B58">
        <w:rPr>
          <w:sz w:val="20"/>
          <w:szCs w:val="20"/>
        </w:rPr>
        <w:t>признается несостоявшим</w:t>
      </w:r>
      <w:r w:rsidRPr="00BD4B58">
        <w:rPr>
          <w:sz w:val="20"/>
          <w:szCs w:val="20"/>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256AD985" w14:textId="6D592074" w:rsidR="002E276D" w:rsidRPr="00BD4B58" w:rsidRDefault="002E276D" w:rsidP="002E276D">
      <w:pPr>
        <w:autoSpaceDE w:val="0"/>
        <w:autoSpaceDN w:val="0"/>
        <w:adjustRightInd w:val="0"/>
        <w:jc w:val="both"/>
        <w:rPr>
          <w:sz w:val="20"/>
          <w:szCs w:val="20"/>
        </w:rPr>
      </w:pPr>
      <w:r w:rsidRPr="00BD4B58">
        <w:rPr>
          <w:sz w:val="20"/>
          <w:szCs w:val="20"/>
        </w:rPr>
        <w:t>12.</w:t>
      </w:r>
      <w:r w:rsidR="00A156F0" w:rsidRPr="00BD4B58">
        <w:rPr>
          <w:sz w:val="20"/>
          <w:szCs w:val="20"/>
        </w:rPr>
        <w:t>7</w:t>
      </w:r>
      <w:r w:rsidRPr="00BD4B58">
        <w:rPr>
          <w:sz w:val="20"/>
          <w:szCs w:val="20"/>
        </w:rPr>
        <w:t>.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0F27779F" w14:textId="7A86F28C" w:rsidR="002E276D" w:rsidRPr="00BD4B58" w:rsidRDefault="002E276D" w:rsidP="002E276D">
      <w:pPr>
        <w:autoSpaceDE w:val="0"/>
        <w:autoSpaceDN w:val="0"/>
        <w:adjustRightInd w:val="0"/>
        <w:jc w:val="both"/>
        <w:rPr>
          <w:sz w:val="20"/>
          <w:szCs w:val="20"/>
        </w:rPr>
      </w:pPr>
      <w:r w:rsidRPr="00BD4B58">
        <w:rPr>
          <w:sz w:val="20"/>
          <w:szCs w:val="20"/>
        </w:rPr>
        <w:t>12.</w:t>
      </w:r>
      <w:r w:rsidR="00A156F0" w:rsidRPr="00BD4B58">
        <w:rPr>
          <w:sz w:val="20"/>
          <w:szCs w:val="20"/>
        </w:rPr>
        <w:t>8</w:t>
      </w:r>
      <w:r w:rsidRPr="00BD4B58">
        <w:rPr>
          <w:sz w:val="20"/>
          <w:szCs w:val="20"/>
        </w:rPr>
        <w:t>. Заказчик вправе отказаться от заключения договора с участником закупки, обязанным заключить договор, в случаях:</w:t>
      </w:r>
    </w:p>
    <w:p w14:paraId="7824B9FE" w14:textId="77777777" w:rsidR="002E276D" w:rsidRPr="00BD4B58" w:rsidRDefault="002E276D" w:rsidP="002E276D">
      <w:pPr>
        <w:tabs>
          <w:tab w:val="left" w:pos="540"/>
          <w:tab w:val="num" w:pos="1080"/>
        </w:tabs>
        <w:jc w:val="both"/>
        <w:rPr>
          <w:sz w:val="20"/>
          <w:szCs w:val="20"/>
        </w:rPr>
      </w:pPr>
      <w:r w:rsidRPr="00BD4B58">
        <w:rPr>
          <w:sz w:val="20"/>
          <w:szCs w:val="20"/>
        </w:rPr>
        <w:t>- несоответствия участника закупки, обязанного заключить договор, требованиям, установленным в документации о закупки;</w:t>
      </w:r>
    </w:p>
    <w:p w14:paraId="34003E0F" w14:textId="77777777" w:rsidR="002E276D" w:rsidRPr="00BD4B58" w:rsidRDefault="002E276D" w:rsidP="002E276D">
      <w:pPr>
        <w:tabs>
          <w:tab w:val="left" w:pos="0"/>
        </w:tabs>
        <w:jc w:val="both"/>
        <w:rPr>
          <w:sz w:val="20"/>
          <w:szCs w:val="20"/>
        </w:rPr>
      </w:pPr>
      <w:r w:rsidRPr="00BD4B58">
        <w:rPr>
          <w:sz w:val="20"/>
          <w:szCs w:val="20"/>
        </w:rPr>
        <w:t>- предоставления участником закупки, обязанным заключить договор, недостоверных сведений в заявке на участие в закупке.</w:t>
      </w:r>
    </w:p>
    <w:p w14:paraId="085997CD" w14:textId="6EFE6C33" w:rsidR="002E276D" w:rsidRPr="00BD4B58" w:rsidRDefault="002E276D" w:rsidP="002E276D">
      <w:pPr>
        <w:tabs>
          <w:tab w:val="left" w:pos="0"/>
        </w:tabs>
        <w:jc w:val="both"/>
        <w:rPr>
          <w:sz w:val="20"/>
          <w:szCs w:val="20"/>
        </w:rPr>
      </w:pPr>
      <w:r w:rsidRPr="00BD4B58">
        <w:rPr>
          <w:sz w:val="20"/>
          <w:szCs w:val="20"/>
        </w:rPr>
        <w:t>12.</w:t>
      </w:r>
      <w:r w:rsidR="00A156F0" w:rsidRPr="00BD4B58">
        <w:rPr>
          <w:sz w:val="20"/>
          <w:szCs w:val="20"/>
        </w:rPr>
        <w:t>9</w:t>
      </w:r>
      <w:r w:rsidRPr="00BD4B58">
        <w:rPr>
          <w:sz w:val="20"/>
          <w:szCs w:val="20"/>
        </w:rPr>
        <w:t xml:space="preserve">.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BD4B58">
        <w:rPr>
          <w:sz w:val="20"/>
          <w:szCs w:val="20"/>
          <w:lang w:val="en-US"/>
        </w:rPr>
        <w:t>N</w:t>
      </w:r>
      <w:r w:rsidRPr="00BD4B58">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w:t>
      </w:r>
      <w:r w:rsidR="000A0C17" w:rsidRPr="00BD4B58">
        <w:rPr>
          <w:sz w:val="20"/>
          <w:szCs w:val="20"/>
        </w:rPr>
        <w:t>октября</w:t>
      </w:r>
      <w:r w:rsidRPr="00BD4B58">
        <w:rPr>
          <w:sz w:val="20"/>
          <w:szCs w:val="20"/>
        </w:rPr>
        <w:t xml:space="preserve"> 2012 года № 908 «Об утверждении Положения о размещении в единой информационной системе информации о закупке».</w:t>
      </w:r>
    </w:p>
    <w:p w14:paraId="3D2A1D8C" w14:textId="273A64AA" w:rsidR="000950E3" w:rsidRPr="00BD4B58" w:rsidRDefault="002E276D" w:rsidP="000637FC">
      <w:pPr>
        <w:tabs>
          <w:tab w:val="left" w:pos="0"/>
        </w:tabs>
        <w:jc w:val="both"/>
        <w:rPr>
          <w:bCs/>
          <w:sz w:val="20"/>
          <w:szCs w:val="20"/>
        </w:rPr>
      </w:pPr>
      <w:r w:rsidRPr="00BD4B58">
        <w:rPr>
          <w:bCs/>
          <w:caps/>
          <w:sz w:val="20"/>
          <w:szCs w:val="20"/>
        </w:rPr>
        <w:t>12.</w:t>
      </w:r>
      <w:r w:rsidR="00A156F0" w:rsidRPr="00BD4B58">
        <w:rPr>
          <w:bCs/>
          <w:caps/>
          <w:sz w:val="20"/>
          <w:szCs w:val="20"/>
        </w:rPr>
        <w:t>10</w:t>
      </w:r>
      <w:r w:rsidRPr="00BD4B58">
        <w:rPr>
          <w:bCs/>
          <w:caps/>
          <w:sz w:val="20"/>
          <w:szCs w:val="20"/>
        </w:rPr>
        <w:t>.</w:t>
      </w:r>
      <w:r w:rsidR="00251615" w:rsidRPr="00BD4B58">
        <w:rPr>
          <w:bCs/>
          <w:caps/>
          <w:sz w:val="20"/>
          <w:szCs w:val="20"/>
        </w:rPr>
        <w:t xml:space="preserve"> </w:t>
      </w:r>
      <w:r w:rsidRPr="00BD4B58">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4580E2E9" w14:textId="699A7833" w:rsidR="00156B4F" w:rsidRPr="00BD4B58" w:rsidRDefault="00CF67EC" w:rsidP="006431FF">
      <w:pPr>
        <w:pStyle w:val="ConsNonformat"/>
        <w:widowControl/>
        <w:ind w:firstLine="567"/>
        <w:jc w:val="center"/>
        <w:rPr>
          <w:rFonts w:ascii="Times New Roman" w:hAnsi="Times New Roman" w:cs="Times New Roman"/>
          <w:b/>
        </w:rPr>
      </w:pPr>
      <w:r w:rsidRPr="00BD4B58">
        <w:rPr>
          <w:rFonts w:ascii="Times New Roman" w:hAnsi="Times New Roman" w:cs="Times New Roman"/>
          <w:b/>
        </w:rPr>
        <w:t>1</w:t>
      </w:r>
      <w:r w:rsidR="005D0B5E" w:rsidRPr="00BD4B58">
        <w:rPr>
          <w:rFonts w:ascii="Times New Roman" w:hAnsi="Times New Roman" w:cs="Times New Roman"/>
          <w:b/>
        </w:rPr>
        <w:t>3</w:t>
      </w:r>
      <w:r w:rsidRPr="00BD4B58">
        <w:rPr>
          <w:rFonts w:ascii="Times New Roman" w:hAnsi="Times New Roman" w:cs="Times New Roman"/>
          <w:b/>
        </w:rPr>
        <w:t xml:space="preserve">. </w:t>
      </w:r>
      <w:r w:rsidR="00156B4F" w:rsidRPr="00BD4B58">
        <w:rPr>
          <w:rFonts w:ascii="Times New Roman" w:hAnsi="Times New Roman" w:cs="Times New Roman"/>
          <w:b/>
        </w:rPr>
        <w:t>Прочие положения</w:t>
      </w:r>
      <w:bookmarkEnd w:id="9"/>
      <w:r w:rsidR="00115FAB" w:rsidRPr="00BD4B58">
        <w:rPr>
          <w:rFonts w:ascii="Times New Roman" w:hAnsi="Times New Roman" w:cs="Times New Roman"/>
          <w:b/>
        </w:rPr>
        <w:t>.</w:t>
      </w:r>
    </w:p>
    <w:p w14:paraId="7C8DD3D7" w14:textId="77777777" w:rsidR="00E27E77" w:rsidRPr="00BD4B58" w:rsidRDefault="00D50BA7" w:rsidP="00B93EF2">
      <w:pPr>
        <w:pStyle w:val="14"/>
        <w:spacing w:before="0" w:after="0"/>
        <w:jc w:val="both"/>
        <w:rPr>
          <w:sz w:val="20"/>
        </w:rPr>
      </w:pPr>
      <w:bookmarkStart w:id="10" w:name="_Toc290304510"/>
      <w:bookmarkStart w:id="11" w:name="_Toc308775100"/>
      <w:bookmarkStart w:id="12" w:name="_Toc178409389"/>
      <w:bookmarkStart w:id="13" w:name="_Toc196818794"/>
      <w:r w:rsidRPr="00BD4B58">
        <w:rPr>
          <w:sz w:val="20"/>
        </w:rPr>
        <w:t>1</w:t>
      </w:r>
      <w:r w:rsidR="005D0B5E" w:rsidRPr="00BD4B58">
        <w:rPr>
          <w:sz w:val="20"/>
        </w:rPr>
        <w:t>3</w:t>
      </w:r>
      <w:r w:rsidRPr="00BD4B58">
        <w:rPr>
          <w:sz w:val="20"/>
        </w:rPr>
        <w:t xml:space="preserve">.1. </w:t>
      </w:r>
      <w:r w:rsidR="00C35411" w:rsidRPr="00BD4B58">
        <w:rPr>
          <w:sz w:val="20"/>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BD4B58" w:rsidRDefault="005D0B5E" w:rsidP="00FA3EED">
      <w:pPr>
        <w:pStyle w:val="af1"/>
        <w:jc w:val="both"/>
        <w:rPr>
          <w:sz w:val="20"/>
          <w:szCs w:val="20"/>
        </w:rPr>
      </w:pPr>
      <w:r w:rsidRPr="00BD4B58">
        <w:rPr>
          <w:sz w:val="20"/>
          <w:szCs w:val="20"/>
        </w:rPr>
        <w:t>13</w:t>
      </w:r>
      <w:r w:rsidR="00B93EF2" w:rsidRPr="00BD4B58">
        <w:rPr>
          <w:sz w:val="20"/>
          <w:szCs w:val="20"/>
        </w:rPr>
        <w:t>.2.</w:t>
      </w:r>
      <w:r w:rsidRPr="00BD4B58">
        <w:rPr>
          <w:sz w:val="20"/>
          <w:szCs w:val="20"/>
        </w:rPr>
        <w:t xml:space="preserve"> </w:t>
      </w:r>
      <w:r w:rsidR="00B93EF2" w:rsidRPr="00BD4B58">
        <w:rPr>
          <w:sz w:val="20"/>
          <w:szCs w:val="20"/>
        </w:rPr>
        <w:t>По истечении срока отмены открытого запроса</w:t>
      </w:r>
      <w:r w:rsidR="009F21AE" w:rsidRPr="00BD4B58">
        <w:rPr>
          <w:sz w:val="20"/>
          <w:szCs w:val="20"/>
        </w:rPr>
        <w:t xml:space="preserve"> предложений в соответствии с пунктом</w:t>
      </w:r>
      <w:r w:rsidR="00B93EF2" w:rsidRPr="00BD4B58">
        <w:rPr>
          <w:sz w:val="20"/>
          <w:szCs w:val="20"/>
        </w:rPr>
        <w:t xml:space="preserve"> 1.6 </w:t>
      </w:r>
      <w:r w:rsidR="00ED0BA5" w:rsidRPr="00BD4B58">
        <w:rPr>
          <w:sz w:val="20"/>
          <w:szCs w:val="20"/>
        </w:rPr>
        <w:t xml:space="preserve">раздела 1 Главы </w:t>
      </w:r>
      <w:r w:rsidR="00ED0BA5" w:rsidRPr="00BD4B58">
        <w:rPr>
          <w:sz w:val="20"/>
          <w:szCs w:val="20"/>
          <w:lang w:val="en-US"/>
        </w:rPr>
        <w:t>I</w:t>
      </w:r>
      <w:r w:rsidR="00ED0BA5" w:rsidRPr="00BD4B58">
        <w:rPr>
          <w:sz w:val="20"/>
          <w:szCs w:val="20"/>
        </w:rPr>
        <w:t xml:space="preserve"> Положения о закупках товаров, работ, услуг АО «ЛЕНМОРНИИПРОЕКТ»</w:t>
      </w:r>
      <w:r w:rsidR="00B93EF2" w:rsidRPr="00BD4B58">
        <w:rPr>
          <w:sz w:val="20"/>
          <w:szCs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BD4B58" w:rsidRDefault="005D0B5E" w:rsidP="00FA3EED">
      <w:pPr>
        <w:pStyle w:val="af1"/>
        <w:jc w:val="both"/>
        <w:rPr>
          <w:sz w:val="20"/>
          <w:szCs w:val="20"/>
        </w:rPr>
      </w:pPr>
      <w:r w:rsidRPr="00BD4B58">
        <w:rPr>
          <w:sz w:val="20"/>
          <w:szCs w:val="20"/>
        </w:rPr>
        <w:t>13</w:t>
      </w:r>
      <w:r w:rsidR="00ED0BA5" w:rsidRPr="00BD4B58">
        <w:rPr>
          <w:sz w:val="20"/>
          <w:szCs w:val="20"/>
        </w:rPr>
        <w:t>.3</w:t>
      </w:r>
      <w:r w:rsidR="00B93EF2" w:rsidRPr="00BD4B58">
        <w:rPr>
          <w:sz w:val="20"/>
          <w:szCs w:val="20"/>
        </w:rPr>
        <w:t>. Решение об отмене конкурентной закупки размещается в единой информационной систем</w:t>
      </w:r>
      <w:r w:rsidR="00FA3EED" w:rsidRPr="00BD4B58">
        <w:rPr>
          <w:sz w:val="20"/>
          <w:szCs w:val="20"/>
        </w:rPr>
        <w:t>е в день принятия этого решения</w:t>
      </w:r>
      <w:r w:rsidR="002A029D" w:rsidRPr="00BD4B58">
        <w:rPr>
          <w:sz w:val="20"/>
          <w:szCs w:val="20"/>
        </w:rPr>
        <w:t>.</w:t>
      </w:r>
    </w:p>
    <w:p w14:paraId="32640512" w14:textId="46F6E68F" w:rsidR="00465848" w:rsidRPr="00BD4B58" w:rsidRDefault="00465848" w:rsidP="00B5124E">
      <w:pPr>
        <w:tabs>
          <w:tab w:val="num" w:pos="0"/>
        </w:tabs>
        <w:autoSpaceDE w:val="0"/>
        <w:autoSpaceDN w:val="0"/>
        <w:adjustRightInd w:val="0"/>
        <w:jc w:val="center"/>
        <w:rPr>
          <w:b/>
          <w:iCs/>
          <w:sz w:val="20"/>
          <w:szCs w:val="20"/>
        </w:rPr>
      </w:pPr>
    </w:p>
    <w:p w14:paraId="08F7E228" w14:textId="28ABC2B8" w:rsidR="00BD5BC6" w:rsidRPr="00BD4B58" w:rsidRDefault="00BD5BC6" w:rsidP="00B5124E">
      <w:pPr>
        <w:tabs>
          <w:tab w:val="num" w:pos="0"/>
        </w:tabs>
        <w:autoSpaceDE w:val="0"/>
        <w:autoSpaceDN w:val="0"/>
        <w:adjustRightInd w:val="0"/>
        <w:jc w:val="center"/>
        <w:rPr>
          <w:b/>
          <w:iCs/>
          <w:sz w:val="20"/>
          <w:szCs w:val="20"/>
        </w:rPr>
      </w:pPr>
    </w:p>
    <w:p w14:paraId="2D384AC6" w14:textId="77777777" w:rsidR="006A4C82" w:rsidRPr="00BD4B58" w:rsidRDefault="006A4C82" w:rsidP="00B5124E">
      <w:pPr>
        <w:tabs>
          <w:tab w:val="num" w:pos="0"/>
        </w:tabs>
        <w:autoSpaceDE w:val="0"/>
        <w:autoSpaceDN w:val="0"/>
        <w:adjustRightInd w:val="0"/>
        <w:jc w:val="center"/>
        <w:rPr>
          <w:b/>
          <w:iCs/>
          <w:sz w:val="20"/>
          <w:szCs w:val="20"/>
        </w:rPr>
        <w:sectPr w:rsidR="006A4C82" w:rsidRPr="00BD4B58" w:rsidSect="00303418">
          <w:pgSz w:w="11906" w:h="16838"/>
          <w:pgMar w:top="709" w:right="566" w:bottom="993" w:left="851" w:header="720" w:footer="264" w:gutter="0"/>
          <w:cols w:space="720"/>
        </w:sectPr>
      </w:pPr>
    </w:p>
    <w:p w14:paraId="66870315" w14:textId="33BC848C" w:rsidR="00D138C9" w:rsidRPr="00BD4B58" w:rsidRDefault="00D138C9" w:rsidP="00CC094E">
      <w:pPr>
        <w:tabs>
          <w:tab w:val="num" w:pos="0"/>
        </w:tabs>
        <w:autoSpaceDE w:val="0"/>
        <w:autoSpaceDN w:val="0"/>
        <w:adjustRightInd w:val="0"/>
        <w:jc w:val="center"/>
        <w:rPr>
          <w:b/>
          <w:iCs/>
          <w:sz w:val="20"/>
          <w:szCs w:val="20"/>
        </w:rPr>
      </w:pPr>
      <w:r w:rsidRPr="00BD4B58">
        <w:rPr>
          <w:b/>
          <w:iCs/>
          <w:sz w:val="20"/>
          <w:szCs w:val="20"/>
        </w:rPr>
        <w:lastRenderedPageBreak/>
        <w:t>Разде</w:t>
      </w:r>
      <w:r w:rsidR="00C71F69" w:rsidRPr="00BD4B58">
        <w:rPr>
          <w:b/>
          <w:iCs/>
          <w:sz w:val="20"/>
          <w:szCs w:val="20"/>
        </w:rPr>
        <w:t>л</w:t>
      </w:r>
      <w:r w:rsidR="003A16C5" w:rsidRPr="00BD4B58">
        <w:rPr>
          <w:b/>
          <w:iCs/>
          <w:sz w:val="20"/>
          <w:szCs w:val="20"/>
        </w:rPr>
        <w:t xml:space="preserve"> </w:t>
      </w:r>
      <w:r w:rsidR="003A16C5" w:rsidRPr="00BD4B58">
        <w:rPr>
          <w:b/>
          <w:iCs/>
          <w:sz w:val="20"/>
          <w:szCs w:val="20"/>
          <w:lang w:val="en-US"/>
        </w:rPr>
        <w:t>I</w:t>
      </w:r>
      <w:r w:rsidR="00444C82" w:rsidRPr="00BD4B58">
        <w:rPr>
          <w:b/>
          <w:iCs/>
          <w:sz w:val="20"/>
          <w:szCs w:val="20"/>
          <w:lang w:val="en-US"/>
        </w:rPr>
        <w:t>I</w:t>
      </w:r>
      <w:r w:rsidR="003A16C5" w:rsidRPr="00BD4B58">
        <w:rPr>
          <w:b/>
          <w:iCs/>
          <w:sz w:val="20"/>
          <w:szCs w:val="20"/>
          <w:lang w:val="en-US"/>
        </w:rPr>
        <w:t>I</w:t>
      </w:r>
      <w:r w:rsidR="001D5B2C" w:rsidRPr="00BD4B58">
        <w:rPr>
          <w:b/>
          <w:iCs/>
          <w:sz w:val="20"/>
          <w:szCs w:val="20"/>
        </w:rPr>
        <w:t>.</w:t>
      </w:r>
      <w:r w:rsidRPr="00BD4B58">
        <w:rPr>
          <w:b/>
          <w:iCs/>
          <w:sz w:val="20"/>
          <w:szCs w:val="20"/>
        </w:rPr>
        <w:t xml:space="preserve"> Информационная карта</w:t>
      </w:r>
      <w:r w:rsidR="000151F4" w:rsidRPr="00BD4B58">
        <w:rPr>
          <w:b/>
          <w:sz w:val="20"/>
          <w:szCs w:val="20"/>
        </w:rPr>
        <w:t xml:space="preserve"> Закупки</w:t>
      </w:r>
      <w:r w:rsidRPr="00BD4B58">
        <w:rPr>
          <w:b/>
          <w:iCs/>
          <w:sz w:val="20"/>
          <w:szCs w:val="20"/>
        </w:rPr>
        <w:t>.</w:t>
      </w:r>
      <w:bookmarkEnd w:id="10"/>
      <w:bookmarkEnd w:id="11"/>
    </w:p>
    <w:p w14:paraId="648E23BA" w14:textId="4FA2EDBF" w:rsidR="0054301E" w:rsidRPr="00BD4B58" w:rsidRDefault="00D138C9" w:rsidP="00857134">
      <w:pPr>
        <w:ind w:right="-1" w:firstLine="567"/>
        <w:jc w:val="both"/>
        <w:rPr>
          <w:sz w:val="20"/>
          <w:szCs w:val="20"/>
        </w:rPr>
      </w:pPr>
      <w:r w:rsidRPr="00BD4B58">
        <w:rPr>
          <w:sz w:val="20"/>
          <w:szCs w:val="20"/>
        </w:rPr>
        <w:t xml:space="preserve">Нижеследующие конкретные условия проведения открытого </w:t>
      </w:r>
      <w:r w:rsidR="00C155D6" w:rsidRPr="00BD4B58">
        <w:rPr>
          <w:sz w:val="20"/>
          <w:szCs w:val="20"/>
        </w:rPr>
        <w:t>запроса предложений</w:t>
      </w:r>
      <w:r w:rsidRPr="00BD4B58">
        <w:rPr>
          <w:sz w:val="20"/>
          <w:szCs w:val="20"/>
        </w:rPr>
        <w:t xml:space="preserve"> являются неотъемлемо</w:t>
      </w:r>
      <w:r w:rsidR="002B5E2F" w:rsidRPr="00BD4B58">
        <w:rPr>
          <w:sz w:val="20"/>
          <w:szCs w:val="20"/>
        </w:rPr>
        <w:t>й частью настоящей документации.</w:t>
      </w:r>
      <w:bookmarkStart w:id="14" w:name="_Toc308775101"/>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6804"/>
      </w:tblGrid>
      <w:tr w:rsidR="00857134" w:rsidRPr="00857134" w14:paraId="40072182" w14:textId="77777777" w:rsidTr="00857134">
        <w:trPr>
          <w:trHeight w:val="416"/>
        </w:trPr>
        <w:tc>
          <w:tcPr>
            <w:tcW w:w="567" w:type="dxa"/>
            <w:vAlign w:val="center"/>
          </w:tcPr>
          <w:p w14:paraId="3275527D" w14:textId="77777777" w:rsidR="00857134" w:rsidRPr="00857134" w:rsidRDefault="00857134" w:rsidP="00857134">
            <w:pPr>
              <w:jc w:val="center"/>
              <w:rPr>
                <w:b/>
                <w:sz w:val="20"/>
                <w:szCs w:val="20"/>
              </w:rPr>
            </w:pPr>
            <w:bookmarkStart w:id="15" w:name="_Hlk97108212"/>
            <w:r w:rsidRPr="00857134">
              <w:rPr>
                <w:b/>
                <w:sz w:val="20"/>
                <w:szCs w:val="20"/>
              </w:rPr>
              <w:t>№</w:t>
            </w:r>
          </w:p>
          <w:p w14:paraId="59EA4B2B" w14:textId="77777777" w:rsidR="00857134" w:rsidRPr="00857134" w:rsidRDefault="00857134" w:rsidP="00857134">
            <w:pPr>
              <w:jc w:val="center"/>
              <w:rPr>
                <w:b/>
                <w:sz w:val="20"/>
                <w:szCs w:val="20"/>
              </w:rPr>
            </w:pPr>
            <w:r w:rsidRPr="00857134">
              <w:rPr>
                <w:b/>
                <w:sz w:val="20"/>
                <w:szCs w:val="20"/>
              </w:rPr>
              <w:t>п/п</w:t>
            </w:r>
          </w:p>
        </w:tc>
        <w:tc>
          <w:tcPr>
            <w:tcW w:w="3119" w:type="dxa"/>
          </w:tcPr>
          <w:p w14:paraId="0C528E96" w14:textId="77777777" w:rsidR="00857134" w:rsidRPr="00857134" w:rsidRDefault="00857134" w:rsidP="00857134">
            <w:pPr>
              <w:jc w:val="center"/>
              <w:rPr>
                <w:b/>
                <w:sz w:val="20"/>
                <w:szCs w:val="20"/>
              </w:rPr>
            </w:pPr>
            <w:r w:rsidRPr="00857134">
              <w:rPr>
                <w:b/>
                <w:sz w:val="20"/>
                <w:szCs w:val="20"/>
              </w:rPr>
              <w:t>Наименование</w:t>
            </w:r>
          </w:p>
        </w:tc>
        <w:tc>
          <w:tcPr>
            <w:tcW w:w="6804" w:type="dxa"/>
          </w:tcPr>
          <w:p w14:paraId="5634BB6D" w14:textId="77777777" w:rsidR="00857134" w:rsidRPr="00857134" w:rsidRDefault="00857134" w:rsidP="00857134">
            <w:pPr>
              <w:jc w:val="center"/>
              <w:rPr>
                <w:b/>
                <w:sz w:val="20"/>
                <w:szCs w:val="20"/>
              </w:rPr>
            </w:pPr>
            <w:r w:rsidRPr="00857134">
              <w:rPr>
                <w:b/>
                <w:sz w:val="20"/>
                <w:szCs w:val="20"/>
              </w:rPr>
              <w:t>Информация</w:t>
            </w:r>
          </w:p>
        </w:tc>
      </w:tr>
      <w:tr w:rsidR="00857134" w:rsidRPr="00857134" w14:paraId="16F799E8" w14:textId="77777777" w:rsidTr="00857134">
        <w:trPr>
          <w:cantSplit/>
          <w:trHeight w:val="1006"/>
        </w:trPr>
        <w:tc>
          <w:tcPr>
            <w:tcW w:w="567" w:type="dxa"/>
            <w:vAlign w:val="center"/>
          </w:tcPr>
          <w:p w14:paraId="6C9D5B0E" w14:textId="77777777" w:rsidR="00857134" w:rsidRPr="00857134" w:rsidRDefault="00857134" w:rsidP="00857134">
            <w:pPr>
              <w:jc w:val="center"/>
              <w:rPr>
                <w:b/>
                <w:bCs/>
                <w:sz w:val="20"/>
                <w:szCs w:val="20"/>
              </w:rPr>
            </w:pPr>
            <w:r w:rsidRPr="00857134">
              <w:rPr>
                <w:b/>
                <w:bCs/>
                <w:sz w:val="20"/>
                <w:szCs w:val="20"/>
              </w:rPr>
              <w:t>1</w:t>
            </w:r>
          </w:p>
        </w:tc>
        <w:tc>
          <w:tcPr>
            <w:tcW w:w="3119" w:type="dxa"/>
            <w:vAlign w:val="center"/>
          </w:tcPr>
          <w:p w14:paraId="6BBB1854" w14:textId="77777777" w:rsidR="00857134" w:rsidRPr="00857134" w:rsidRDefault="00857134" w:rsidP="00857134">
            <w:pPr>
              <w:rPr>
                <w:b/>
                <w:sz w:val="20"/>
                <w:szCs w:val="20"/>
              </w:rPr>
            </w:pPr>
            <w:r w:rsidRPr="00857134">
              <w:rPr>
                <w:b/>
                <w:bCs/>
                <w:sz w:val="20"/>
                <w:szCs w:val="20"/>
              </w:rPr>
              <w:t>Наименование и адрес Заказчика</w:t>
            </w:r>
            <w:r w:rsidRPr="00857134">
              <w:rPr>
                <w:b/>
                <w:sz w:val="20"/>
                <w:szCs w:val="20"/>
              </w:rPr>
              <w:t>:</w:t>
            </w:r>
          </w:p>
          <w:p w14:paraId="03A12C41" w14:textId="77777777" w:rsidR="00857134" w:rsidRPr="00857134" w:rsidRDefault="00857134" w:rsidP="00857134">
            <w:pPr>
              <w:rPr>
                <w:b/>
                <w:sz w:val="20"/>
                <w:szCs w:val="20"/>
              </w:rPr>
            </w:pPr>
          </w:p>
        </w:tc>
        <w:tc>
          <w:tcPr>
            <w:tcW w:w="6804" w:type="dxa"/>
          </w:tcPr>
          <w:p w14:paraId="592B7614" w14:textId="77777777" w:rsidR="00857134" w:rsidRPr="00857134" w:rsidRDefault="00857134" w:rsidP="00857134">
            <w:pPr>
              <w:jc w:val="both"/>
              <w:rPr>
                <w:sz w:val="20"/>
                <w:szCs w:val="20"/>
              </w:rPr>
            </w:pPr>
            <w:r w:rsidRPr="00857134">
              <w:rPr>
                <w:sz w:val="20"/>
                <w:szCs w:val="20"/>
              </w:rPr>
              <w:t>АО «ЛЕНМОРНИИПРОЕКТ»</w:t>
            </w:r>
          </w:p>
          <w:p w14:paraId="735DCD81" w14:textId="77777777" w:rsidR="00857134" w:rsidRPr="00857134" w:rsidRDefault="00857134" w:rsidP="00857134">
            <w:pPr>
              <w:jc w:val="both"/>
              <w:rPr>
                <w:sz w:val="20"/>
                <w:szCs w:val="20"/>
              </w:rPr>
            </w:pPr>
            <w:r w:rsidRPr="00857134">
              <w:rPr>
                <w:sz w:val="20"/>
                <w:szCs w:val="20"/>
              </w:rPr>
              <w:t>Адрес: Российская Федерация, 198035, Санкт-Петербург, Межевой канал, д. 3, к. 2</w:t>
            </w:r>
          </w:p>
          <w:p w14:paraId="70A1D1CF" w14:textId="77777777" w:rsidR="00857134" w:rsidRPr="00857134" w:rsidRDefault="00857134" w:rsidP="00857134">
            <w:pPr>
              <w:jc w:val="both"/>
              <w:rPr>
                <w:sz w:val="20"/>
                <w:szCs w:val="20"/>
              </w:rPr>
            </w:pPr>
            <w:r w:rsidRPr="00857134">
              <w:rPr>
                <w:sz w:val="20"/>
                <w:szCs w:val="20"/>
              </w:rPr>
              <w:t xml:space="preserve">сайт Заказчика - www.lenmor.ru </w:t>
            </w:r>
          </w:p>
          <w:p w14:paraId="0AFAED76" w14:textId="77777777" w:rsidR="00857134" w:rsidRPr="00857134" w:rsidRDefault="00857134" w:rsidP="00857134">
            <w:pPr>
              <w:jc w:val="both"/>
              <w:rPr>
                <w:sz w:val="20"/>
                <w:szCs w:val="20"/>
              </w:rPr>
            </w:pPr>
            <w:r w:rsidRPr="00857134">
              <w:rPr>
                <w:sz w:val="20"/>
                <w:szCs w:val="20"/>
              </w:rPr>
              <w:t xml:space="preserve">Закупочная документация размещена в единой информационной системе в сфере закупок - http://www.zakupki.gov.ru </w:t>
            </w:r>
          </w:p>
          <w:p w14:paraId="577473B3" w14:textId="77777777" w:rsidR="00857134" w:rsidRPr="00857134" w:rsidRDefault="00857134" w:rsidP="00857134">
            <w:pPr>
              <w:jc w:val="both"/>
              <w:rPr>
                <w:b/>
                <w:bCs/>
                <w:sz w:val="20"/>
                <w:szCs w:val="20"/>
              </w:rPr>
            </w:pPr>
            <w:r w:rsidRPr="00857134">
              <w:rPr>
                <w:sz w:val="20"/>
                <w:szCs w:val="20"/>
              </w:rPr>
              <w:t xml:space="preserve">Адрес электронной почты Заказчика: </w:t>
            </w:r>
            <w:r w:rsidRPr="00857134">
              <w:rPr>
                <w:b/>
                <w:bCs/>
                <w:sz w:val="20"/>
                <w:szCs w:val="20"/>
                <w:lang w:val="en-US"/>
              </w:rPr>
              <w:t>zakupki</w:t>
            </w:r>
            <w:r w:rsidRPr="00857134">
              <w:rPr>
                <w:b/>
                <w:bCs/>
                <w:sz w:val="20"/>
                <w:szCs w:val="20"/>
              </w:rPr>
              <w:t>@</w:t>
            </w:r>
            <w:r w:rsidRPr="00857134">
              <w:rPr>
                <w:b/>
                <w:bCs/>
                <w:sz w:val="20"/>
                <w:szCs w:val="20"/>
                <w:lang w:val="en-US"/>
              </w:rPr>
              <w:t>lenmor</w:t>
            </w:r>
            <w:r w:rsidRPr="00857134">
              <w:rPr>
                <w:b/>
                <w:bCs/>
                <w:sz w:val="20"/>
                <w:szCs w:val="20"/>
              </w:rPr>
              <w:t>.</w:t>
            </w:r>
            <w:r w:rsidRPr="00857134">
              <w:rPr>
                <w:b/>
                <w:bCs/>
                <w:sz w:val="20"/>
                <w:szCs w:val="20"/>
                <w:lang w:val="en-US"/>
              </w:rPr>
              <w:t>ru</w:t>
            </w:r>
          </w:p>
          <w:p w14:paraId="29877DD5" w14:textId="77777777" w:rsidR="00857134" w:rsidRPr="00857134" w:rsidRDefault="00857134" w:rsidP="00857134">
            <w:pPr>
              <w:jc w:val="both"/>
              <w:rPr>
                <w:sz w:val="20"/>
                <w:szCs w:val="20"/>
              </w:rPr>
            </w:pPr>
            <w:r w:rsidRPr="00857134">
              <w:rPr>
                <w:sz w:val="20"/>
                <w:szCs w:val="20"/>
              </w:rPr>
              <w:t xml:space="preserve">Контактное лицо: </w:t>
            </w:r>
          </w:p>
          <w:p w14:paraId="4DF32C1F" w14:textId="77777777" w:rsidR="00857134" w:rsidRPr="00857134" w:rsidRDefault="00857134" w:rsidP="00857134">
            <w:pPr>
              <w:jc w:val="both"/>
              <w:rPr>
                <w:sz w:val="20"/>
                <w:szCs w:val="20"/>
              </w:rPr>
            </w:pPr>
            <w:r w:rsidRPr="00857134">
              <w:rPr>
                <w:sz w:val="20"/>
                <w:szCs w:val="20"/>
              </w:rPr>
              <w:t>Талызин Александр Юрьевич, тел. (812) 680-07-00, доб. 438 (технические вопросы);</w:t>
            </w:r>
          </w:p>
          <w:p w14:paraId="04F06FA4" w14:textId="77777777" w:rsidR="00857134" w:rsidRPr="00857134" w:rsidRDefault="00857134" w:rsidP="00857134">
            <w:pPr>
              <w:jc w:val="both"/>
              <w:rPr>
                <w:sz w:val="20"/>
                <w:szCs w:val="20"/>
              </w:rPr>
            </w:pPr>
            <w:r w:rsidRPr="00857134">
              <w:rPr>
                <w:sz w:val="20"/>
                <w:szCs w:val="20"/>
              </w:rPr>
              <w:t>Тендерный отдел: (вопросы по оформлению заявки) тел. (812) 680-07-34, тел. (812) 680-07-00, доб. 148,149 тел./факс (812) 680-07-20.</w:t>
            </w:r>
          </w:p>
        </w:tc>
      </w:tr>
      <w:tr w:rsidR="00857134" w:rsidRPr="00857134" w14:paraId="0AF30765" w14:textId="77777777" w:rsidTr="00857134">
        <w:trPr>
          <w:cantSplit/>
          <w:trHeight w:val="692"/>
        </w:trPr>
        <w:tc>
          <w:tcPr>
            <w:tcW w:w="567" w:type="dxa"/>
            <w:vAlign w:val="center"/>
          </w:tcPr>
          <w:p w14:paraId="33D81D04" w14:textId="77777777" w:rsidR="00857134" w:rsidRPr="00857134" w:rsidRDefault="00857134" w:rsidP="00857134">
            <w:pPr>
              <w:jc w:val="center"/>
              <w:rPr>
                <w:b/>
                <w:bCs/>
                <w:sz w:val="20"/>
                <w:szCs w:val="20"/>
              </w:rPr>
            </w:pPr>
            <w:r w:rsidRPr="00857134">
              <w:rPr>
                <w:b/>
                <w:bCs/>
                <w:sz w:val="20"/>
                <w:szCs w:val="20"/>
              </w:rPr>
              <w:t>2</w:t>
            </w:r>
          </w:p>
        </w:tc>
        <w:tc>
          <w:tcPr>
            <w:tcW w:w="3119" w:type="dxa"/>
            <w:vAlign w:val="center"/>
          </w:tcPr>
          <w:p w14:paraId="04DE0417" w14:textId="77777777" w:rsidR="00857134" w:rsidRPr="00857134" w:rsidRDefault="00857134" w:rsidP="00857134">
            <w:pPr>
              <w:rPr>
                <w:b/>
                <w:sz w:val="20"/>
                <w:szCs w:val="20"/>
              </w:rPr>
            </w:pPr>
            <w:r w:rsidRPr="00857134">
              <w:rPr>
                <w:b/>
                <w:bCs/>
                <w:sz w:val="20"/>
                <w:szCs w:val="20"/>
              </w:rPr>
              <w:t>Наименование открытого запроса предложений:</w:t>
            </w:r>
          </w:p>
        </w:tc>
        <w:tc>
          <w:tcPr>
            <w:tcW w:w="6804" w:type="dxa"/>
          </w:tcPr>
          <w:p w14:paraId="544F8D78" w14:textId="77777777" w:rsidR="00857134" w:rsidRPr="00857134" w:rsidRDefault="00857134" w:rsidP="00857134">
            <w:pPr>
              <w:suppressAutoHyphens/>
              <w:jc w:val="both"/>
              <w:rPr>
                <w:b/>
                <w:i/>
                <w:sz w:val="20"/>
                <w:szCs w:val="20"/>
              </w:rPr>
            </w:pPr>
            <w:bookmarkStart w:id="16" w:name="_Hlk112680825"/>
            <w:r w:rsidRPr="00857134">
              <w:rPr>
                <w:b/>
                <w:i/>
                <w:sz w:val="20"/>
                <w:szCs w:val="20"/>
              </w:rPr>
              <w:t>«Выполнение работ по разработке раздела рабочей документации «Блок системы измерений количества и качества нефти (СИКН). Автоматические установки пожаротушения» по объекту: «Нефтяной терминал «Порт бухта Север»</w:t>
            </w:r>
            <w:bookmarkEnd w:id="16"/>
          </w:p>
        </w:tc>
      </w:tr>
      <w:tr w:rsidR="00857134" w:rsidRPr="00857134" w14:paraId="59E2ABA2" w14:textId="77777777" w:rsidTr="00857134">
        <w:trPr>
          <w:trHeight w:val="70"/>
        </w:trPr>
        <w:tc>
          <w:tcPr>
            <w:tcW w:w="567" w:type="dxa"/>
            <w:vAlign w:val="center"/>
          </w:tcPr>
          <w:p w14:paraId="286F5628" w14:textId="77777777" w:rsidR="00857134" w:rsidRPr="00857134" w:rsidRDefault="00857134" w:rsidP="00857134">
            <w:pPr>
              <w:jc w:val="center"/>
              <w:rPr>
                <w:b/>
                <w:bCs/>
                <w:sz w:val="20"/>
                <w:szCs w:val="20"/>
              </w:rPr>
            </w:pPr>
            <w:r w:rsidRPr="00857134">
              <w:rPr>
                <w:b/>
                <w:bCs/>
                <w:sz w:val="20"/>
                <w:szCs w:val="20"/>
              </w:rPr>
              <w:t>3</w:t>
            </w:r>
          </w:p>
        </w:tc>
        <w:tc>
          <w:tcPr>
            <w:tcW w:w="3119" w:type="dxa"/>
            <w:vAlign w:val="center"/>
          </w:tcPr>
          <w:p w14:paraId="5248F34E" w14:textId="77777777" w:rsidR="00857134" w:rsidRPr="00857134" w:rsidRDefault="00857134" w:rsidP="00857134">
            <w:pPr>
              <w:rPr>
                <w:b/>
                <w:sz w:val="20"/>
                <w:szCs w:val="20"/>
              </w:rPr>
            </w:pPr>
            <w:r w:rsidRPr="00857134">
              <w:rPr>
                <w:b/>
                <w:bCs/>
                <w:sz w:val="20"/>
                <w:szCs w:val="20"/>
              </w:rPr>
              <w:t>Сроки выполнения работ:</w:t>
            </w:r>
          </w:p>
        </w:tc>
        <w:tc>
          <w:tcPr>
            <w:tcW w:w="6804" w:type="dxa"/>
          </w:tcPr>
          <w:p w14:paraId="53AAC8B5" w14:textId="77777777" w:rsidR="00857134" w:rsidRPr="00857134" w:rsidRDefault="00857134" w:rsidP="00857134">
            <w:pPr>
              <w:shd w:val="clear" w:color="auto" w:fill="FFFFFF"/>
              <w:autoSpaceDE w:val="0"/>
              <w:autoSpaceDN w:val="0"/>
              <w:adjustRightInd w:val="0"/>
              <w:jc w:val="both"/>
              <w:rPr>
                <w:sz w:val="20"/>
                <w:szCs w:val="20"/>
              </w:rPr>
            </w:pPr>
            <w:r w:rsidRPr="00857134">
              <w:rPr>
                <w:sz w:val="20"/>
                <w:szCs w:val="20"/>
              </w:rPr>
              <w:t>В соответствии с Календарным планом.</w:t>
            </w:r>
          </w:p>
        </w:tc>
      </w:tr>
      <w:tr w:rsidR="00857134" w:rsidRPr="00857134" w14:paraId="688F1F62" w14:textId="77777777" w:rsidTr="00857134">
        <w:trPr>
          <w:trHeight w:val="86"/>
        </w:trPr>
        <w:tc>
          <w:tcPr>
            <w:tcW w:w="567" w:type="dxa"/>
            <w:vAlign w:val="center"/>
          </w:tcPr>
          <w:p w14:paraId="67DF448F" w14:textId="77777777" w:rsidR="00857134" w:rsidRPr="00857134" w:rsidRDefault="00857134" w:rsidP="00857134">
            <w:pPr>
              <w:jc w:val="center"/>
              <w:rPr>
                <w:b/>
                <w:bCs/>
                <w:sz w:val="20"/>
                <w:szCs w:val="20"/>
              </w:rPr>
            </w:pPr>
            <w:r w:rsidRPr="00857134">
              <w:rPr>
                <w:b/>
                <w:bCs/>
                <w:sz w:val="20"/>
                <w:szCs w:val="20"/>
              </w:rPr>
              <w:t>4</w:t>
            </w:r>
          </w:p>
        </w:tc>
        <w:tc>
          <w:tcPr>
            <w:tcW w:w="3119" w:type="dxa"/>
            <w:vAlign w:val="center"/>
          </w:tcPr>
          <w:p w14:paraId="7B561290" w14:textId="77777777" w:rsidR="00857134" w:rsidRPr="00857134" w:rsidRDefault="00857134" w:rsidP="00857134">
            <w:pPr>
              <w:rPr>
                <w:b/>
                <w:bCs/>
                <w:sz w:val="20"/>
                <w:szCs w:val="20"/>
              </w:rPr>
            </w:pPr>
            <w:r w:rsidRPr="00857134">
              <w:rPr>
                <w:b/>
                <w:bCs/>
                <w:sz w:val="20"/>
                <w:szCs w:val="20"/>
              </w:rPr>
              <w:t>Место выполнения работ:</w:t>
            </w:r>
          </w:p>
        </w:tc>
        <w:tc>
          <w:tcPr>
            <w:tcW w:w="6804" w:type="dxa"/>
          </w:tcPr>
          <w:p w14:paraId="30131EBE" w14:textId="77777777" w:rsidR="00857134" w:rsidRPr="00857134" w:rsidRDefault="00857134" w:rsidP="00857134">
            <w:pPr>
              <w:shd w:val="clear" w:color="auto" w:fill="FFFFFF"/>
              <w:autoSpaceDE w:val="0"/>
              <w:autoSpaceDN w:val="0"/>
              <w:adjustRightInd w:val="0"/>
              <w:jc w:val="both"/>
              <w:rPr>
                <w:sz w:val="20"/>
                <w:szCs w:val="20"/>
              </w:rPr>
            </w:pPr>
            <w:r w:rsidRPr="00857134">
              <w:rPr>
                <w:sz w:val="20"/>
                <w:szCs w:val="20"/>
              </w:rPr>
              <w:t>В соответствии с условиями Договора.</w:t>
            </w:r>
          </w:p>
        </w:tc>
      </w:tr>
      <w:tr w:rsidR="00857134" w:rsidRPr="00857134" w14:paraId="731B0969" w14:textId="77777777" w:rsidTr="00857134">
        <w:trPr>
          <w:trHeight w:val="1454"/>
        </w:trPr>
        <w:tc>
          <w:tcPr>
            <w:tcW w:w="567" w:type="dxa"/>
            <w:vAlign w:val="center"/>
          </w:tcPr>
          <w:p w14:paraId="55B3F3ED" w14:textId="77777777" w:rsidR="00857134" w:rsidRPr="00857134" w:rsidRDefault="00857134" w:rsidP="00857134">
            <w:pPr>
              <w:jc w:val="center"/>
              <w:rPr>
                <w:b/>
                <w:bCs/>
                <w:sz w:val="20"/>
                <w:szCs w:val="20"/>
              </w:rPr>
            </w:pPr>
            <w:r w:rsidRPr="00857134">
              <w:rPr>
                <w:b/>
                <w:bCs/>
                <w:sz w:val="20"/>
                <w:szCs w:val="20"/>
              </w:rPr>
              <w:t>5</w:t>
            </w:r>
          </w:p>
        </w:tc>
        <w:tc>
          <w:tcPr>
            <w:tcW w:w="3119" w:type="dxa"/>
            <w:vAlign w:val="center"/>
          </w:tcPr>
          <w:p w14:paraId="73A1B891" w14:textId="77777777" w:rsidR="00857134" w:rsidRPr="00857134" w:rsidRDefault="00857134" w:rsidP="00857134">
            <w:pPr>
              <w:rPr>
                <w:b/>
                <w:bCs/>
                <w:sz w:val="20"/>
                <w:szCs w:val="20"/>
              </w:rPr>
            </w:pPr>
            <w:r w:rsidRPr="00857134">
              <w:rPr>
                <w:b/>
                <w:bCs/>
                <w:sz w:val="20"/>
                <w:szCs w:val="20"/>
              </w:rPr>
              <w:t>Начальная (максимальная) цена договора:</w:t>
            </w:r>
          </w:p>
        </w:tc>
        <w:tc>
          <w:tcPr>
            <w:tcW w:w="6804" w:type="dxa"/>
            <w:vAlign w:val="center"/>
          </w:tcPr>
          <w:p w14:paraId="1E327AFA" w14:textId="77777777" w:rsidR="00857134" w:rsidRPr="00857134" w:rsidRDefault="00857134" w:rsidP="00857134">
            <w:pPr>
              <w:jc w:val="both"/>
              <w:rPr>
                <w:b/>
                <w:sz w:val="20"/>
                <w:szCs w:val="20"/>
              </w:rPr>
            </w:pPr>
            <w:r w:rsidRPr="00857134">
              <w:rPr>
                <w:b/>
                <w:sz w:val="20"/>
                <w:szCs w:val="20"/>
              </w:rPr>
              <w:t>1 560 168,00 руб.</w:t>
            </w:r>
            <w:r w:rsidRPr="00857134">
              <w:rPr>
                <w:sz w:val="20"/>
                <w:szCs w:val="20"/>
              </w:rPr>
              <w:t xml:space="preserve"> (один миллион пятьсот шестьдесят тысяч сто шестьдесят восемь рублей 00 копеек), включая НДС (если применимо).</w:t>
            </w:r>
          </w:p>
          <w:p w14:paraId="11A49CAB" w14:textId="77777777" w:rsidR="00857134" w:rsidRPr="00857134" w:rsidRDefault="00857134" w:rsidP="00857134">
            <w:pPr>
              <w:jc w:val="both"/>
              <w:rPr>
                <w:i/>
                <w:color w:val="000000"/>
                <w:sz w:val="20"/>
                <w:szCs w:val="20"/>
              </w:rPr>
            </w:pPr>
            <w:r w:rsidRPr="00857134">
              <w:rPr>
                <w:i/>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857134" w:rsidRPr="00857134" w14:paraId="490109BD" w14:textId="77777777" w:rsidTr="00857134">
        <w:trPr>
          <w:trHeight w:val="340"/>
        </w:trPr>
        <w:tc>
          <w:tcPr>
            <w:tcW w:w="567" w:type="dxa"/>
            <w:vAlign w:val="center"/>
          </w:tcPr>
          <w:p w14:paraId="6F44F14F" w14:textId="77777777" w:rsidR="00857134" w:rsidRPr="00857134" w:rsidRDefault="00857134" w:rsidP="00857134">
            <w:pPr>
              <w:jc w:val="center"/>
              <w:rPr>
                <w:b/>
                <w:bCs/>
                <w:sz w:val="20"/>
                <w:szCs w:val="20"/>
              </w:rPr>
            </w:pPr>
            <w:r w:rsidRPr="00857134">
              <w:rPr>
                <w:b/>
                <w:bCs/>
                <w:sz w:val="20"/>
                <w:szCs w:val="20"/>
              </w:rPr>
              <w:t>6</w:t>
            </w:r>
          </w:p>
        </w:tc>
        <w:tc>
          <w:tcPr>
            <w:tcW w:w="3119" w:type="dxa"/>
            <w:vAlign w:val="center"/>
          </w:tcPr>
          <w:p w14:paraId="42EA60C1" w14:textId="77777777" w:rsidR="00857134" w:rsidRPr="00857134" w:rsidRDefault="00857134" w:rsidP="00857134">
            <w:pPr>
              <w:rPr>
                <w:b/>
                <w:bCs/>
                <w:sz w:val="20"/>
                <w:szCs w:val="20"/>
                <w:lang w:eastAsia="en-US"/>
              </w:rPr>
            </w:pPr>
            <w:r w:rsidRPr="00857134">
              <w:rPr>
                <w:b/>
                <w:bCs/>
                <w:sz w:val="20"/>
                <w:szCs w:val="20"/>
                <w:lang w:eastAsia="en-US"/>
              </w:rPr>
              <w:t>Обоснование начальной (максимальной) цены договора:</w:t>
            </w:r>
          </w:p>
        </w:tc>
        <w:tc>
          <w:tcPr>
            <w:tcW w:w="6804" w:type="dxa"/>
          </w:tcPr>
          <w:p w14:paraId="348EAC19" w14:textId="77777777" w:rsidR="00857134" w:rsidRPr="00857134" w:rsidRDefault="00857134" w:rsidP="00857134">
            <w:pPr>
              <w:ind w:left="34"/>
              <w:contextualSpacing/>
              <w:jc w:val="both"/>
              <w:rPr>
                <w:color w:val="000000"/>
                <w:sz w:val="20"/>
                <w:szCs w:val="20"/>
              </w:rPr>
            </w:pPr>
            <w:r w:rsidRPr="00857134">
              <w:rPr>
                <w:color w:val="000000"/>
                <w:sz w:val="20"/>
                <w:szCs w:val="20"/>
              </w:rPr>
              <w:t>Начальная (максимальная) цена была определена методом сопоставимых рыночных цен.</w:t>
            </w:r>
          </w:p>
          <w:p w14:paraId="606D08B5" w14:textId="77777777" w:rsidR="00857134" w:rsidRPr="00857134" w:rsidRDefault="00857134" w:rsidP="00857134">
            <w:pPr>
              <w:ind w:left="34"/>
              <w:contextualSpacing/>
              <w:jc w:val="both"/>
              <w:rPr>
                <w:color w:val="000000"/>
                <w:sz w:val="20"/>
                <w:szCs w:val="20"/>
              </w:rPr>
            </w:pPr>
            <w:r w:rsidRPr="00857134">
              <w:rPr>
                <w:color w:val="000000"/>
                <w:sz w:val="20"/>
                <w:szCs w:val="20"/>
              </w:rPr>
              <w:t xml:space="preserve">Было предоставлено 3 технико-коммерческих предложений (ТКП): </w:t>
            </w:r>
          </w:p>
          <w:p w14:paraId="51F3E87C" w14:textId="77777777" w:rsidR="00857134" w:rsidRPr="00857134" w:rsidRDefault="00857134" w:rsidP="00857134">
            <w:pPr>
              <w:ind w:left="34"/>
              <w:contextualSpacing/>
              <w:jc w:val="both"/>
              <w:rPr>
                <w:color w:val="000000"/>
                <w:sz w:val="20"/>
                <w:szCs w:val="20"/>
              </w:rPr>
            </w:pPr>
            <w:r w:rsidRPr="00857134">
              <w:rPr>
                <w:color w:val="000000"/>
                <w:sz w:val="20"/>
                <w:szCs w:val="20"/>
              </w:rPr>
              <w:t>ТКП № 1 – 1 560 168,00 рублей, в т.ч. НДС;</w:t>
            </w:r>
          </w:p>
          <w:p w14:paraId="152AC9FF" w14:textId="77777777" w:rsidR="00857134" w:rsidRPr="00857134" w:rsidRDefault="00857134" w:rsidP="00857134">
            <w:pPr>
              <w:ind w:left="34"/>
              <w:contextualSpacing/>
              <w:jc w:val="both"/>
              <w:rPr>
                <w:color w:val="000000"/>
                <w:sz w:val="20"/>
                <w:szCs w:val="20"/>
              </w:rPr>
            </w:pPr>
            <w:r w:rsidRPr="00857134">
              <w:rPr>
                <w:color w:val="000000"/>
                <w:sz w:val="20"/>
                <w:szCs w:val="20"/>
              </w:rPr>
              <w:t>ТКП № 2 – 2 332 000,00 рублей, без НДС (прим. УСН);</w:t>
            </w:r>
          </w:p>
          <w:p w14:paraId="2593F329" w14:textId="77777777" w:rsidR="00857134" w:rsidRPr="00857134" w:rsidRDefault="00857134" w:rsidP="00857134">
            <w:pPr>
              <w:ind w:left="34"/>
              <w:contextualSpacing/>
              <w:jc w:val="both"/>
              <w:rPr>
                <w:color w:val="000000"/>
                <w:sz w:val="20"/>
                <w:szCs w:val="20"/>
              </w:rPr>
            </w:pPr>
            <w:r w:rsidRPr="00857134">
              <w:rPr>
                <w:color w:val="000000"/>
                <w:sz w:val="20"/>
                <w:szCs w:val="20"/>
              </w:rPr>
              <w:t>ТКП № 3 – 2 686 464,00 рублей, в т.ч. НДС.</w:t>
            </w:r>
          </w:p>
          <w:p w14:paraId="37E43639" w14:textId="77777777" w:rsidR="00857134" w:rsidRPr="00857134" w:rsidRDefault="00857134" w:rsidP="00857134">
            <w:pPr>
              <w:ind w:left="34"/>
              <w:contextualSpacing/>
              <w:jc w:val="both"/>
              <w:rPr>
                <w:color w:val="000000"/>
                <w:sz w:val="20"/>
                <w:szCs w:val="20"/>
              </w:rPr>
            </w:pPr>
            <w:r w:rsidRPr="00857134">
              <w:rPr>
                <w:color w:val="000000"/>
                <w:sz w:val="20"/>
                <w:szCs w:val="20"/>
              </w:rPr>
              <w:t>Начальная (максимальная) цена договора была установлена по наименьшему ценовому предложению.</w:t>
            </w:r>
          </w:p>
        </w:tc>
      </w:tr>
      <w:tr w:rsidR="00857134" w:rsidRPr="00857134" w14:paraId="55FE7A6B" w14:textId="77777777" w:rsidTr="00857134">
        <w:trPr>
          <w:trHeight w:val="289"/>
        </w:trPr>
        <w:tc>
          <w:tcPr>
            <w:tcW w:w="567" w:type="dxa"/>
            <w:vAlign w:val="center"/>
          </w:tcPr>
          <w:p w14:paraId="47DF7A1E" w14:textId="77777777" w:rsidR="00857134" w:rsidRPr="00857134" w:rsidRDefault="00857134" w:rsidP="00857134">
            <w:pPr>
              <w:jc w:val="center"/>
              <w:rPr>
                <w:b/>
                <w:sz w:val="20"/>
                <w:szCs w:val="20"/>
              </w:rPr>
            </w:pPr>
            <w:r w:rsidRPr="00857134">
              <w:rPr>
                <w:b/>
                <w:sz w:val="20"/>
                <w:szCs w:val="20"/>
              </w:rPr>
              <w:t>7</w:t>
            </w:r>
          </w:p>
        </w:tc>
        <w:tc>
          <w:tcPr>
            <w:tcW w:w="3119" w:type="dxa"/>
            <w:vAlign w:val="center"/>
          </w:tcPr>
          <w:p w14:paraId="635C9E4C" w14:textId="77777777" w:rsidR="00857134" w:rsidRPr="00857134" w:rsidRDefault="00857134" w:rsidP="00857134">
            <w:pPr>
              <w:rPr>
                <w:b/>
                <w:bCs/>
                <w:sz w:val="20"/>
                <w:szCs w:val="20"/>
              </w:rPr>
            </w:pPr>
            <w:r w:rsidRPr="00857134">
              <w:rPr>
                <w:b/>
                <w:sz w:val="20"/>
                <w:szCs w:val="20"/>
              </w:rPr>
              <w:t>Источник финансирования:</w:t>
            </w:r>
          </w:p>
        </w:tc>
        <w:tc>
          <w:tcPr>
            <w:tcW w:w="6804" w:type="dxa"/>
            <w:vAlign w:val="center"/>
          </w:tcPr>
          <w:p w14:paraId="7331BBCC" w14:textId="77777777" w:rsidR="00857134" w:rsidRPr="00857134" w:rsidRDefault="00857134" w:rsidP="00857134">
            <w:pPr>
              <w:jc w:val="both"/>
              <w:rPr>
                <w:sz w:val="20"/>
                <w:szCs w:val="20"/>
              </w:rPr>
            </w:pPr>
            <w:r w:rsidRPr="00857134">
              <w:rPr>
                <w:sz w:val="20"/>
                <w:szCs w:val="20"/>
              </w:rPr>
              <w:t xml:space="preserve">Собственные средства АО «ЛЕНМОРНИИПРОЕКТ» </w:t>
            </w:r>
          </w:p>
        </w:tc>
      </w:tr>
      <w:tr w:rsidR="00857134" w:rsidRPr="00857134" w14:paraId="2EA1FB44" w14:textId="77777777" w:rsidTr="00857134">
        <w:trPr>
          <w:trHeight w:val="538"/>
        </w:trPr>
        <w:tc>
          <w:tcPr>
            <w:tcW w:w="567" w:type="dxa"/>
            <w:vAlign w:val="center"/>
          </w:tcPr>
          <w:p w14:paraId="1EAB37B6" w14:textId="77777777" w:rsidR="00857134" w:rsidRPr="00857134" w:rsidRDefault="00857134" w:rsidP="00857134">
            <w:pPr>
              <w:jc w:val="center"/>
              <w:rPr>
                <w:b/>
                <w:sz w:val="20"/>
                <w:szCs w:val="20"/>
              </w:rPr>
            </w:pPr>
            <w:r w:rsidRPr="00857134">
              <w:rPr>
                <w:b/>
                <w:sz w:val="20"/>
                <w:szCs w:val="20"/>
              </w:rPr>
              <w:t>8</w:t>
            </w:r>
          </w:p>
        </w:tc>
        <w:tc>
          <w:tcPr>
            <w:tcW w:w="3119" w:type="dxa"/>
            <w:vAlign w:val="center"/>
          </w:tcPr>
          <w:p w14:paraId="2984F69E" w14:textId="77777777" w:rsidR="00857134" w:rsidRPr="00857134" w:rsidRDefault="00857134" w:rsidP="00857134">
            <w:pPr>
              <w:rPr>
                <w:b/>
                <w:sz w:val="20"/>
                <w:szCs w:val="20"/>
              </w:rPr>
            </w:pPr>
            <w:r w:rsidRPr="00857134">
              <w:rPr>
                <w:b/>
                <w:sz w:val="20"/>
                <w:szCs w:val="20"/>
              </w:rPr>
              <w:t>Объем выполняемых работ:</w:t>
            </w:r>
          </w:p>
        </w:tc>
        <w:tc>
          <w:tcPr>
            <w:tcW w:w="6804" w:type="dxa"/>
            <w:vAlign w:val="center"/>
          </w:tcPr>
          <w:p w14:paraId="6CF5D965" w14:textId="77777777" w:rsidR="00857134" w:rsidRPr="00857134" w:rsidRDefault="00857134" w:rsidP="00857134">
            <w:pPr>
              <w:keepNext/>
              <w:suppressAutoHyphens/>
              <w:contextualSpacing/>
              <w:jc w:val="both"/>
              <w:rPr>
                <w:iCs/>
                <w:sz w:val="20"/>
                <w:szCs w:val="20"/>
              </w:rPr>
            </w:pPr>
            <w:r w:rsidRPr="00857134">
              <w:rPr>
                <w:color w:val="000000"/>
                <w:sz w:val="20"/>
                <w:szCs w:val="20"/>
              </w:rPr>
              <w:t>Объем выполняемых работ указан в Приложении №1 к Документации.</w:t>
            </w:r>
          </w:p>
        </w:tc>
      </w:tr>
      <w:tr w:rsidR="00857134" w:rsidRPr="00857134" w14:paraId="6EB2AF42" w14:textId="77777777" w:rsidTr="00857134">
        <w:trPr>
          <w:trHeight w:val="197"/>
        </w:trPr>
        <w:tc>
          <w:tcPr>
            <w:tcW w:w="567" w:type="dxa"/>
            <w:vAlign w:val="center"/>
          </w:tcPr>
          <w:p w14:paraId="1731380C" w14:textId="77777777" w:rsidR="00857134" w:rsidRPr="00857134" w:rsidRDefault="00857134" w:rsidP="00857134">
            <w:pPr>
              <w:jc w:val="center"/>
              <w:rPr>
                <w:b/>
                <w:sz w:val="20"/>
                <w:szCs w:val="20"/>
              </w:rPr>
            </w:pPr>
            <w:r w:rsidRPr="00857134">
              <w:rPr>
                <w:b/>
                <w:sz w:val="20"/>
                <w:szCs w:val="20"/>
              </w:rPr>
              <w:t>9</w:t>
            </w:r>
          </w:p>
        </w:tc>
        <w:tc>
          <w:tcPr>
            <w:tcW w:w="3119" w:type="dxa"/>
            <w:vAlign w:val="center"/>
          </w:tcPr>
          <w:p w14:paraId="563FDDC1" w14:textId="77777777" w:rsidR="00857134" w:rsidRPr="00857134" w:rsidRDefault="00857134" w:rsidP="00857134">
            <w:pPr>
              <w:rPr>
                <w:b/>
                <w:sz w:val="20"/>
                <w:szCs w:val="20"/>
              </w:rPr>
            </w:pPr>
            <w:r w:rsidRPr="00857134">
              <w:rPr>
                <w:b/>
                <w:sz w:val="20"/>
                <w:szCs w:val="20"/>
              </w:rPr>
              <w:t>Требование к принадлежности к субъектам малого и среднего предпринимательства:</w:t>
            </w:r>
          </w:p>
        </w:tc>
        <w:tc>
          <w:tcPr>
            <w:tcW w:w="6804" w:type="dxa"/>
            <w:vAlign w:val="center"/>
          </w:tcPr>
          <w:p w14:paraId="6B2B1432" w14:textId="77777777" w:rsidR="00857134" w:rsidRPr="00857134" w:rsidRDefault="00857134" w:rsidP="00857134">
            <w:pPr>
              <w:keepNext/>
              <w:suppressAutoHyphens/>
              <w:contextualSpacing/>
              <w:jc w:val="both"/>
              <w:rPr>
                <w:color w:val="000000"/>
                <w:sz w:val="20"/>
                <w:szCs w:val="20"/>
              </w:rPr>
            </w:pPr>
            <w:r w:rsidRPr="00857134">
              <w:rPr>
                <w:color w:val="000000"/>
                <w:sz w:val="20"/>
                <w:szCs w:val="20"/>
              </w:rPr>
              <w:t>Не установлено.</w:t>
            </w:r>
          </w:p>
        </w:tc>
      </w:tr>
      <w:tr w:rsidR="00857134" w:rsidRPr="00857134" w14:paraId="0B48B23E" w14:textId="77777777" w:rsidTr="00857134">
        <w:trPr>
          <w:trHeight w:val="937"/>
        </w:trPr>
        <w:tc>
          <w:tcPr>
            <w:tcW w:w="567" w:type="dxa"/>
            <w:vAlign w:val="center"/>
          </w:tcPr>
          <w:p w14:paraId="57FA62CC" w14:textId="77777777" w:rsidR="00857134" w:rsidRPr="00857134" w:rsidRDefault="00857134" w:rsidP="00857134">
            <w:pPr>
              <w:jc w:val="center"/>
              <w:rPr>
                <w:b/>
                <w:bCs/>
                <w:sz w:val="20"/>
                <w:szCs w:val="20"/>
              </w:rPr>
            </w:pPr>
            <w:r w:rsidRPr="00857134">
              <w:rPr>
                <w:b/>
                <w:bCs/>
                <w:sz w:val="20"/>
                <w:szCs w:val="20"/>
              </w:rPr>
              <w:t>10</w:t>
            </w:r>
          </w:p>
        </w:tc>
        <w:tc>
          <w:tcPr>
            <w:tcW w:w="3119" w:type="dxa"/>
            <w:vAlign w:val="center"/>
          </w:tcPr>
          <w:p w14:paraId="3BAD14A3" w14:textId="77777777" w:rsidR="00857134" w:rsidRPr="00857134" w:rsidRDefault="00857134" w:rsidP="00857134">
            <w:pPr>
              <w:rPr>
                <w:b/>
                <w:bCs/>
                <w:sz w:val="20"/>
                <w:szCs w:val="20"/>
              </w:rPr>
            </w:pPr>
            <w:r w:rsidRPr="00857134">
              <w:rPr>
                <w:b/>
                <w:bCs/>
                <w:sz w:val="20"/>
                <w:szCs w:val="20"/>
              </w:rPr>
              <w:t>Место и срок подачи заявок на участие в открытом запросе предложений:</w:t>
            </w:r>
          </w:p>
        </w:tc>
        <w:tc>
          <w:tcPr>
            <w:tcW w:w="6804" w:type="dxa"/>
            <w:vAlign w:val="center"/>
          </w:tcPr>
          <w:p w14:paraId="79FD7399" w14:textId="77777777" w:rsidR="00857134" w:rsidRPr="00857134" w:rsidRDefault="00857134" w:rsidP="00857134">
            <w:pPr>
              <w:jc w:val="both"/>
              <w:rPr>
                <w:i/>
                <w:sz w:val="20"/>
                <w:szCs w:val="20"/>
              </w:rPr>
            </w:pPr>
            <w:r w:rsidRPr="00857134">
              <w:rPr>
                <w:i/>
                <w:sz w:val="20"/>
                <w:szCs w:val="20"/>
              </w:rPr>
              <w:t xml:space="preserve">Заявки на участие в открытом запросе  предложений подаются  по адресу: </w:t>
            </w:r>
            <w:r w:rsidRPr="00857134">
              <w:rPr>
                <w:sz w:val="20"/>
                <w:szCs w:val="20"/>
              </w:rPr>
              <w:t>Российская Федерация, 198035, Санкт-Петербург, Межевой канал, д. 3, к. 2 (время работы ТО пн-пт с 09:00 до 17:30; сб-вскр – выходные дни)</w:t>
            </w:r>
            <w:r w:rsidRPr="00857134">
              <w:rPr>
                <w:i/>
                <w:sz w:val="20"/>
                <w:szCs w:val="20"/>
              </w:rPr>
              <w:t xml:space="preserve"> </w:t>
            </w:r>
            <w:r w:rsidRPr="00857134">
              <w:rPr>
                <w:b/>
                <w:sz w:val="20"/>
                <w:szCs w:val="20"/>
              </w:rPr>
              <w:t>с 09:00</w:t>
            </w:r>
            <w:r w:rsidRPr="00857134">
              <w:rPr>
                <w:i/>
                <w:sz w:val="20"/>
                <w:szCs w:val="20"/>
              </w:rPr>
              <w:t xml:space="preserve"> </w:t>
            </w:r>
            <w:r w:rsidRPr="00857134">
              <w:rPr>
                <w:b/>
                <w:sz w:val="20"/>
                <w:szCs w:val="20"/>
              </w:rPr>
              <w:t>«21» октября 2022 г. до 09:30 «02» ноября 2022 г.</w:t>
            </w:r>
          </w:p>
        </w:tc>
      </w:tr>
      <w:tr w:rsidR="00857134" w:rsidRPr="00857134" w14:paraId="4F30D1AA" w14:textId="77777777" w:rsidTr="00857134">
        <w:trPr>
          <w:trHeight w:val="487"/>
        </w:trPr>
        <w:tc>
          <w:tcPr>
            <w:tcW w:w="567" w:type="dxa"/>
            <w:vAlign w:val="center"/>
          </w:tcPr>
          <w:p w14:paraId="7EEA9929" w14:textId="77777777" w:rsidR="00857134" w:rsidRPr="00857134" w:rsidRDefault="00857134" w:rsidP="00857134">
            <w:pPr>
              <w:jc w:val="center"/>
              <w:rPr>
                <w:b/>
                <w:bCs/>
                <w:sz w:val="20"/>
                <w:szCs w:val="20"/>
              </w:rPr>
            </w:pPr>
            <w:r w:rsidRPr="00857134">
              <w:rPr>
                <w:b/>
                <w:bCs/>
                <w:sz w:val="20"/>
                <w:szCs w:val="20"/>
              </w:rPr>
              <w:t>11</w:t>
            </w:r>
          </w:p>
        </w:tc>
        <w:tc>
          <w:tcPr>
            <w:tcW w:w="3119" w:type="dxa"/>
            <w:vAlign w:val="center"/>
          </w:tcPr>
          <w:p w14:paraId="0902B348" w14:textId="77777777" w:rsidR="00857134" w:rsidRPr="00857134" w:rsidRDefault="00857134" w:rsidP="00857134">
            <w:pPr>
              <w:rPr>
                <w:b/>
                <w:bCs/>
                <w:sz w:val="20"/>
                <w:szCs w:val="20"/>
              </w:rPr>
            </w:pPr>
            <w:r w:rsidRPr="00857134">
              <w:rPr>
                <w:b/>
                <w:bCs/>
                <w:sz w:val="20"/>
                <w:szCs w:val="20"/>
              </w:rPr>
              <w:t>Дата и место вскрытия конвертов с заявками на участие в открытом запросе предложений:</w:t>
            </w:r>
          </w:p>
        </w:tc>
        <w:tc>
          <w:tcPr>
            <w:tcW w:w="6804" w:type="dxa"/>
            <w:vAlign w:val="center"/>
          </w:tcPr>
          <w:p w14:paraId="47A48E86" w14:textId="77777777" w:rsidR="00857134" w:rsidRPr="00857134" w:rsidRDefault="00857134" w:rsidP="00857134">
            <w:pPr>
              <w:overflowPunct w:val="0"/>
              <w:autoSpaceDE w:val="0"/>
              <w:autoSpaceDN w:val="0"/>
              <w:adjustRightInd w:val="0"/>
              <w:jc w:val="both"/>
              <w:textAlignment w:val="baseline"/>
              <w:rPr>
                <w:b/>
                <w:sz w:val="20"/>
                <w:szCs w:val="20"/>
              </w:rPr>
            </w:pPr>
            <w:r w:rsidRPr="00857134">
              <w:rPr>
                <w:sz w:val="20"/>
                <w:szCs w:val="20"/>
              </w:rPr>
              <w:t xml:space="preserve">Конверты с заявками на участие в открытом запросе предложений будут вскрываться по адресу: </w:t>
            </w:r>
            <w:r w:rsidRPr="00857134">
              <w:rPr>
                <w:rFonts w:ascii="NTHelvetica/Cyrillic" w:hAnsi="NTHelvetica/Cyrillic" w:cs="NTHelvetica/Cyrillic"/>
                <w:sz w:val="20"/>
                <w:szCs w:val="20"/>
              </w:rPr>
              <w:t>Российская Федерация</w:t>
            </w:r>
            <w:r w:rsidRPr="00857134">
              <w:rPr>
                <w:sz w:val="20"/>
                <w:szCs w:val="20"/>
              </w:rPr>
              <w:t>, 198035, Санкт-Петербург, Межевой канал, д. 3, к. 2 в</w:t>
            </w:r>
            <w:r w:rsidRPr="00857134">
              <w:rPr>
                <w:b/>
                <w:sz w:val="20"/>
                <w:szCs w:val="20"/>
              </w:rPr>
              <w:t xml:space="preserve"> 10 часов 00 мин. «02» ноября 2022 г.</w:t>
            </w:r>
          </w:p>
          <w:p w14:paraId="0EFC7B75" w14:textId="77777777" w:rsidR="00857134" w:rsidRPr="00857134" w:rsidRDefault="00857134" w:rsidP="00857134">
            <w:pPr>
              <w:overflowPunct w:val="0"/>
              <w:autoSpaceDE w:val="0"/>
              <w:autoSpaceDN w:val="0"/>
              <w:adjustRightInd w:val="0"/>
              <w:jc w:val="both"/>
              <w:textAlignment w:val="baseline"/>
              <w:rPr>
                <w:b/>
                <w:i/>
                <w:sz w:val="20"/>
                <w:szCs w:val="20"/>
              </w:rPr>
            </w:pPr>
            <w:r w:rsidRPr="00857134">
              <w:rPr>
                <w:b/>
                <w:i/>
                <w:sz w:val="20"/>
                <w:szCs w:val="20"/>
              </w:rPr>
              <w:t xml:space="preserve">Примечание: </w:t>
            </w:r>
          </w:p>
          <w:p w14:paraId="0718E3A4" w14:textId="77777777" w:rsidR="00857134" w:rsidRPr="00857134" w:rsidRDefault="00857134" w:rsidP="00857134">
            <w:pPr>
              <w:overflowPunct w:val="0"/>
              <w:autoSpaceDE w:val="0"/>
              <w:autoSpaceDN w:val="0"/>
              <w:adjustRightInd w:val="0"/>
              <w:jc w:val="both"/>
              <w:textAlignment w:val="baseline"/>
              <w:rPr>
                <w:i/>
                <w:sz w:val="20"/>
                <w:szCs w:val="20"/>
              </w:rPr>
            </w:pPr>
            <w:r w:rsidRPr="00857134">
              <w:rPr>
                <w:i/>
                <w:sz w:val="20"/>
                <w:szCs w:val="20"/>
              </w:rPr>
              <w:t>Участники процедур закупки, подавшие Заявки на участие в</w:t>
            </w:r>
            <w:r w:rsidRPr="00857134">
              <w:t xml:space="preserve"> </w:t>
            </w:r>
            <w:r w:rsidRPr="00857134">
              <w:rPr>
                <w:i/>
                <w:sz w:val="20"/>
                <w:szCs w:val="20"/>
              </w:rPr>
              <w:t>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позднее, чем за сутки до начала процедуры вскрытия конвертов связаться с контактным лицом тендерного отдела и заказать пропуск.</w:t>
            </w:r>
            <w:r w:rsidRPr="00857134">
              <w:rPr>
                <w:sz w:val="20"/>
                <w:szCs w:val="20"/>
              </w:rPr>
              <w:t xml:space="preserve"> </w:t>
            </w:r>
            <w:r w:rsidRPr="00857134">
              <w:rPr>
                <w:i/>
                <w:sz w:val="20"/>
                <w:szCs w:val="20"/>
              </w:rPr>
              <w:t xml:space="preserve">В случае </w:t>
            </w:r>
            <w:r w:rsidRPr="00857134">
              <w:rPr>
                <w:i/>
                <w:sz w:val="20"/>
                <w:szCs w:val="20"/>
              </w:rPr>
              <w:lastRenderedPageBreak/>
              <w:t xml:space="preserve">невыполнения Участниками закупки вышеуказанных действий, Заказчик не несёт ответственности перед такими Участниками за невозможность их присутствия на заседании по вскрытию конвертов с заявками.  </w:t>
            </w:r>
          </w:p>
          <w:p w14:paraId="60E1BD87" w14:textId="77777777" w:rsidR="00857134" w:rsidRPr="00857134" w:rsidRDefault="00857134" w:rsidP="00857134">
            <w:pPr>
              <w:overflowPunct w:val="0"/>
              <w:autoSpaceDE w:val="0"/>
              <w:autoSpaceDN w:val="0"/>
              <w:adjustRightInd w:val="0"/>
              <w:jc w:val="both"/>
              <w:textAlignment w:val="baseline"/>
              <w:rPr>
                <w:sz w:val="20"/>
                <w:szCs w:val="20"/>
              </w:rPr>
            </w:pPr>
            <w:r w:rsidRPr="00857134">
              <w:rPr>
                <w:i/>
                <w:sz w:val="20"/>
                <w:szCs w:val="20"/>
              </w:rPr>
              <w:t>Представители Участников, пожелавшие принять участие в процедуре вскрытия конвертов с Заявками, должны иметь при себе паспорт и доверенность на представление интересов Участника.</w:t>
            </w:r>
          </w:p>
        </w:tc>
      </w:tr>
      <w:tr w:rsidR="00857134" w:rsidRPr="00857134" w14:paraId="16A35BA0" w14:textId="77777777" w:rsidTr="00857134">
        <w:trPr>
          <w:trHeight w:val="605"/>
        </w:trPr>
        <w:tc>
          <w:tcPr>
            <w:tcW w:w="567" w:type="dxa"/>
            <w:vAlign w:val="center"/>
          </w:tcPr>
          <w:p w14:paraId="1EE836A2" w14:textId="77777777" w:rsidR="00857134" w:rsidRPr="00857134" w:rsidRDefault="00857134" w:rsidP="00857134">
            <w:pPr>
              <w:jc w:val="center"/>
              <w:rPr>
                <w:b/>
                <w:sz w:val="20"/>
                <w:szCs w:val="20"/>
              </w:rPr>
            </w:pPr>
            <w:r w:rsidRPr="00857134">
              <w:rPr>
                <w:b/>
                <w:sz w:val="20"/>
                <w:szCs w:val="20"/>
              </w:rPr>
              <w:lastRenderedPageBreak/>
              <w:t>12</w:t>
            </w:r>
          </w:p>
        </w:tc>
        <w:tc>
          <w:tcPr>
            <w:tcW w:w="3119" w:type="dxa"/>
          </w:tcPr>
          <w:p w14:paraId="4D84B074" w14:textId="77777777" w:rsidR="00857134" w:rsidRPr="00857134" w:rsidRDefault="00857134" w:rsidP="00857134">
            <w:pPr>
              <w:rPr>
                <w:b/>
                <w:sz w:val="20"/>
                <w:szCs w:val="20"/>
              </w:rPr>
            </w:pPr>
            <w:r w:rsidRPr="00857134">
              <w:rPr>
                <w:b/>
                <w:sz w:val="20"/>
                <w:szCs w:val="20"/>
              </w:rPr>
              <w:t>Место и дата рассмотрения заявок участников открытого запроса предложений:</w:t>
            </w:r>
          </w:p>
        </w:tc>
        <w:tc>
          <w:tcPr>
            <w:tcW w:w="6804" w:type="dxa"/>
          </w:tcPr>
          <w:p w14:paraId="7672368B" w14:textId="77777777" w:rsidR="00857134" w:rsidRPr="00857134" w:rsidRDefault="00857134" w:rsidP="00857134">
            <w:pPr>
              <w:jc w:val="both"/>
              <w:rPr>
                <w:sz w:val="20"/>
                <w:szCs w:val="20"/>
              </w:rPr>
            </w:pPr>
            <w:r w:rsidRPr="00857134">
              <w:rPr>
                <w:sz w:val="20"/>
                <w:szCs w:val="20"/>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осуществляться </w:t>
            </w:r>
            <w:r w:rsidRPr="00857134">
              <w:rPr>
                <w:b/>
                <w:sz w:val="20"/>
                <w:szCs w:val="20"/>
              </w:rPr>
              <w:t>в 14 часов 00 мин. «08» ноября 2022 г.</w:t>
            </w:r>
          </w:p>
        </w:tc>
      </w:tr>
      <w:tr w:rsidR="00857134" w:rsidRPr="00857134" w14:paraId="60942A63" w14:textId="77777777" w:rsidTr="00857134">
        <w:trPr>
          <w:trHeight w:val="94"/>
        </w:trPr>
        <w:tc>
          <w:tcPr>
            <w:tcW w:w="567" w:type="dxa"/>
            <w:vAlign w:val="center"/>
          </w:tcPr>
          <w:p w14:paraId="13FEB69C" w14:textId="77777777" w:rsidR="00857134" w:rsidRPr="00857134" w:rsidRDefault="00857134" w:rsidP="00857134">
            <w:pPr>
              <w:jc w:val="center"/>
              <w:rPr>
                <w:b/>
                <w:sz w:val="20"/>
                <w:szCs w:val="20"/>
              </w:rPr>
            </w:pPr>
            <w:r w:rsidRPr="00857134">
              <w:rPr>
                <w:b/>
                <w:sz w:val="20"/>
                <w:szCs w:val="20"/>
              </w:rPr>
              <w:t>13</w:t>
            </w:r>
          </w:p>
        </w:tc>
        <w:tc>
          <w:tcPr>
            <w:tcW w:w="3119" w:type="dxa"/>
          </w:tcPr>
          <w:p w14:paraId="2DB03BF7" w14:textId="77777777" w:rsidR="00857134" w:rsidRPr="00857134" w:rsidRDefault="00857134" w:rsidP="00857134">
            <w:pPr>
              <w:rPr>
                <w:b/>
                <w:sz w:val="20"/>
                <w:szCs w:val="20"/>
              </w:rPr>
            </w:pPr>
            <w:r w:rsidRPr="00857134">
              <w:rPr>
                <w:b/>
                <w:sz w:val="20"/>
                <w:szCs w:val="20"/>
              </w:rPr>
              <w:t>Место и дата подведения итогов открытого запроса предложений:</w:t>
            </w:r>
          </w:p>
        </w:tc>
        <w:tc>
          <w:tcPr>
            <w:tcW w:w="6804" w:type="dxa"/>
          </w:tcPr>
          <w:p w14:paraId="5CF93C89" w14:textId="77777777" w:rsidR="00857134" w:rsidRPr="00857134" w:rsidRDefault="00857134" w:rsidP="00857134">
            <w:pPr>
              <w:jc w:val="both"/>
              <w:rPr>
                <w:sz w:val="20"/>
                <w:szCs w:val="20"/>
              </w:rPr>
            </w:pPr>
            <w:r w:rsidRPr="00857134">
              <w:rPr>
                <w:sz w:val="20"/>
                <w:szCs w:val="20"/>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857134">
              <w:rPr>
                <w:b/>
                <w:sz w:val="20"/>
                <w:szCs w:val="20"/>
              </w:rPr>
              <w:t>в 16 часов 00 мин.  «09» ноября 2022 г.</w:t>
            </w:r>
          </w:p>
        </w:tc>
      </w:tr>
      <w:tr w:rsidR="00857134" w:rsidRPr="00857134" w14:paraId="1C232231" w14:textId="77777777" w:rsidTr="00857134">
        <w:trPr>
          <w:trHeight w:val="245"/>
        </w:trPr>
        <w:tc>
          <w:tcPr>
            <w:tcW w:w="567" w:type="dxa"/>
            <w:vAlign w:val="center"/>
          </w:tcPr>
          <w:p w14:paraId="2F2AF0E8" w14:textId="77777777" w:rsidR="00857134" w:rsidRPr="00857134" w:rsidRDefault="00857134" w:rsidP="00857134">
            <w:pPr>
              <w:jc w:val="center"/>
              <w:rPr>
                <w:b/>
                <w:sz w:val="20"/>
                <w:szCs w:val="20"/>
              </w:rPr>
            </w:pPr>
            <w:r w:rsidRPr="00857134">
              <w:rPr>
                <w:b/>
                <w:sz w:val="20"/>
                <w:szCs w:val="20"/>
              </w:rPr>
              <w:t>14</w:t>
            </w:r>
          </w:p>
        </w:tc>
        <w:tc>
          <w:tcPr>
            <w:tcW w:w="3119" w:type="dxa"/>
          </w:tcPr>
          <w:p w14:paraId="1D68BF10" w14:textId="77777777" w:rsidR="00857134" w:rsidRPr="00857134" w:rsidRDefault="00857134" w:rsidP="00857134">
            <w:pPr>
              <w:rPr>
                <w:b/>
                <w:sz w:val="20"/>
                <w:szCs w:val="20"/>
              </w:rPr>
            </w:pPr>
            <w:r w:rsidRPr="00857134">
              <w:rPr>
                <w:b/>
                <w:sz w:val="20"/>
                <w:szCs w:val="20"/>
              </w:rPr>
              <w:t>Порядок и условия оплаты:</w:t>
            </w:r>
          </w:p>
        </w:tc>
        <w:tc>
          <w:tcPr>
            <w:tcW w:w="6804" w:type="dxa"/>
          </w:tcPr>
          <w:p w14:paraId="567686ED" w14:textId="77777777" w:rsidR="00857134" w:rsidRPr="00857134" w:rsidRDefault="00857134" w:rsidP="00857134">
            <w:pPr>
              <w:rPr>
                <w:sz w:val="20"/>
                <w:szCs w:val="20"/>
              </w:rPr>
            </w:pPr>
            <w:r w:rsidRPr="00857134">
              <w:rPr>
                <w:sz w:val="20"/>
                <w:szCs w:val="20"/>
              </w:rPr>
              <w:t>В соответствии с проектом договора</w:t>
            </w:r>
          </w:p>
        </w:tc>
      </w:tr>
      <w:tr w:rsidR="00857134" w:rsidRPr="00857134" w14:paraId="2C5E6052" w14:textId="77777777" w:rsidTr="00857134">
        <w:trPr>
          <w:trHeight w:val="1202"/>
        </w:trPr>
        <w:tc>
          <w:tcPr>
            <w:tcW w:w="567" w:type="dxa"/>
            <w:vAlign w:val="center"/>
          </w:tcPr>
          <w:p w14:paraId="0AE38174" w14:textId="77777777" w:rsidR="00857134" w:rsidRPr="00857134" w:rsidRDefault="00857134" w:rsidP="00857134">
            <w:pPr>
              <w:jc w:val="center"/>
              <w:rPr>
                <w:b/>
                <w:sz w:val="20"/>
                <w:szCs w:val="20"/>
              </w:rPr>
            </w:pPr>
            <w:r w:rsidRPr="00857134">
              <w:rPr>
                <w:b/>
                <w:sz w:val="20"/>
                <w:szCs w:val="20"/>
              </w:rPr>
              <w:t>15</w:t>
            </w:r>
          </w:p>
        </w:tc>
        <w:tc>
          <w:tcPr>
            <w:tcW w:w="3119" w:type="dxa"/>
            <w:vAlign w:val="center"/>
          </w:tcPr>
          <w:p w14:paraId="54E9F5D6" w14:textId="77777777" w:rsidR="00857134" w:rsidRPr="00857134" w:rsidRDefault="00857134" w:rsidP="00857134">
            <w:pPr>
              <w:rPr>
                <w:b/>
                <w:sz w:val="20"/>
                <w:szCs w:val="20"/>
              </w:rPr>
            </w:pPr>
            <w:r w:rsidRPr="00857134">
              <w:rPr>
                <w:b/>
                <w:sz w:val="20"/>
                <w:szCs w:val="20"/>
              </w:rPr>
              <w:t>Адрес для направления запросов по разъяснению документации:</w:t>
            </w:r>
          </w:p>
        </w:tc>
        <w:tc>
          <w:tcPr>
            <w:tcW w:w="6804" w:type="dxa"/>
          </w:tcPr>
          <w:p w14:paraId="2E890383" w14:textId="77777777" w:rsidR="00857134" w:rsidRPr="00857134" w:rsidRDefault="00857134" w:rsidP="00857134">
            <w:pPr>
              <w:jc w:val="both"/>
              <w:rPr>
                <w:sz w:val="20"/>
                <w:szCs w:val="20"/>
              </w:rPr>
            </w:pPr>
            <w:r w:rsidRPr="00857134">
              <w:rPr>
                <w:sz w:val="20"/>
                <w:szCs w:val="20"/>
              </w:rPr>
              <w:t>Российская Федерация, 198035, Санкт-Петербург, Межевой канал, д. 3, к. 2</w:t>
            </w:r>
          </w:p>
          <w:p w14:paraId="59587A3A" w14:textId="77777777" w:rsidR="00857134" w:rsidRPr="00857134" w:rsidRDefault="00857134" w:rsidP="00857134">
            <w:pPr>
              <w:jc w:val="both"/>
              <w:rPr>
                <w:sz w:val="20"/>
                <w:szCs w:val="20"/>
              </w:rPr>
            </w:pPr>
            <w:r w:rsidRPr="00857134">
              <w:rPr>
                <w:sz w:val="20"/>
                <w:szCs w:val="20"/>
              </w:rPr>
              <w:t xml:space="preserve">Адрес электронной почты Заказчика: </w:t>
            </w:r>
            <w:r w:rsidRPr="00857134">
              <w:rPr>
                <w:b/>
                <w:bCs/>
                <w:sz w:val="20"/>
                <w:szCs w:val="20"/>
              </w:rPr>
              <w:t>zakupki@lenmor.ru.</w:t>
            </w:r>
          </w:p>
          <w:p w14:paraId="3255E168" w14:textId="77777777" w:rsidR="00857134" w:rsidRPr="00857134" w:rsidRDefault="00857134" w:rsidP="00857134">
            <w:pPr>
              <w:jc w:val="both"/>
              <w:rPr>
                <w:sz w:val="20"/>
                <w:szCs w:val="20"/>
              </w:rPr>
            </w:pPr>
            <w:r w:rsidRPr="00857134">
              <w:rPr>
                <w:sz w:val="20"/>
                <w:szCs w:val="20"/>
              </w:rPr>
              <w:t xml:space="preserve">Контактное лицо: </w:t>
            </w:r>
          </w:p>
          <w:p w14:paraId="23B5208F" w14:textId="77777777" w:rsidR="00857134" w:rsidRPr="00857134" w:rsidRDefault="00857134" w:rsidP="00857134">
            <w:pPr>
              <w:jc w:val="both"/>
              <w:rPr>
                <w:sz w:val="20"/>
                <w:szCs w:val="20"/>
              </w:rPr>
            </w:pPr>
            <w:r w:rsidRPr="00857134">
              <w:rPr>
                <w:sz w:val="20"/>
                <w:szCs w:val="20"/>
              </w:rPr>
              <w:t>Талызин Александр Юрьевич, тел. (812) 680-07-00, доб. 438 (технические вопросы);</w:t>
            </w:r>
          </w:p>
          <w:p w14:paraId="76AED641" w14:textId="77777777" w:rsidR="00857134" w:rsidRPr="00857134" w:rsidRDefault="00857134" w:rsidP="00857134">
            <w:pPr>
              <w:jc w:val="both"/>
              <w:rPr>
                <w:sz w:val="20"/>
                <w:szCs w:val="20"/>
              </w:rPr>
            </w:pPr>
            <w:r w:rsidRPr="00857134">
              <w:rPr>
                <w:sz w:val="20"/>
                <w:szCs w:val="20"/>
              </w:rPr>
              <w:t>Тендерный отдел: (вопросы по оформлению заявки) тел. (812) 680-07-34, тел. (812) 680-07-00, доб. 148,149 тел./факс (812) 680-07-20.</w:t>
            </w:r>
          </w:p>
        </w:tc>
      </w:tr>
      <w:tr w:rsidR="00857134" w:rsidRPr="00857134" w14:paraId="6BECEDC5" w14:textId="77777777" w:rsidTr="00857134">
        <w:trPr>
          <w:trHeight w:val="446"/>
        </w:trPr>
        <w:tc>
          <w:tcPr>
            <w:tcW w:w="567" w:type="dxa"/>
            <w:vAlign w:val="center"/>
          </w:tcPr>
          <w:p w14:paraId="3BA1E210" w14:textId="77777777" w:rsidR="00857134" w:rsidRPr="00857134" w:rsidRDefault="00857134" w:rsidP="00857134">
            <w:pPr>
              <w:jc w:val="center"/>
              <w:rPr>
                <w:b/>
                <w:bCs/>
                <w:sz w:val="20"/>
                <w:szCs w:val="20"/>
              </w:rPr>
            </w:pPr>
            <w:r w:rsidRPr="00857134">
              <w:rPr>
                <w:b/>
                <w:bCs/>
                <w:sz w:val="20"/>
                <w:szCs w:val="20"/>
              </w:rPr>
              <w:t>16</w:t>
            </w:r>
          </w:p>
        </w:tc>
        <w:tc>
          <w:tcPr>
            <w:tcW w:w="3119" w:type="dxa"/>
            <w:vAlign w:val="center"/>
          </w:tcPr>
          <w:p w14:paraId="4C6A4319" w14:textId="77777777" w:rsidR="00857134" w:rsidRPr="00857134" w:rsidRDefault="00857134" w:rsidP="00857134">
            <w:pPr>
              <w:rPr>
                <w:b/>
                <w:bCs/>
                <w:sz w:val="20"/>
                <w:szCs w:val="20"/>
              </w:rPr>
            </w:pPr>
            <w:r w:rsidRPr="00857134">
              <w:rPr>
                <w:b/>
                <w:bCs/>
                <w:sz w:val="20"/>
                <w:szCs w:val="20"/>
              </w:rPr>
              <w:t>Обеспечение заявки / Банковская гарантия надлежащего исполнения обязательств/</w:t>
            </w:r>
          </w:p>
          <w:p w14:paraId="239CF445" w14:textId="77777777" w:rsidR="00857134" w:rsidRPr="00857134" w:rsidRDefault="00857134" w:rsidP="00857134">
            <w:pPr>
              <w:rPr>
                <w:b/>
                <w:bCs/>
                <w:sz w:val="20"/>
                <w:szCs w:val="20"/>
              </w:rPr>
            </w:pPr>
            <w:r w:rsidRPr="00857134">
              <w:rPr>
                <w:b/>
                <w:bCs/>
                <w:sz w:val="20"/>
                <w:szCs w:val="20"/>
              </w:rPr>
              <w:t>Гарантийный резерв</w:t>
            </w:r>
          </w:p>
        </w:tc>
        <w:tc>
          <w:tcPr>
            <w:tcW w:w="6804" w:type="dxa"/>
            <w:shd w:val="clear" w:color="auto" w:fill="auto"/>
            <w:vAlign w:val="center"/>
          </w:tcPr>
          <w:p w14:paraId="5753BAE7" w14:textId="77777777" w:rsidR="00857134" w:rsidRPr="00857134" w:rsidRDefault="00857134" w:rsidP="00857134">
            <w:pPr>
              <w:rPr>
                <w:snapToGrid w:val="0"/>
                <w:sz w:val="20"/>
                <w:szCs w:val="20"/>
              </w:rPr>
            </w:pPr>
            <w:r w:rsidRPr="00857134">
              <w:rPr>
                <w:snapToGrid w:val="0"/>
                <w:sz w:val="20"/>
                <w:szCs w:val="20"/>
              </w:rPr>
              <w:t>Не установлено/</w:t>
            </w:r>
          </w:p>
          <w:p w14:paraId="423626D4" w14:textId="77777777" w:rsidR="00857134" w:rsidRPr="00857134" w:rsidRDefault="00857134" w:rsidP="00857134">
            <w:pPr>
              <w:rPr>
                <w:snapToGrid w:val="0"/>
                <w:sz w:val="20"/>
                <w:szCs w:val="20"/>
              </w:rPr>
            </w:pPr>
            <w:r w:rsidRPr="00857134">
              <w:rPr>
                <w:snapToGrid w:val="0"/>
                <w:sz w:val="20"/>
                <w:szCs w:val="20"/>
              </w:rPr>
              <w:t xml:space="preserve">Установлено, в соответствии с Разделом 2 Договора/ </w:t>
            </w:r>
          </w:p>
          <w:p w14:paraId="327C76F9" w14:textId="77777777" w:rsidR="00857134" w:rsidRPr="00857134" w:rsidRDefault="00857134" w:rsidP="00857134">
            <w:pPr>
              <w:rPr>
                <w:snapToGrid w:val="0"/>
                <w:sz w:val="20"/>
                <w:szCs w:val="20"/>
              </w:rPr>
            </w:pPr>
            <w:r w:rsidRPr="00857134">
              <w:rPr>
                <w:snapToGrid w:val="0"/>
                <w:sz w:val="20"/>
                <w:szCs w:val="20"/>
              </w:rPr>
              <w:t>Не установлено</w:t>
            </w:r>
          </w:p>
        </w:tc>
      </w:tr>
      <w:tr w:rsidR="00857134" w:rsidRPr="00857134" w14:paraId="4047B7FE" w14:textId="77777777" w:rsidTr="00857134">
        <w:trPr>
          <w:trHeight w:val="446"/>
        </w:trPr>
        <w:tc>
          <w:tcPr>
            <w:tcW w:w="567" w:type="dxa"/>
            <w:vAlign w:val="center"/>
          </w:tcPr>
          <w:p w14:paraId="7B6A8B0F" w14:textId="77777777" w:rsidR="00857134" w:rsidRPr="00857134" w:rsidRDefault="00857134" w:rsidP="00857134">
            <w:pPr>
              <w:jc w:val="center"/>
              <w:rPr>
                <w:b/>
                <w:bCs/>
                <w:sz w:val="20"/>
                <w:szCs w:val="20"/>
                <w:lang w:val="en-US"/>
              </w:rPr>
            </w:pPr>
            <w:r w:rsidRPr="00857134">
              <w:rPr>
                <w:b/>
                <w:bCs/>
                <w:sz w:val="20"/>
                <w:szCs w:val="20"/>
                <w:lang w:val="en-US"/>
              </w:rPr>
              <w:t>17</w:t>
            </w:r>
          </w:p>
        </w:tc>
        <w:tc>
          <w:tcPr>
            <w:tcW w:w="3119" w:type="dxa"/>
            <w:vAlign w:val="center"/>
          </w:tcPr>
          <w:p w14:paraId="4165BF40" w14:textId="77777777" w:rsidR="00857134" w:rsidRPr="00857134" w:rsidRDefault="00857134" w:rsidP="00857134">
            <w:pPr>
              <w:rPr>
                <w:b/>
                <w:bCs/>
                <w:sz w:val="20"/>
                <w:szCs w:val="20"/>
              </w:rPr>
            </w:pPr>
            <w:r w:rsidRPr="00857134">
              <w:rPr>
                <w:b/>
                <w:bCs/>
                <w:sz w:val="20"/>
                <w:szCs w:val="20"/>
              </w:rPr>
              <w:t>Банковская гарантия на возврат авансового платежа</w:t>
            </w:r>
          </w:p>
        </w:tc>
        <w:tc>
          <w:tcPr>
            <w:tcW w:w="6804" w:type="dxa"/>
            <w:vAlign w:val="center"/>
          </w:tcPr>
          <w:p w14:paraId="7766DD61" w14:textId="77777777" w:rsidR="00857134" w:rsidRPr="00857134" w:rsidRDefault="00857134" w:rsidP="00857134">
            <w:pPr>
              <w:rPr>
                <w:snapToGrid w:val="0"/>
                <w:sz w:val="20"/>
                <w:szCs w:val="20"/>
              </w:rPr>
            </w:pPr>
            <w:r w:rsidRPr="00857134">
              <w:rPr>
                <w:snapToGrid w:val="0"/>
                <w:sz w:val="20"/>
                <w:szCs w:val="20"/>
              </w:rPr>
              <w:t>Не установлено</w:t>
            </w:r>
          </w:p>
        </w:tc>
      </w:tr>
      <w:tr w:rsidR="00857134" w:rsidRPr="00857134" w14:paraId="7CD2F0EE" w14:textId="77777777" w:rsidTr="00857134">
        <w:trPr>
          <w:trHeight w:val="95"/>
        </w:trPr>
        <w:tc>
          <w:tcPr>
            <w:tcW w:w="10490" w:type="dxa"/>
            <w:gridSpan w:val="3"/>
            <w:vAlign w:val="center"/>
          </w:tcPr>
          <w:p w14:paraId="1A6A5887" w14:textId="77777777" w:rsidR="00857134" w:rsidRPr="00857134" w:rsidRDefault="00857134" w:rsidP="00857134">
            <w:pPr>
              <w:jc w:val="center"/>
              <w:rPr>
                <w:b/>
                <w:bCs/>
                <w:sz w:val="20"/>
                <w:szCs w:val="20"/>
              </w:rPr>
            </w:pPr>
            <w:r w:rsidRPr="00857134">
              <w:rPr>
                <w:b/>
                <w:bCs/>
                <w:sz w:val="20"/>
                <w:szCs w:val="20"/>
              </w:rPr>
              <w:t>Подготовка и подача заявок на участие в открытом запросе предложений</w:t>
            </w:r>
          </w:p>
        </w:tc>
      </w:tr>
      <w:tr w:rsidR="00857134" w:rsidRPr="00857134" w14:paraId="05EE5F04" w14:textId="77777777" w:rsidTr="00857134">
        <w:tc>
          <w:tcPr>
            <w:tcW w:w="567" w:type="dxa"/>
            <w:vAlign w:val="center"/>
          </w:tcPr>
          <w:p w14:paraId="4371DC03" w14:textId="77777777" w:rsidR="00857134" w:rsidRPr="00857134" w:rsidRDefault="00857134" w:rsidP="00857134">
            <w:pPr>
              <w:jc w:val="center"/>
              <w:rPr>
                <w:b/>
                <w:sz w:val="20"/>
                <w:szCs w:val="20"/>
              </w:rPr>
            </w:pPr>
            <w:r w:rsidRPr="00857134">
              <w:rPr>
                <w:b/>
                <w:sz w:val="20"/>
                <w:szCs w:val="20"/>
              </w:rPr>
              <w:t>18</w:t>
            </w:r>
          </w:p>
        </w:tc>
        <w:tc>
          <w:tcPr>
            <w:tcW w:w="3119" w:type="dxa"/>
            <w:vAlign w:val="center"/>
          </w:tcPr>
          <w:p w14:paraId="02123B2E" w14:textId="77777777" w:rsidR="00857134" w:rsidRPr="00857134" w:rsidRDefault="00857134" w:rsidP="00857134">
            <w:pPr>
              <w:rPr>
                <w:b/>
                <w:sz w:val="20"/>
                <w:szCs w:val="20"/>
                <w:highlight w:val="yellow"/>
              </w:rPr>
            </w:pPr>
            <w:r w:rsidRPr="00857134">
              <w:rPr>
                <w:b/>
                <w:sz w:val="20"/>
                <w:szCs w:val="20"/>
              </w:rPr>
              <w:t xml:space="preserve">Перечень документов, представляемых участниками закупки: </w:t>
            </w:r>
          </w:p>
        </w:tc>
        <w:tc>
          <w:tcPr>
            <w:tcW w:w="6804" w:type="dxa"/>
          </w:tcPr>
          <w:p w14:paraId="10751042" w14:textId="77777777" w:rsidR="00857134" w:rsidRPr="00857134" w:rsidRDefault="00857134" w:rsidP="00857134">
            <w:pPr>
              <w:widowControl w:val="0"/>
              <w:tabs>
                <w:tab w:val="left" w:pos="0"/>
              </w:tabs>
              <w:jc w:val="both"/>
              <w:rPr>
                <w:sz w:val="20"/>
                <w:szCs w:val="20"/>
              </w:rPr>
            </w:pPr>
            <w:r w:rsidRPr="00857134">
              <w:rPr>
                <w:sz w:val="20"/>
                <w:szCs w:val="20"/>
              </w:rPr>
              <w:t>Конверт с заявкой на участие в открытом запросе предложений, должен содержать следующие документы:</w:t>
            </w:r>
          </w:p>
          <w:p w14:paraId="75FD5E76" w14:textId="77777777" w:rsidR="00857134" w:rsidRPr="00857134" w:rsidRDefault="00857134" w:rsidP="00857134">
            <w:pPr>
              <w:widowControl w:val="0"/>
              <w:tabs>
                <w:tab w:val="left" w:pos="0"/>
              </w:tabs>
              <w:jc w:val="both"/>
              <w:rPr>
                <w:sz w:val="20"/>
                <w:szCs w:val="20"/>
              </w:rPr>
            </w:pPr>
            <w:r w:rsidRPr="00857134">
              <w:rPr>
                <w:sz w:val="20"/>
                <w:szCs w:val="20"/>
              </w:rPr>
              <w:t>1) Опись документов (Форма № 1);</w:t>
            </w:r>
          </w:p>
          <w:p w14:paraId="141DC556" w14:textId="77777777" w:rsidR="00857134" w:rsidRPr="00857134" w:rsidRDefault="00857134" w:rsidP="00857134">
            <w:pPr>
              <w:widowControl w:val="0"/>
              <w:tabs>
                <w:tab w:val="left" w:pos="0"/>
              </w:tabs>
              <w:jc w:val="both"/>
              <w:rPr>
                <w:sz w:val="20"/>
                <w:szCs w:val="20"/>
              </w:rPr>
            </w:pPr>
            <w:r w:rsidRPr="00857134">
              <w:rPr>
                <w:sz w:val="20"/>
                <w:szCs w:val="20"/>
              </w:rPr>
              <w:t>2) Заявка на участие в открытом запросе предложений (Форма № 2);</w:t>
            </w:r>
          </w:p>
          <w:p w14:paraId="55284071" w14:textId="77777777" w:rsidR="00857134" w:rsidRPr="00857134" w:rsidRDefault="00857134" w:rsidP="00857134">
            <w:pPr>
              <w:widowControl w:val="0"/>
              <w:tabs>
                <w:tab w:val="left" w:pos="0"/>
              </w:tabs>
              <w:jc w:val="both"/>
              <w:rPr>
                <w:sz w:val="20"/>
                <w:szCs w:val="20"/>
              </w:rPr>
            </w:pPr>
            <w:r w:rsidRPr="00857134">
              <w:rPr>
                <w:sz w:val="20"/>
                <w:szCs w:val="20"/>
              </w:rPr>
              <w:t>3)</w:t>
            </w:r>
            <w:r w:rsidRPr="00857134">
              <w:t xml:space="preserve"> </w:t>
            </w:r>
            <w:r w:rsidRPr="00857134">
              <w:rPr>
                <w:sz w:val="20"/>
                <w:szCs w:val="20"/>
              </w:rPr>
              <w:t>Анкета участника закупки (Форма № 5);</w:t>
            </w:r>
          </w:p>
          <w:p w14:paraId="043D24D8" w14:textId="77777777" w:rsidR="00857134" w:rsidRPr="00857134" w:rsidRDefault="00857134" w:rsidP="00857134">
            <w:pPr>
              <w:widowControl w:val="0"/>
              <w:tabs>
                <w:tab w:val="left" w:pos="0"/>
              </w:tabs>
              <w:jc w:val="both"/>
              <w:rPr>
                <w:sz w:val="20"/>
                <w:szCs w:val="20"/>
              </w:rPr>
            </w:pPr>
            <w:r w:rsidRPr="00857134">
              <w:rPr>
                <w:sz w:val="20"/>
                <w:szCs w:val="20"/>
              </w:rPr>
              <w:t>4) Копия устава со всеми изменениями и/или дополнениями к нему, заверенная руководителем организации (уполномоченным лицом);</w:t>
            </w:r>
          </w:p>
          <w:p w14:paraId="38BB1443" w14:textId="77777777" w:rsidR="00857134" w:rsidRPr="00857134" w:rsidRDefault="00857134" w:rsidP="00857134">
            <w:pPr>
              <w:widowControl w:val="0"/>
              <w:tabs>
                <w:tab w:val="left" w:pos="0"/>
              </w:tabs>
              <w:jc w:val="both"/>
              <w:rPr>
                <w:sz w:val="20"/>
                <w:szCs w:val="20"/>
              </w:rPr>
            </w:pPr>
            <w:r w:rsidRPr="00857134">
              <w:rPr>
                <w:sz w:val="20"/>
                <w:szCs w:val="20"/>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Pr="00857134">
              <w:t xml:space="preserve"> </w:t>
            </w:r>
            <w:r w:rsidRPr="00857134">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7C05251A" w14:textId="77777777" w:rsidR="00857134" w:rsidRPr="00857134" w:rsidRDefault="00857134" w:rsidP="00857134">
            <w:pPr>
              <w:widowControl w:val="0"/>
              <w:tabs>
                <w:tab w:val="left" w:pos="0"/>
              </w:tabs>
              <w:jc w:val="both"/>
              <w:rPr>
                <w:sz w:val="20"/>
                <w:szCs w:val="20"/>
              </w:rPr>
            </w:pPr>
            <w:r w:rsidRPr="00857134">
              <w:rPr>
                <w:sz w:val="20"/>
                <w:szCs w:val="20"/>
              </w:rPr>
              <w:t>6) Предложение об условиях исполнения договора (Форма № 3);</w:t>
            </w:r>
          </w:p>
          <w:p w14:paraId="6C6D63AF" w14:textId="77777777" w:rsidR="00857134" w:rsidRPr="00857134" w:rsidRDefault="00857134" w:rsidP="00857134">
            <w:pPr>
              <w:widowControl w:val="0"/>
              <w:tabs>
                <w:tab w:val="left" w:pos="0"/>
              </w:tabs>
              <w:jc w:val="both"/>
              <w:rPr>
                <w:sz w:val="20"/>
                <w:szCs w:val="20"/>
              </w:rPr>
            </w:pPr>
            <w:r w:rsidRPr="00857134">
              <w:rPr>
                <w:sz w:val="20"/>
                <w:szCs w:val="20"/>
              </w:rPr>
              <w:t>7) Предложение участника по неценовым критериям оценки открытого запроса предложений (Форма № 4):</w:t>
            </w:r>
            <w:bookmarkStart w:id="17" w:name="_Hlk103166707"/>
          </w:p>
          <w:p w14:paraId="3B96198D" w14:textId="77777777" w:rsidR="00857134" w:rsidRPr="00857134" w:rsidRDefault="00857134" w:rsidP="00857134">
            <w:pPr>
              <w:widowControl w:val="0"/>
              <w:tabs>
                <w:tab w:val="left" w:pos="0"/>
              </w:tabs>
              <w:jc w:val="both"/>
              <w:rPr>
                <w:sz w:val="20"/>
                <w:szCs w:val="20"/>
              </w:rPr>
            </w:pPr>
            <w:bookmarkStart w:id="18" w:name="_Hlk116658746"/>
            <w:bookmarkStart w:id="19" w:name="_Hlk111645914"/>
            <w:r w:rsidRPr="00857134">
              <w:rPr>
                <w:sz w:val="20"/>
                <w:szCs w:val="20"/>
              </w:rPr>
              <w:t xml:space="preserve">- с приложением копий значимых страниц договоров/контрактов, технических заданий, актов выполненных работ, </w:t>
            </w:r>
            <w:bookmarkStart w:id="20" w:name="_Hlk112680122"/>
            <w:r w:rsidRPr="00857134">
              <w:rPr>
                <w:sz w:val="20"/>
                <w:szCs w:val="20"/>
              </w:rPr>
              <w:t xml:space="preserve">подтверждающих опыт </w:t>
            </w:r>
            <w:bookmarkStart w:id="21" w:name="_Hlk116659168"/>
            <w:r w:rsidRPr="00857134">
              <w:rPr>
                <w:sz w:val="20"/>
                <w:szCs w:val="20"/>
              </w:rPr>
              <w:t xml:space="preserve">выполнения работ по разработке рабочей документации на автоматические установки пожаротушения </w:t>
            </w:r>
            <w:bookmarkEnd w:id="20"/>
            <w:r w:rsidRPr="00857134">
              <w:rPr>
                <w:sz w:val="20"/>
                <w:szCs w:val="20"/>
              </w:rPr>
              <w:t xml:space="preserve"> за последние 3 года до момента вскрытия конвертов с Заявками</w:t>
            </w:r>
            <w:bookmarkEnd w:id="21"/>
            <w:r w:rsidRPr="00857134">
              <w:rPr>
                <w:sz w:val="20"/>
                <w:szCs w:val="20"/>
              </w:rPr>
              <w:t xml:space="preserve">, стоимостью не менее 520 000,00 руб. каждый договор, </w:t>
            </w:r>
            <w:r w:rsidRPr="00857134">
              <w:rPr>
                <w:sz w:val="20"/>
                <w:szCs w:val="20"/>
              </w:rPr>
              <w:lastRenderedPageBreak/>
              <w:t xml:space="preserve">заверенных руководителем организации (уполномоченным лицом) </w:t>
            </w:r>
            <w:r w:rsidRPr="00857134">
              <w:rPr>
                <w:i/>
                <w:iCs/>
                <w:sz w:val="20"/>
                <w:szCs w:val="20"/>
              </w:rPr>
              <w:t>(является критерием оценки)</w:t>
            </w:r>
            <w:r w:rsidRPr="00857134">
              <w:rPr>
                <w:sz w:val="20"/>
                <w:szCs w:val="20"/>
              </w:rPr>
              <w:t>;</w:t>
            </w:r>
            <w:bookmarkEnd w:id="18"/>
          </w:p>
          <w:bookmarkEnd w:id="17"/>
          <w:bookmarkEnd w:id="19"/>
          <w:p w14:paraId="085EFC22" w14:textId="77777777" w:rsidR="00857134" w:rsidRPr="00857134" w:rsidRDefault="00857134" w:rsidP="00857134">
            <w:pPr>
              <w:widowControl w:val="0"/>
              <w:tabs>
                <w:tab w:val="left" w:pos="0"/>
              </w:tabs>
              <w:jc w:val="both"/>
              <w:rPr>
                <w:sz w:val="20"/>
                <w:szCs w:val="20"/>
              </w:rPr>
            </w:pPr>
            <w:r w:rsidRPr="00857134">
              <w:rPr>
                <w:sz w:val="20"/>
                <w:szCs w:val="20"/>
              </w:rPr>
              <w:t>8)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3EFB69E3" w14:textId="77777777" w:rsidR="00857134" w:rsidRPr="00857134" w:rsidRDefault="00857134" w:rsidP="00857134">
            <w:pPr>
              <w:widowControl w:val="0"/>
              <w:tabs>
                <w:tab w:val="left" w:pos="0"/>
              </w:tabs>
              <w:jc w:val="both"/>
              <w:rPr>
                <w:sz w:val="20"/>
                <w:szCs w:val="20"/>
              </w:rPr>
            </w:pPr>
            <w:r w:rsidRPr="00857134">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4E19F285" w14:textId="77777777" w:rsidR="00857134" w:rsidRPr="00857134" w:rsidRDefault="00857134" w:rsidP="00857134">
            <w:pPr>
              <w:widowControl w:val="0"/>
              <w:tabs>
                <w:tab w:val="left" w:pos="0"/>
              </w:tabs>
              <w:jc w:val="both"/>
              <w:rPr>
                <w:sz w:val="20"/>
                <w:szCs w:val="20"/>
              </w:rPr>
            </w:pPr>
            <w:r w:rsidRPr="00857134">
              <w:rPr>
                <w:sz w:val="20"/>
                <w:szCs w:val="20"/>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5479B5FA" w14:textId="77777777" w:rsidR="00857134" w:rsidRPr="00857134" w:rsidRDefault="00857134" w:rsidP="00857134">
            <w:pPr>
              <w:widowControl w:val="0"/>
              <w:tabs>
                <w:tab w:val="left" w:pos="0"/>
              </w:tabs>
              <w:jc w:val="both"/>
              <w:rPr>
                <w:sz w:val="20"/>
                <w:szCs w:val="20"/>
              </w:rPr>
            </w:pPr>
            <w:r w:rsidRPr="00857134">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5C47139B" w14:textId="77777777" w:rsidR="00857134" w:rsidRPr="00857134" w:rsidRDefault="00857134" w:rsidP="00857134">
            <w:pPr>
              <w:widowControl w:val="0"/>
              <w:tabs>
                <w:tab w:val="left" w:pos="0"/>
              </w:tabs>
              <w:jc w:val="both"/>
              <w:rPr>
                <w:sz w:val="20"/>
                <w:szCs w:val="20"/>
              </w:rPr>
            </w:pPr>
            <w:r w:rsidRPr="00857134">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Pr="00857134">
              <w:t xml:space="preserve"> </w:t>
            </w:r>
            <w:r w:rsidRPr="00857134">
              <w:rPr>
                <w:sz w:val="20"/>
                <w:szCs w:val="20"/>
              </w:rPr>
              <w:t>заверенная руководителем организации (уполномоченным лицом). С даты изготовления выписки/списка не должно пройти более 15 дней;</w:t>
            </w:r>
          </w:p>
          <w:p w14:paraId="2DC80EB5" w14:textId="77777777" w:rsidR="00857134" w:rsidRPr="00857134" w:rsidRDefault="00857134" w:rsidP="00857134">
            <w:pPr>
              <w:widowControl w:val="0"/>
              <w:tabs>
                <w:tab w:val="left" w:pos="0"/>
              </w:tabs>
              <w:jc w:val="both"/>
              <w:rPr>
                <w:sz w:val="20"/>
                <w:szCs w:val="20"/>
              </w:rPr>
            </w:pPr>
            <w:r w:rsidRPr="00857134">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6EE8F0B8" w14:textId="77777777" w:rsidR="00857134" w:rsidRPr="00857134" w:rsidRDefault="00857134" w:rsidP="00857134">
            <w:pPr>
              <w:widowControl w:val="0"/>
              <w:tabs>
                <w:tab w:val="left" w:pos="0"/>
              </w:tabs>
              <w:jc w:val="both"/>
              <w:rPr>
                <w:sz w:val="20"/>
                <w:szCs w:val="20"/>
              </w:rPr>
            </w:pPr>
            <w:r w:rsidRPr="00857134">
              <w:rPr>
                <w:sz w:val="20"/>
                <w:szCs w:val="20"/>
              </w:rPr>
              <w:t>13) Копия свидетельства о постановке на налоговый учет, заверенная руководителем организации (уполномоченным лицом);</w:t>
            </w:r>
          </w:p>
          <w:p w14:paraId="7967C12B" w14:textId="77777777" w:rsidR="00857134" w:rsidRPr="00857134" w:rsidRDefault="00857134" w:rsidP="00857134">
            <w:pPr>
              <w:widowControl w:val="0"/>
              <w:tabs>
                <w:tab w:val="left" w:pos="0"/>
              </w:tabs>
              <w:jc w:val="both"/>
              <w:rPr>
                <w:sz w:val="20"/>
                <w:szCs w:val="20"/>
              </w:rPr>
            </w:pPr>
            <w:r w:rsidRPr="00857134">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1C6A986B" w14:textId="77777777" w:rsidR="00857134" w:rsidRPr="00857134" w:rsidRDefault="00857134" w:rsidP="00857134">
            <w:pPr>
              <w:widowControl w:val="0"/>
              <w:tabs>
                <w:tab w:val="left" w:pos="0"/>
              </w:tabs>
              <w:jc w:val="both"/>
              <w:rPr>
                <w:sz w:val="20"/>
                <w:szCs w:val="20"/>
              </w:rPr>
            </w:pPr>
            <w:r w:rsidRPr="00857134">
              <w:rPr>
                <w:sz w:val="20"/>
                <w:szCs w:val="20"/>
              </w:rPr>
              <w:t>15)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4065F5D8" w14:textId="77777777" w:rsidR="00857134" w:rsidRPr="00857134" w:rsidRDefault="00857134" w:rsidP="00857134">
            <w:pPr>
              <w:widowControl w:val="0"/>
              <w:tabs>
                <w:tab w:val="left" w:pos="0"/>
              </w:tabs>
              <w:jc w:val="both"/>
              <w:rPr>
                <w:b/>
                <w:sz w:val="20"/>
                <w:szCs w:val="20"/>
              </w:rPr>
            </w:pPr>
            <w:r w:rsidRPr="00857134">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2295496B" w14:textId="77777777" w:rsidR="00857134" w:rsidRPr="00857134" w:rsidRDefault="00857134" w:rsidP="00857134">
            <w:pPr>
              <w:widowControl w:val="0"/>
              <w:tabs>
                <w:tab w:val="left" w:pos="0"/>
              </w:tabs>
              <w:jc w:val="both"/>
              <w:rPr>
                <w:sz w:val="20"/>
                <w:szCs w:val="20"/>
              </w:rPr>
            </w:pPr>
            <w:r w:rsidRPr="00857134">
              <w:rPr>
                <w:sz w:val="20"/>
                <w:szCs w:val="20"/>
              </w:rPr>
              <w:lastRenderedPageBreak/>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542E6191" w14:textId="77777777" w:rsidR="00857134" w:rsidRPr="00857134" w:rsidRDefault="00857134" w:rsidP="00857134">
            <w:pPr>
              <w:widowControl w:val="0"/>
              <w:tabs>
                <w:tab w:val="left" w:pos="0"/>
              </w:tabs>
              <w:jc w:val="both"/>
              <w:rPr>
                <w:sz w:val="20"/>
                <w:szCs w:val="20"/>
              </w:rPr>
            </w:pPr>
            <w:r w:rsidRPr="00857134">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по договорам, заключенным с использованием конкурентных способов заключения договора при соблюдении в совокупности следующих условий:</w:t>
            </w:r>
          </w:p>
          <w:p w14:paraId="1261CD66" w14:textId="77777777" w:rsidR="00857134" w:rsidRPr="00857134" w:rsidRDefault="00857134" w:rsidP="00857134">
            <w:pPr>
              <w:widowControl w:val="0"/>
              <w:tabs>
                <w:tab w:val="left" w:pos="0"/>
              </w:tabs>
              <w:jc w:val="both"/>
              <w:rPr>
                <w:sz w:val="20"/>
                <w:szCs w:val="20"/>
              </w:rPr>
            </w:pPr>
            <w:r w:rsidRPr="00857134">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4D116DBD" w14:textId="77777777" w:rsidR="00857134" w:rsidRPr="00857134" w:rsidRDefault="00857134" w:rsidP="00857134">
            <w:pPr>
              <w:widowControl w:val="0"/>
              <w:tabs>
                <w:tab w:val="left" w:pos="0"/>
              </w:tabs>
              <w:jc w:val="both"/>
              <w:rPr>
                <w:sz w:val="20"/>
                <w:szCs w:val="20"/>
              </w:rPr>
            </w:pPr>
            <w:r w:rsidRPr="00857134">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30ABC187" w14:textId="77777777" w:rsidR="00857134" w:rsidRPr="00857134" w:rsidRDefault="00857134" w:rsidP="00857134">
            <w:pPr>
              <w:widowControl w:val="0"/>
              <w:tabs>
                <w:tab w:val="left" w:pos="0"/>
              </w:tabs>
              <w:jc w:val="both"/>
              <w:rPr>
                <w:sz w:val="20"/>
                <w:szCs w:val="20"/>
              </w:rPr>
            </w:pPr>
            <w:r w:rsidRPr="00857134">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482C3807" w14:textId="77777777" w:rsidR="00857134" w:rsidRPr="00857134" w:rsidRDefault="00857134" w:rsidP="00857134">
            <w:pPr>
              <w:widowControl w:val="0"/>
              <w:tabs>
                <w:tab w:val="left" w:pos="0"/>
              </w:tabs>
              <w:jc w:val="both"/>
              <w:rPr>
                <w:sz w:val="20"/>
                <w:szCs w:val="20"/>
              </w:rPr>
            </w:pPr>
            <w:bookmarkStart w:id="22" w:name="_Hlk116918522"/>
            <w:r w:rsidRPr="00857134">
              <w:rPr>
                <w:sz w:val="20"/>
                <w:szCs w:val="20"/>
              </w:rPr>
              <w:t xml:space="preserve">Наличие сведений в едином реестре сведений о членах саморегулируемых организаций и их обязательствах, размещенного в сети Интернет по адресу: https://reestr.nopriz.ru/, является подтверждением членства Участника закупки в соответствующей саморегулируемой организации. </w:t>
            </w:r>
          </w:p>
          <w:p w14:paraId="636E322B" w14:textId="610EAE63" w:rsidR="00857134" w:rsidRPr="00857134" w:rsidRDefault="00857134" w:rsidP="00857134">
            <w:pPr>
              <w:widowControl w:val="0"/>
              <w:tabs>
                <w:tab w:val="left" w:pos="0"/>
              </w:tabs>
              <w:jc w:val="both"/>
              <w:rPr>
                <w:sz w:val="20"/>
                <w:szCs w:val="20"/>
              </w:rPr>
            </w:pPr>
            <w:r w:rsidRPr="00857134">
              <w:rPr>
                <w:sz w:val="20"/>
                <w:szCs w:val="20"/>
              </w:rPr>
              <w:t>В случае отсутствия сведений об участнике закупки в едином реестре</w:t>
            </w:r>
            <w:r w:rsidRPr="00857134">
              <w:t xml:space="preserve"> </w:t>
            </w:r>
            <w:r w:rsidRPr="00857134">
              <w:rPr>
                <w:sz w:val="20"/>
                <w:szCs w:val="20"/>
              </w:rPr>
              <w:t>сведений о членах саморегулируемых организаций и их обязательствах, размещенного в сети Интернет по адресу: https://reestr.nopriz.ru/, заявка такого участника закупки отклоняется.</w:t>
            </w:r>
          </w:p>
          <w:bookmarkEnd w:id="22"/>
          <w:p w14:paraId="15877C5B" w14:textId="77777777" w:rsidR="00857134" w:rsidRPr="00857134" w:rsidRDefault="00857134" w:rsidP="00857134">
            <w:pPr>
              <w:widowControl w:val="0"/>
              <w:tabs>
                <w:tab w:val="left" w:pos="0"/>
              </w:tabs>
              <w:jc w:val="both"/>
              <w:rPr>
                <w:sz w:val="20"/>
                <w:szCs w:val="20"/>
              </w:rPr>
            </w:pPr>
            <w:r w:rsidRPr="00857134">
              <w:rPr>
                <w:sz w:val="20"/>
                <w:szCs w:val="20"/>
              </w:rPr>
              <w:t>Заказчик осуществляет самостоятельную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w:t>
            </w:r>
          </w:p>
          <w:p w14:paraId="09BA75A5" w14:textId="77777777" w:rsidR="00857134" w:rsidRPr="00857134" w:rsidRDefault="00857134" w:rsidP="00857134">
            <w:pPr>
              <w:widowControl w:val="0"/>
              <w:tabs>
                <w:tab w:val="left" w:pos="0"/>
              </w:tabs>
              <w:jc w:val="both"/>
              <w:rPr>
                <w:sz w:val="20"/>
                <w:szCs w:val="20"/>
              </w:rPr>
            </w:pPr>
            <w:r w:rsidRPr="00857134">
              <w:rPr>
                <w:sz w:val="20"/>
                <w:szCs w:val="20"/>
              </w:rPr>
              <w:t>16)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513FF276" w14:textId="77777777" w:rsidR="00857134" w:rsidRPr="00857134" w:rsidRDefault="00857134" w:rsidP="00857134">
            <w:pPr>
              <w:widowControl w:val="0"/>
              <w:tabs>
                <w:tab w:val="left" w:pos="0"/>
              </w:tabs>
              <w:jc w:val="both"/>
              <w:rPr>
                <w:sz w:val="20"/>
                <w:szCs w:val="20"/>
              </w:rPr>
            </w:pPr>
            <w:r w:rsidRPr="00857134">
              <w:rPr>
                <w:sz w:val="20"/>
                <w:szCs w:val="20"/>
              </w:rPr>
              <w:t>17)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1D458990" w14:textId="77777777" w:rsidR="00857134" w:rsidRPr="00857134" w:rsidRDefault="00857134" w:rsidP="00857134">
            <w:pPr>
              <w:widowControl w:val="0"/>
              <w:tabs>
                <w:tab w:val="left" w:pos="0"/>
              </w:tabs>
              <w:jc w:val="both"/>
              <w:rPr>
                <w:sz w:val="20"/>
                <w:szCs w:val="20"/>
              </w:rPr>
            </w:pPr>
            <w:r w:rsidRPr="00857134">
              <w:rPr>
                <w:sz w:val="20"/>
                <w:szCs w:val="20"/>
              </w:rPr>
              <w:t>18) Смета, выполненная участником закупки, подтверждающая ценовое предложение;</w:t>
            </w:r>
          </w:p>
          <w:p w14:paraId="0FBB13FC" w14:textId="77777777" w:rsidR="00857134" w:rsidRPr="00857134" w:rsidRDefault="00857134" w:rsidP="00857134">
            <w:pPr>
              <w:widowControl w:val="0"/>
              <w:tabs>
                <w:tab w:val="left" w:pos="0"/>
              </w:tabs>
              <w:jc w:val="both"/>
              <w:rPr>
                <w:sz w:val="20"/>
                <w:szCs w:val="20"/>
              </w:rPr>
            </w:pPr>
            <w:r w:rsidRPr="00857134">
              <w:rPr>
                <w:sz w:val="20"/>
                <w:szCs w:val="20"/>
              </w:rPr>
              <w:t>19) Копия всей заявки на участие на электронном носителе;</w:t>
            </w:r>
          </w:p>
          <w:p w14:paraId="16FA66A4" w14:textId="77777777" w:rsidR="00857134" w:rsidRPr="00857134" w:rsidRDefault="00857134" w:rsidP="00857134">
            <w:pPr>
              <w:jc w:val="both"/>
              <w:rPr>
                <w:b/>
                <w:sz w:val="20"/>
                <w:szCs w:val="20"/>
              </w:rPr>
            </w:pPr>
            <w:r w:rsidRPr="00857134">
              <w:rPr>
                <w:sz w:val="20"/>
                <w:szCs w:val="20"/>
              </w:rPr>
              <w:t>20) Другие документы, прилагаемые по усмотрению Участников закупки.</w:t>
            </w:r>
          </w:p>
          <w:p w14:paraId="1F406EFB" w14:textId="77777777" w:rsidR="00857134" w:rsidRPr="00857134" w:rsidRDefault="00857134" w:rsidP="00857134">
            <w:pPr>
              <w:widowControl w:val="0"/>
              <w:tabs>
                <w:tab w:val="left" w:pos="0"/>
              </w:tabs>
              <w:jc w:val="both"/>
              <w:rPr>
                <w:sz w:val="20"/>
                <w:szCs w:val="20"/>
              </w:rPr>
            </w:pPr>
            <w:r w:rsidRPr="00857134">
              <w:rPr>
                <w:i/>
                <w:sz w:val="20"/>
                <w:szCs w:val="20"/>
              </w:rPr>
              <w:t>Примечание: Если Участник закупки не юридическое лицо РФ, документы предоставляются в соответствии с пунктом 18 Раздела I документации.</w:t>
            </w:r>
          </w:p>
        </w:tc>
      </w:tr>
      <w:tr w:rsidR="00857134" w:rsidRPr="00857134" w14:paraId="12E4A08F" w14:textId="77777777" w:rsidTr="00857134">
        <w:tc>
          <w:tcPr>
            <w:tcW w:w="567" w:type="dxa"/>
            <w:vAlign w:val="center"/>
          </w:tcPr>
          <w:p w14:paraId="24BFC90A" w14:textId="77777777" w:rsidR="00857134" w:rsidRPr="00857134" w:rsidRDefault="00857134" w:rsidP="00857134">
            <w:pPr>
              <w:jc w:val="center"/>
              <w:rPr>
                <w:b/>
                <w:sz w:val="20"/>
                <w:szCs w:val="20"/>
              </w:rPr>
            </w:pPr>
            <w:r w:rsidRPr="00857134">
              <w:rPr>
                <w:b/>
                <w:sz w:val="20"/>
                <w:szCs w:val="20"/>
              </w:rPr>
              <w:lastRenderedPageBreak/>
              <w:t>19</w:t>
            </w:r>
          </w:p>
        </w:tc>
        <w:tc>
          <w:tcPr>
            <w:tcW w:w="3119" w:type="dxa"/>
            <w:vAlign w:val="center"/>
          </w:tcPr>
          <w:p w14:paraId="6C903B07" w14:textId="77777777" w:rsidR="00857134" w:rsidRPr="00857134" w:rsidRDefault="00857134" w:rsidP="00857134">
            <w:pPr>
              <w:rPr>
                <w:b/>
                <w:sz w:val="20"/>
                <w:szCs w:val="20"/>
              </w:rPr>
            </w:pPr>
            <w:r w:rsidRPr="00857134">
              <w:rPr>
                <w:b/>
                <w:sz w:val="20"/>
                <w:szCs w:val="20"/>
              </w:rPr>
              <w:t>Условия отказа в допуске к участию в открытом запросе предложений:</w:t>
            </w:r>
          </w:p>
        </w:tc>
        <w:tc>
          <w:tcPr>
            <w:tcW w:w="6804" w:type="dxa"/>
          </w:tcPr>
          <w:p w14:paraId="743576CC" w14:textId="77777777" w:rsidR="00857134" w:rsidRPr="00857134" w:rsidRDefault="00857134" w:rsidP="00857134">
            <w:pPr>
              <w:widowControl w:val="0"/>
              <w:tabs>
                <w:tab w:val="left" w:pos="1670"/>
              </w:tabs>
              <w:autoSpaceDE w:val="0"/>
              <w:autoSpaceDN w:val="0"/>
              <w:jc w:val="both"/>
              <w:rPr>
                <w:sz w:val="20"/>
                <w:szCs w:val="20"/>
                <w:u w:val="single"/>
              </w:rPr>
            </w:pPr>
            <w:r w:rsidRPr="00857134">
              <w:rPr>
                <w:sz w:val="20"/>
                <w:szCs w:val="20"/>
                <w:u w:val="single"/>
              </w:rPr>
              <w:t>Заявка претендента на участие в закупке может быть отклонена в</w:t>
            </w:r>
            <w:r w:rsidRPr="00857134">
              <w:rPr>
                <w:spacing w:val="-9"/>
                <w:sz w:val="20"/>
                <w:szCs w:val="20"/>
                <w:u w:val="single"/>
              </w:rPr>
              <w:t xml:space="preserve"> </w:t>
            </w:r>
            <w:r w:rsidRPr="00857134">
              <w:rPr>
                <w:sz w:val="20"/>
                <w:szCs w:val="20"/>
                <w:u w:val="single"/>
              </w:rPr>
              <w:t>случаях:</w:t>
            </w:r>
          </w:p>
          <w:p w14:paraId="421B68AB" w14:textId="77777777" w:rsidR="00857134" w:rsidRPr="00857134" w:rsidRDefault="00857134" w:rsidP="00857134">
            <w:pPr>
              <w:widowControl w:val="0"/>
              <w:numPr>
                <w:ilvl w:val="3"/>
                <w:numId w:val="20"/>
              </w:numPr>
              <w:tabs>
                <w:tab w:val="left" w:pos="426"/>
              </w:tabs>
              <w:autoSpaceDE w:val="0"/>
              <w:autoSpaceDN w:val="0"/>
              <w:ind w:left="62" w:hanging="62"/>
              <w:jc w:val="both"/>
              <w:rPr>
                <w:rFonts w:eastAsia="Calibri"/>
                <w:sz w:val="20"/>
                <w:szCs w:val="20"/>
                <w:lang w:eastAsia="en-US"/>
              </w:rPr>
            </w:pPr>
            <w:r w:rsidRPr="00857134">
              <w:rPr>
                <w:rFonts w:eastAsia="Calibri"/>
                <w:sz w:val="20"/>
                <w:szCs w:val="20"/>
                <w:lang w:eastAsia="en-US"/>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308B4C00" w14:textId="77777777" w:rsidR="00857134" w:rsidRPr="00857134" w:rsidRDefault="00857134" w:rsidP="00857134">
            <w:pPr>
              <w:widowControl w:val="0"/>
              <w:numPr>
                <w:ilvl w:val="3"/>
                <w:numId w:val="20"/>
              </w:numPr>
              <w:tabs>
                <w:tab w:val="left" w:pos="426"/>
              </w:tabs>
              <w:autoSpaceDE w:val="0"/>
              <w:autoSpaceDN w:val="0"/>
              <w:ind w:left="62" w:hanging="62"/>
              <w:jc w:val="both"/>
              <w:rPr>
                <w:rFonts w:eastAsia="Calibri"/>
                <w:sz w:val="20"/>
                <w:szCs w:val="20"/>
                <w:lang w:eastAsia="en-US"/>
              </w:rPr>
            </w:pPr>
            <w:r w:rsidRPr="00857134">
              <w:rPr>
                <w:rFonts w:eastAsia="Calibri"/>
                <w:sz w:val="20"/>
                <w:szCs w:val="20"/>
                <w:lang w:eastAsia="en-US"/>
              </w:rPr>
              <w:t>несоответствия претендента требованиям к участникам закупки, установленным закупочной</w:t>
            </w:r>
            <w:r w:rsidRPr="00857134">
              <w:rPr>
                <w:rFonts w:eastAsia="Calibri"/>
                <w:spacing w:val="1"/>
                <w:sz w:val="20"/>
                <w:szCs w:val="20"/>
                <w:lang w:eastAsia="en-US"/>
              </w:rPr>
              <w:t xml:space="preserve"> </w:t>
            </w:r>
            <w:r w:rsidRPr="00857134">
              <w:rPr>
                <w:rFonts w:eastAsia="Calibri"/>
                <w:sz w:val="20"/>
                <w:szCs w:val="20"/>
                <w:lang w:eastAsia="en-US"/>
              </w:rPr>
              <w:t xml:space="preserve">документацией; </w:t>
            </w:r>
          </w:p>
          <w:p w14:paraId="6AEF7AB5" w14:textId="77777777" w:rsidR="00857134" w:rsidRPr="00857134" w:rsidRDefault="00857134" w:rsidP="00857134">
            <w:pPr>
              <w:widowControl w:val="0"/>
              <w:numPr>
                <w:ilvl w:val="3"/>
                <w:numId w:val="20"/>
              </w:numPr>
              <w:tabs>
                <w:tab w:val="left" w:pos="426"/>
              </w:tabs>
              <w:autoSpaceDE w:val="0"/>
              <w:autoSpaceDN w:val="0"/>
              <w:spacing w:after="200" w:line="276" w:lineRule="auto"/>
              <w:ind w:left="62" w:hanging="62"/>
              <w:contextualSpacing/>
              <w:jc w:val="both"/>
              <w:rPr>
                <w:rFonts w:eastAsia="Calibri"/>
                <w:sz w:val="20"/>
                <w:szCs w:val="20"/>
                <w:lang w:eastAsia="en-US"/>
              </w:rPr>
            </w:pPr>
            <w:r w:rsidRPr="00857134">
              <w:rPr>
                <w:rFonts w:eastAsia="Calibri"/>
                <w:sz w:val="20"/>
                <w:szCs w:val="20"/>
                <w:lang w:eastAsia="en-US"/>
              </w:rPr>
              <w:t>отсутствия сведений об Участнике закупки в едином реестре сведений о членах саморегулируемых организаций и их обязательствах</w:t>
            </w:r>
            <w:r w:rsidRPr="00857134">
              <w:rPr>
                <w:sz w:val="20"/>
                <w:szCs w:val="20"/>
              </w:rPr>
              <w:t>, размещенного в сети Интернет по адресу: https://reestr.nopriz.ru/</w:t>
            </w:r>
            <w:r w:rsidRPr="00857134">
              <w:rPr>
                <w:rFonts w:eastAsia="Calibri"/>
                <w:sz w:val="20"/>
                <w:szCs w:val="20"/>
                <w:lang w:eastAsia="en-US"/>
              </w:rPr>
              <w:t>;</w:t>
            </w:r>
          </w:p>
          <w:p w14:paraId="00436260" w14:textId="6E72D305" w:rsidR="00857134" w:rsidRPr="00857134" w:rsidRDefault="00857134" w:rsidP="00857134">
            <w:pPr>
              <w:widowControl w:val="0"/>
              <w:numPr>
                <w:ilvl w:val="3"/>
                <w:numId w:val="20"/>
              </w:numPr>
              <w:tabs>
                <w:tab w:val="left" w:pos="426"/>
              </w:tabs>
              <w:autoSpaceDE w:val="0"/>
              <w:autoSpaceDN w:val="0"/>
              <w:spacing w:after="200" w:line="276" w:lineRule="auto"/>
              <w:ind w:left="62" w:hanging="62"/>
              <w:contextualSpacing/>
              <w:jc w:val="both"/>
              <w:rPr>
                <w:rFonts w:eastAsia="Calibri"/>
                <w:sz w:val="20"/>
                <w:szCs w:val="20"/>
                <w:lang w:eastAsia="en-US"/>
              </w:rPr>
            </w:pPr>
            <w:r w:rsidRPr="00857134">
              <w:rPr>
                <w:rFonts w:eastAsia="Calibri"/>
                <w:sz w:val="20"/>
                <w:szCs w:val="20"/>
                <w:lang w:eastAsia="en-US"/>
              </w:rPr>
              <w:t>отсутствия сведений в едином реестре сведений о членах саморегулируемых организаций и их обязательствах, размещенного в сети Интернет по адресу: https://reestr.nopriz.ru/, о наличии права у Участника закупки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по договорам, заключенным с использованием конкурентных способов заключения договора;</w:t>
            </w:r>
          </w:p>
          <w:p w14:paraId="3421B0A7" w14:textId="77777777" w:rsidR="00857134" w:rsidRPr="00857134" w:rsidRDefault="00857134" w:rsidP="00857134">
            <w:pPr>
              <w:widowControl w:val="0"/>
              <w:numPr>
                <w:ilvl w:val="3"/>
                <w:numId w:val="20"/>
              </w:numPr>
              <w:tabs>
                <w:tab w:val="left" w:pos="426"/>
              </w:tabs>
              <w:autoSpaceDE w:val="0"/>
              <w:autoSpaceDN w:val="0"/>
              <w:spacing w:after="200" w:line="276" w:lineRule="auto"/>
              <w:ind w:left="62" w:hanging="62"/>
              <w:contextualSpacing/>
              <w:jc w:val="both"/>
              <w:rPr>
                <w:rFonts w:eastAsia="Calibri"/>
                <w:sz w:val="20"/>
                <w:szCs w:val="20"/>
                <w:lang w:eastAsia="en-US"/>
              </w:rPr>
            </w:pPr>
            <w:r w:rsidRPr="00857134">
              <w:rPr>
                <w:rFonts w:eastAsia="Calibri"/>
                <w:sz w:val="20"/>
                <w:szCs w:val="20"/>
                <w:lang w:eastAsia="en-US"/>
              </w:rPr>
              <w:t>отсутствия сведений в едином реестре сведений о членах саморегулируемых организаций и их обязательствах, размещенного в сети Интернет по адресу: https://reestr.nopriz.ru/, о наличии права у Участника закупки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w:t>
            </w:r>
          </w:p>
          <w:p w14:paraId="0B82BDDB" w14:textId="77777777" w:rsidR="00857134" w:rsidRPr="00857134" w:rsidRDefault="00857134" w:rsidP="00857134">
            <w:pPr>
              <w:widowControl w:val="0"/>
              <w:numPr>
                <w:ilvl w:val="3"/>
                <w:numId w:val="20"/>
              </w:numPr>
              <w:tabs>
                <w:tab w:val="left" w:pos="426"/>
              </w:tabs>
              <w:autoSpaceDE w:val="0"/>
              <w:autoSpaceDN w:val="0"/>
              <w:spacing w:after="200" w:line="276" w:lineRule="auto"/>
              <w:ind w:left="62" w:hanging="62"/>
              <w:contextualSpacing/>
              <w:jc w:val="both"/>
              <w:rPr>
                <w:rFonts w:eastAsia="Calibri"/>
                <w:sz w:val="20"/>
                <w:szCs w:val="20"/>
                <w:lang w:eastAsia="en-US"/>
              </w:rPr>
            </w:pPr>
            <w:r w:rsidRPr="00857134">
              <w:rPr>
                <w:rFonts w:eastAsia="Calibri"/>
                <w:sz w:val="20"/>
                <w:szCs w:val="20"/>
                <w:lang w:eastAsia="en-US"/>
              </w:rPr>
              <w:t>отсутствия сведений в едином реестре сведений о членах саморегулируемых организаций и их обязательствах, размещенного в сети Интернет по адресу: https://reestr.nopriz.ru/, о наличии права у Участника закупки выполнять работы по договорам, заключенным с использованием конкурентных способов заключения договора;</w:t>
            </w:r>
          </w:p>
          <w:p w14:paraId="31BA2B7D" w14:textId="77777777" w:rsidR="00857134" w:rsidRPr="00857134" w:rsidRDefault="00857134" w:rsidP="00857134">
            <w:pPr>
              <w:widowControl w:val="0"/>
              <w:numPr>
                <w:ilvl w:val="3"/>
                <w:numId w:val="20"/>
              </w:numPr>
              <w:tabs>
                <w:tab w:val="left" w:pos="426"/>
              </w:tabs>
              <w:autoSpaceDE w:val="0"/>
              <w:autoSpaceDN w:val="0"/>
              <w:ind w:left="62" w:hanging="62"/>
              <w:jc w:val="both"/>
              <w:rPr>
                <w:rFonts w:eastAsia="Calibri"/>
                <w:sz w:val="20"/>
                <w:szCs w:val="20"/>
                <w:lang w:eastAsia="en-US"/>
              </w:rPr>
            </w:pPr>
            <w:r w:rsidRPr="00857134">
              <w:rPr>
                <w:rFonts w:eastAsia="Calibri"/>
                <w:sz w:val="20"/>
                <w:szCs w:val="20"/>
                <w:lang w:eastAsia="en-US"/>
              </w:rPr>
              <w:t>указания в заявках предложения о цене договора, превышающего начальную (максимальную) цену договора;</w:t>
            </w:r>
          </w:p>
          <w:p w14:paraId="4E232557" w14:textId="77777777" w:rsidR="00857134" w:rsidRPr="00857134" w:rsidRDefault="00857134" w:rsidP="00857134">
            <w:pPr>
              <w:widowControl w:val="0"/>
              <w:numPr>
                <w:ilvl w:val="3"/>
                <w:numId w:val="20"/>
              </w:numPr>
              <w:tabs>
                <w:tab w:val="left" w:pos="426"/>
              </w:tabs>
              <w:autoSpaceDE w:val="0"/>
              <w:autoSpaceDN w:val="0"/>
              <w:ind w:left="62" w:hanging="62"/>
              <w:jc w:val="both"/>
              <w:rPr>
                <w:rFonts w:eastAsia="Calibri"/>
                <w:sz w:val="20"/>
                <w:szCs w:val="20"/>
                <w:lang w:eastAsia="en-US"/>
              </w:rPr>
            </w:pPr>
            <w:r w:rsidRPr="00857134">
              <w:rPr>
                <w:rFonts w:eastAsia="Calibri"/>
                <w:sz w:val="20"/>
                <w:szCs w:val="20"/>
                <w:lang w:eastAsia="en-US"/>
              </w:rPr>
              <w:t>непредоставления в составе заявки сметы,</w:t>
            </w:r>
            <w:r w:rsidRPr="00857134">
              <w:t xml:space="preserve"> </w:t>
            </w:r>
            <w:r w:rsidRPr="00857134">
              <w:rPr>
                <w:rFonts w:eastAsia="Calibri"/>
                <w:sz w:val="20"/>
                <w:szCs w:val="20"/>
                <w:lang w:eastAsia="en-US"/>
              </w:rPr>
              <w:t>подтверждающей ценовое предложение;</w:t>
            </w:r>
          </w:p>
          <w:p w14:paraId="355C46A9" w14:textId="77777777" w:rsidR="00857134" w:rsidRPr="00857134" w:rsidRDefault="00857134" w:rsidP="00857134">
            <w:pPr>
              <w:widowControl w:val="0"/>
              <w:numPr>
                <w:ilvl w:val="3"/>
                <w:numId w:val="20"/>
              </w:numPr>
              <w:tabs>
                <w:tab w:val="left" w:pos="426"/>
              </w:tabs>
              <w:autoSpaceDE w:val="0"/>
              <w:autoSpaceDN w:val="0"/>
              <w:ind w:left="62" w:hanging="62"/>
              <w:jc w:val="both"/>
              <w:rPr>
                <w:rFonts w:eastAsia="Calibri"/>
                <w:sz w:val="20"/>
                <w:szCs w:val="20"/>
                <w:lang w:eastAsia="en-US"/>
              </w:rPr>
            </w:pPr>
            <w:r w:rsidRPr="00857134">
              <w:rPr>
                <w:rFonts w:eastAsia="Calibri"/>
                <w:sz w:val="20"/>
                <w:szCs w:val="20"/>
                <w:lang w:eastAsia="en-US"/>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300F82E2" w14:textId="77777777" w:rsidR="00857134" w:rsidRPr="00857134" w:rsidRDefault="00857134" w:rsidP="00857134">
            <w:pPr>
              <w:widowControl w:val="0"/>
              <w:numPr>
                <w:ilvl w:val="3"/>
                <w:numId w:val="20"/>
              </w:numPr>
              <w:tabs>
                <w:tab w:val="left" w:pos="426"/>
              </w:tabs>
              <w:autoSpaceDE w:val="0"/>
              <w:autoSpaceDN w:val="0"/>
              <w:ind w:left="62" w:hanging="62"/>
              <w:jc w:val="both"/>
              <w:rPr>
                <w:rFonts w:eastAsia="Calibri"/>
                <w:sz w:val="20"/>
                <w:szCs w:val="20"/>
                <w:lang w:eastAsia="en-US"/>
              </w:rPr>
            </w:pPr>
            <w:r w:rsidRPr="00857134">
              <w:rPr>
                <w:rFonts w:eastAsia="Calibri"/>
                <w:sz w:val="20"/>
                <w:szCs w:val="20"/>
                <w:lang w:eastAsia="en-US"/>
              </w:rPr>
              <w:t>заполнения формы № 3 «Предложение об условиях исполнения договора», входящую в состав заявки Претендента, неполно или неправильно;</w:t>
            </w:r>
          </w:p>
          <w:p w14:paraId="5E1CE880" w14:textId="77777777" w:rsidR="00857134" w:rsidRPr="00857134" w:rsidRDefault="00857134" w:rsidP="00857134">
            <w:pPr>
              <w:widowControl w:val="0"/>
              <w:numPr>
                <w:ilvl w:val="3"/>
                <w:numId w:val="20"/>
              </w:numPr>
              <w:tabs>
                <w:tab w:val="left" w:pos="426"/>
              </w:tabs>
              <w:autoSpaceDE w:val="0"/>
              <w:autoSpaceDN w:val="0"/>
              <w:ind w:left="62" w:hanging="62"/>
              <w:jc w:val="both"/>
              <w:rPr>
                <w:rFonts w:eastAsia="Calibri"/>
                <w:sz w:val="20"/>
                <w:szCs w:val="20"/>
                <w:lang w:eastAsia="en-US"/>
              </w:rPr>
            </w:pPr>
            <w:r w:rsidRPr="00857134">
              <w:rPr>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16104C85" w14:textId="77777777" w:rsidR="00857134" w:rsidRPr="00857134" w:rsidRDefault="00857134" w:rsidP="00857134">
            <w:pPr>
              <w:widowControl w:val="0"/>
              <w:numPr>
                <w:ilvl w:val="3"/>
                <w:numId w:val="20"/>
              </w:numPr>
              <w:tabs>
                <w:tab w:val="left" w:pos="426"/>
              </w:tabs>
              <w:autoSpaceDE w:val="0"/>
              <w:autoSpaceDN w:val="0"/>
              <w:ind w:left="62" w:hanging="62"/>
              <w:jc w:val="both"/>
              <w:rPr>
                <w:rFonts w:eastAsia="Calibri"/>
                <w:sz w:val="20"/>
                <w:szCs w:val="20"/>
                <w:lang w:eastAsia="en-US"/>
              </w:rPr>
            </w:pPr>
            <w:r w:rsidRPr="00857134">
              <w:rPr>
                <w:sz w:val="20"/>
                <w:szCs w:val="20"/>
              </w:rPr>
              <w:t>предоставления ценового предложения по форме № 3 «Предложение об условиях исполнения договора», которое посчитано</w:t>
            </w:r>
            <w:r w:rsidRPr="00857134">
              <w:t xml:space="preserve"> </w:t>
            </w:r>
            <w:r w:rsidRPr="00857134">
              <w:rPr>
                <w:sz w:val="20"/>
                <w:szCs w:val="20"/>
              </w:rPr>
              <w:t xml:space="preserve">неверно (неправильно); </w:t>
            </w:r>
          </w:p>
          <w:p w14:paraId="0A5451E0" w14:textId="77777777" w:rsidR="00857134" w:rsidRPr="00857134" w:rsidRDefault="00857134" w:rsidP="00857134">
            <w:pPr>
              <w:widowControl w:val="0"/>
              <w:numPr>
                <w:ilvl w:val="3"/>
                <w:numId w:val="20"/>
              </w:numPr>
              <w:tabs>
                <w:tab w:val="left" w:pos="426"/>
              </w:tabs>
              <w:autoSpaceDE w:val="0"/>
              <w:autoSpaceDN w:val="0"/>
              <w:ind w:left="62" w:hanging="62"/>
              <w:jc w:val="both"/>
              <w:rPr>
                <w:rFonts w:eastAsia="Calibri"/>
                <w:sz w:val="20"/>
                <w:szCs w:val="20"/>
                <w:lang w:eastAsia="en-US"/>
              </w:rPr>
            </w:pPr>
            <w:r w:rsidRPr="00857134">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или подлинник банковской гарантии в качестве обеспечения заявки на участие в закупке, если требование обеспечения заявок установлено закупочной документацией;</w:t>
            </w:r>
          </w:p>
          <w:p w14:paraId="5FD5C3C2" w14:textId="77777777" w:rsidR="00857134" w:rsidRPr="00857134" w:rsidRDefault="00857134" w:rsidP="00857134">
            <w:pPr>
              <w:widowControl w:val="0"/>
              <w:numPr>
                <w:ilvl w:val="3"/>
                <w:numId w:val="20"/>
              </w:numPr>
              <w:tabs>
                <w:tab w:val="left" w:pos="426"/>
              </w:tabs>
              <w:autoSpaceDE w:val="0"/>
              <w:autoSpaceDN w:val="0"/>
              <w:ind w:left="62" w:hanging="62"/>
              <w:jc w:val="both"/>
              <w:rPr>
                <w:rFonts w:eastAsia="Calibri"/>
                <w:sz w:val="20"/>
                <w:szCs w:val="20"/>
                <w:lang w:eastAsia="en-US"/>
              </w:rPr>
            </w:pPr>
            <w:r w:rsidRPr="00857134">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857134">
              <w:rPr>
                <w:rFonts w:eastAsia="Calibri"/>
                <w:spacing w:val="2"/>
                <w:sz w:val="20"/>
                <w:szCs w:val="20"/>
                <w:lang w:eastAsia="en-US"/>
              </w:rPr>
              <w:t xml:space="preserve"> </w:t>
            </w:r>
            <w:r w:rsidRPr="00857134">
              <w:rPr>
                <w:rFonts w:eastAsia="Calibri"/>
                <w:sz w:val="20"/>
                <w:szCs w:val="20"/>
                <w:lang w:eastAsia="en-US"/>
              </w:rPr>
              <w:t>услуг);</w:t>
            </w:r>
          </w:p>
          <w:p w14:paraId="26C3CAF6" w14:textId="77777777" w:rsidR="00857134" w:rsidRPr="00857134" w:rsidRDefault="00857134" w:rsidP="00857134">
            <w:pPr>
              <w:widowControl w:val="0"/>
              <w:numPr>
                <w:ilvl w:val="3"/>
                <w:numId w:val="20"/>
              </w:numPr>
              <w:tabs>
                <w:tab w:val="left" w:pos="426"/>
              </w:tabs>
              <w:autoSpaceDE w:val="0"/>
              <w:autoSpaceDN w:val="0"/>
              <w:ind w:left="62" w:hanging="62"/>
              <w:jc w:val="both"/>
              <w:rPr>
                <w:rFonts w:eastAsia="Calibri"/>
                <w:sz w:val="20"/>
                <w:szCs w:val="20"/>
                <w:lang w:eastAsia="en-US"/>
              </w:rPr>
            </w:pPr>
            <w:r w:rsidRPr="00857134">
              <w:rPr>
                <w:rFonts w:eastAsia="Calibri"/>
                <w:sz w:val="20"/>
                <w:szCs w:val="20"/>
                <w:lang w:eastAsia="en-US"/>
              </w:rPr>
              <w:lastRenderedPageBreak/>
              <w:t>непредставления обеспечения заявки, в случае установления требования об обеспечении</w:t>
            </w:r>
            <w:r w:rsidRPr="00857134">
              <w:rPr>
                <w:rFonts w:eastAsia="Calibri"/>
                <w:spacing w:val="-1"/>
                <w:sz w:val="20"/>
                <w:szCs w:val="20"/>
                <w:lang w:eastAsia="en-US"/>
              </w:rPr>
              <w:t xml:space="preserve"> </w:t>
            </w:r>
            <w:r w:rsidRPr="00857134">
              <w:rPr>
                <w:rFonts w:eastAsia="Calibri"/>
                <w:sz w:val="20"/>
                <w:szCs w:val="20"/>
                <w:lang w:eastAsia="en-US"/>
              </w:rPr>
              <w:t>заявки;</w:t>
            </w:r>
          </w:p>
          <w:p w14:paraId="404DFEE8" w14:textId="77777777" w:rsidR="00857134" w:rsidRPr="00857134" w:rsidRDefault="00857134" w:rsidP="00857134">
            <w:pPr>
              <w:widowControl w:val="0"/>
              <w:numPr>
                <w:ilvl w:val="3"/>
                <w:numId w:val="20"/>
              </w:numPr>
              <w:tabs>
                <w:tab w:val="left" w:pos="426"/>
              </w:tabs>
              <w:autoSpaceDE w:val="0"/>
              <w:autoSpaceDN w:val="0"/>
              <w:ind w:left="62" w:hanging="62"/>
              <w:jc w:val="both"/>
              <w:rPr>
                <w:rFonts w:eastAsia="Calibri"/>
                <w:sz w:val="20"/>
                <w:szCs w:val="20"/>
                <w:lang w:eastAsia="en-US"/>
              </w:rPr>
            </w:pPr>
            <w:r w:rsidRPr="00857134">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857134">
              <w:rPr>
                <w:rFonts w:eastAsia="Calibri"/>
                <w:spacing w:val="-5"/>
                <w:sz w:val="20"/>
                <w:szCs w:val="20"/>
                <w:lang w:eastAsia="en-US"/>
              </w:rPr>
              <w:t xml:space="preserve"> </w:t>
            </w:r>
            <w:r w:rsidRPr="00857134">
              <w:rPr>
                <w:rFonts w:eastAsia="Calibri"/>
                <w:sz w:val="20"/>
                <w:szCs w:val="20"/>
                <w:lang w:eastAsia="en-US"/>
              </w:rPr>
              <w:t>заявки;</w:t>
            </w:r>
          </w:p>
          <w:p w14:paraId="0B38E553" w14:textId="77777777" w:rsidR="00857134" w:rsidRPr="00857134" w:rsidRDefault="00857134" w:rsidP="00857134">
            <w:pPr>
              <w:widowControl w:val="0"/>
              <w:numPr>
                <w:ilvl w:val="3"/>
                <w:numId w:val="20"/>
              </w:numPr>
              <w:tabs>
                <w:tab w:val="left" w:pos="426"/>
              </w:tabs>
              <w:autoSpaceDE w:val="0"/>
              <w:autoSpaceDN w:val="0"/>
              <w:ind w:left="62" w:hanging="62"/>
              <w:jc w:val="both"/>
              <w:rPr>
                <w:rFonts w:eastAsia="Calibri"/>
                <w:sz w:val="20"/>
                <w:szCs w:val="20"/>
                <w:lang w:eastAsia="en-US"/>
              </w:rPr>
            </w:pPr>
            <w:r w:rsidRPr="00857134">
              <w:rPr>
                <w:rFonts w:eastAsia="Calibri"/>
                <w:sz w:val="20"/>
                <w:szCs w:val="20"/>
                <w:lang w:eastAsia="en-US"/>
              </w:rPr>
              <w:t>- несогласия претендента на участие в закупке с условиями проекта договора, содержащегося в документации о</w:t>
            </w:r>
            <w:r w:rsidRPr="00857134">
              <w:rPr>
                <w:rFonts w:eastAsia="Calibri"/>
                <w:spacing w:val="-5"/>
                <w:sz w:val="20"/>
                <w:szCs w:val="20"/>
                <w:lang w:eastAsia="en-US"/>
              </w:rPr>
              <w:t xml:space="preserve"> </w:t>
            </w:r>
            <w:r w:rsidRPr="00857134">
              <w:rPr>
                <w:rFonts w:eastAsia="Calibri"/>
                <w:sz w:val="20"/>
                <w:szCs w:val="20"/>
                <w:lang w:eastAsia="en-US"/>
              </w:rPr>
              <w:t>закупке;</w:t>
            </w:r>
          </w:p>
          <w:p w14:paraId="20C248DE" w14:textId="77777777" w:rsidR="00857134" w:rsidRPr="00857134" w:rsidRDefault="00857134" w:rsidP="00857134">
            <w:pPr>
              <w:widowControl w:val="0"/>
              <w:numPr>
                <w:ilvl w:val="3"/>
                <w:numId w:val="20"/>
              </w:numPr>
              <w:tabs>
                <w:tab w:val="left" w:pos="426"/>
              </w:tabs>
              <w:autoSpaceDE w:val="0"/>
              <w:autoSpaceDN w:val="0"/>
              <w:ind w:left="62" w:hanging="62"/>
              <w:jc w:val="both"/>
              <w:rPr>
                <w:rFonts w:eastAsia="Calibri"/>
                <w:sz w:val="20"/>
                <w:szCs w:val="20"/>
                <w:lang w:eastAsia="en-US"/>
              </w:rPr>
            </w:pPr>
            <w:r w:rsidRPr="00857134">
              <w:rPr>
                <w:rFonts w:eastAsia="Calibri"/>
                <w:sz w:val="20"/>
                <w:szCs w:val="20"/>
                <w:lang w:eastAsia="en-US"/>
              </w:rPr>
              <w:t>предоставление Претендентом более одной Заявки;</w:t>
            </w:r>
          </w:p>
          <w:p w14:paraId="58722A77" w14:textId="77777777" w:rsidR="00857134" w:rsidRPr="00857134" w:rsidRDefault="00857134" w:rsidP="00857134">
            <w:pPr>
              <w:widowControl w:val="0"/>
              <w:numPr>
                <w:ilvl w:val="3"/>
                <w:numId w:val="20"/>
              </w:numPr>
              <w:tabs>
                <w:tab w:val="left" w:pos="426"/>
              </w:tabs>
              <w:autoSpaceDE w:val="0"/>
              <w:autoSpaceDN w:val="0"/>
              <w:ind w:left="62" w:hanging="62"/>
              <w:jc w:val="both"/>
              <w:rPr>
                <w:rFonts w:eastAsia="Calibri"/>
                <w:sz w:val="20"/>
                <w:szCs w:val="20"/>
                <w:lang w:eastAsia="en-US"/>
              </w:rPr>
            </w:pPr>
            <w:r w:rsidRPr="00857134">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2ED3EB74" w14:textId="77777777" w:rsidR="00857134" w:rsidRPr="00857134" w:rsidRDefault="00857134" w:rsidP="00857134">
            <w:pPr>
              <w:widowControl w:val="0"/>
              <w:numPr>
                <w:ilvl w:val="3"/>
                <w:numId w:val="20"/>
              </w:numPr>
              <w:tabs>
                <w:tab w:val="left" w:pos="426"/>
              </w:tabs>
              <w:autoSpaceDE w:val="0"/>
              <w:autoSpaceDN w:val="0"/>
              <w:ind w:left="0" w:hanging="80"/>
              <w:jc w:val="both"/>
              <w:rPr>
                <w:rFonts w:eastAsia="Calibri"/>
                <w:sz w:val="20"/>
                <w:szCs w:val="20"/>
                <w:lang w:eastAsia="en-US"/>
              </w:rPr>
            </w:pPr>
            <w:r w:rsidRPr="00857134">
              <w:rPr>
                <w:rFonts w:eastAsia="Calibri"/>
                <w:sz w:val="20"/>
                <w:szCs w:val="20"/>
                <w:lang w:eastAsia="en-US"/>
              </w:rPr>
              <w:t>непредоставления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857134">
              <w:rPr>
                <w:rFonts w:eastAsia="Calibri"/>
                <w:spacing w:val="-3"/>
                <w:sz w:val="20"/>
                <w:szCs w:val="20"/>
                <w:lang w:eastAsia="en-US"/>
              </w:rPr>
              <w:t xml:space="preserve"> </w:t>
            </w:r>
            <w:r w:rsidRPr="00857134">
              <w:rPr>
                <w:rFonts w:eastAsia="Calibri"/>
                <w:sz w:val="20"/>
                <w:szCs w:val="20"/>
                <w:lang w:eastAsia="en-US"/>
              </w:rPr>
              <w:t>количество;</w:t>
            </w:r>
          </w:p>
          <w:p w14:paraId="12FC7AEA" w14:textId="77777777" w:rsidR="00857134" w:rsidRPr="00857134" w:rsidRDefault="00857134" w:rsidP="00857134">
            <w:pPr>
              <w:widowControl w:val="0"/>
              <w:numPr>
                <w:ilvl w:val="3"/>
                <w:numId w:val="20"/>
              </w:numPr>
              <w:tabs>
                <w:tab w:val="left" w:pos="426"/>
              </w:tabs>
              <w:autoSpaceDE w:val="0"/>
              <w:autoSpaceDN w:val="0"/>
              <w:ind w:left="0" w:hanging="80"/>
              <w:jc w:val="both"/>
              <w:rPr>
                <w:rFonts w:eastAsia="Calibri"/>
                <w:sz w:val="20"/>
                <w:szCs w:val="20"/>
                <w:lang w:eastAsia="en-US"/>
              </w:rPr>
            </w:pPr>
            <w:r w:rsidRPr="00857134">
              <w:rPr>
                <w:rFonts w:eastAsia="Calibri"/>
                <w:sz w:val="20"/>
                <w:szCs w:val="20"/>
                <w:lang w:eastAsia="en-US"/>
              </w:rPr>
              <w:t>несоответствия товаров (работ, услуг), указанных в Заявке, требованиям Документации,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7B041834" w14:textId="77777777" w:rsidR="00857134" w:rsidRPr="00857134" w:rsidRDefault="00857134" w:rsidP="00857134">
            <w:pPr>
              <w:widowControl w:val="0"/>
              <w:numPr>
                <w:ilvl w:val="3"/>
                <w:numId w:val="20"/>
              </w:numPr>
              <w:tabs>
                <w:tab w:val="left" w:pos="426"/>
              </w:tabs>
              <w:autoSpaceDE w:val="0"/>
              <w:autoSpaceDN w:val="0"/>
              <w:ind w:left="62" w:hanging="62"/>
              <w:jc w:val="both"/>
              <w:rPr>
                <w:rFonts w:eastAsia="Calibri"/>
                <w:sz w:val="20"/>
                <w:szCs w:val="20"/>
                <w:lang w:eastAsia="en-US"/>
              </w:rPr>
            </w:pPr>
            <w:r w:rsidRPr="00857134">
              <w:rPr>
                <w:rFonts w:eastAsia="Calibri"/>
                <w:sz w:val="20"/>
                <w:szCs w:val="20"/>
                <w:lang w:eastAsia="en-US"/>
              </w:rPr>
              <w:t>наличия сведений об участнике</w:t>
            </w:r>
            <w:r w:rsidRPr="00857134">
              <w:t xml:space="preserve"> </w:t>
            </w:r>
            <w:r w:rsidRPr="00857134">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672181BE" w14:textId="77777777" w:rsidR="00857134" w:rsidRPr="00857134" w:rsidRDefault="00857134" w:rsidP="00857134">
            <w:pPr>
              <w:widowControl w:val="0"/>
              <w:numPr>
                <w:ilvl w:val="3"/>
                <w:numId w:val="20"/>
              </w:numPr>
              <w:tabs>
                <w:tab w:val="left" w:pos="426"/>
              </w:tabs>
              <w:autoSpaceDE w:val="0"/>
              <w:autoSpaceDN w:val="0"/>
              <w:ind w:left="64" w:hanging="64"/>
              <w:jc w:val="both"/>
              <w:rPr>
                <w:rFonts w:eastAsia="Calibri"/>
                <w:sz w:val="20"/>
                <w:szCs w:val="20"/>
                <w:lang w:eastAsia="en-US"/>
              </w:rPr>
            </w:pPr>
            <w:r w:rsidRPr="00857134">
              <w:rPr>
                <w:sz w:val="20"/>
                <w:szCs w:val="20"/>
              </w:rPr>
              <w:t>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w:t>
            </w:r>
          </w:p>
          <w:p w14:paraId="0B7B43CC" w14:textId="77777777" w:rsidR="00857134" w:rsidRPr="00857134" w:rsidRDefault="00857134" w:rsidP="00857134">
            <w:pPr>
              <w:numPr>
                <w:ilvl w:val="3"/>
                <w:numId w:val="20"/>
              </w:numPr>
              <w:ind w:left="62" w:hanging="62"/>
              <w:contextualSpacing/>
              <w:jc w:val="both"/>
              <w:rPr>
                <w:rFonts w:eastAsia="Calibri"/>
                <w:sz w:val="20"/>
                <w:szCs w:val="20"/>
                <w:lang w:eastAsia="en-US"/>
              </w:rPr>
            </w:pPr>
            <w:r w:rsidRPr="00857134">
              <w:rPr>
                <w:rFonts w:eastAsia="Calibri"/>
                <w:sz w:val="20"/>
                <w:szCs w:val="20"/>
                <w:lang w:eastAsia="en-US"/>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857134" w:rsidRPr="00857134" w14:paraId="550515B7" w14:textId="77777777" w:rsidTr="00857134">
        <w:trPr>
          <w:trHeight w:val="465"/>
        </w:trPr>
        <w:tc>
          <w:tcPr>
            <w:tcW w:w="567" w:type="dxa"/>
            <w:vAlign w:val="center"/>
          </w:tcPr>
          <w:p w14:paraId="67F0514F" w14:textId="77777777" w:rsidR="00857134" w:rsidRPr="00857134" w:rsidRDefault="00857134" w:rsidP="00857134">
            <w:pPr>
              <w:jc w:val="center"/>
              <w:rPr>
                <w:b/>
                <w:bCs/>
                <w:sz w:val="20"/>
                <w:szCs w:val="20"/>
              </w:rPr>
            </w:pPr>
            <w:r w:rsidRPr="00857134">
              <w:rPr>
                <w:b/>
                <w:bCs/>
                <w:sz w:val="20"/>
                <w:szCs w:val="20"/>
              </w:rPr>
              <w:lastRenderedPageBreak/>
              <w:t>20</w:t>
            </w:r>
          </w:p>
        </w:tc>
        <w:tc>
          <w:tcPr>
            <w:tcW w:w="3119" w:type="dxa"/>
            <w:vAlign w:val="center"/>
          </w:tcPr>
          <w:p w14:paraId="096C28DB" w14:textId="77777777" w:rsidR="00857134" w:rsidRPr="00857134" w:rsidRDefault="00857134" w:rsidP="00857134">
            <w:pPr>
              <w:rPr>
                <w:sz w:val="20"/>
                <w:szCs w:val="20"/>
              </w:rPr>
            </w:pPr>
            <w:r w:rsidRPr="00857134">
              <w:rPr>
                <w:b/>
                <w:bCs/>
                <w:sz w:val="20"/>
                <w:szCs w:val="20"/>
              </w:rPr>
              <w:t>Валюта, в которой выражены цены заявки</w:t>
            </w:r>
            <w:r w:rsidRPr="00857134">
              <w:rPr>
                <w:sz w:val="20"/>
                <w:szCs w:val="20"/>
              </w:rPr>
              <w:t>:</w:t>
            </w:r>
          </w:p>
        </w:tc>
        <w:tc>
          <w:tcPr>
            <w:tcW w:w="6804" w:type="dxa"/>
            <w:vAlign w:val="center"/>
          </w:tcPr>
          <w:p w14:paraId="15681548" w14:textId="77777777" w:rsidR="00857134" w:rsidRPr="00857134" w:rsidRDefault="00857134" w:rsidP="00857134">
            <w:pPr>
              <w:rPr>
                <w:sz w:val="20"/>
                <w:szCs w:val="20"/>
              </w:rPr>
            </w:pPr>
            <w:r w:rsidRPr="00857134">
              <w:rPr>
                <w:sz w:val="20"/>
                <w:szCs w:val="20"/>
              </w:rPr>
              <w:t>Российский рубль.</w:t>
            </w:r>
          </w:p>
        </w:tc>
      </w:tr>
      <w:tr w:rsidR="00857134" w:rsidRPr="00857134" w14:paraId="5951620B" w14:textId="77777777" w:rsidTr="00857134">
        <w:trPr>
          <w:trHeight w:val="363"/>
        </w:trPr>
        <w:tc>
          <w:tcPr>
            <w:tcW w:w="567" w:type="dxa"/>
            <w:vAlign w:val="center"/>
          </w:tcPr>
          <w:p w14:paraId="3F1EEDEA" w14:textId="77777777" w:rsidR="00857134" w:rsidRPr="00857134" w:rsidRDefault="00857134" w:rsidP="00857134">
            <w:pPr>
              <w:jc w:val="center"/>
              <w:rPr>
                <w:b/>
                <w:bCs/>
                <w:sz w:val="20"/>
                <w:szCs w:val="20"/>
              </w:rPr>
            </w:pPr>
            <w:r w:rsidRPr="00857134">
              <w:rPr>
                <w:b/>
                <w:bCs/>
                <w:sz w:val="20"/>
                <w:szCs w:val="20"/>
              </w:rPr>
              <w:t>21</w:t>
            </w:r>
          </w:p>
        </w:tc>
        <w:tc>
          <w:tcPr>
            <w:tcW w:w="3119" w:type="dxa"/>
            <w:vAlign w:val="center"/>
          </w:tcPr>
          <w:p w14:paraId="2099FB15" w14:textId="77777777" w:rsidR="00857134" w:rsidRPr="00857134" w:rsidRDefault="00857134" w:rsidP="00857134">
            <w:pPr>
              <w:rPr>
                <w:sz w:val="20"/>
                <w:szCs w:val="20"/>
              </w:rPr>
            </w:pPr>
            <w:r w:rsidRPr="00857134">
              <w:rPr>
                <w:b/>
                <w:bCs/>
                <w:sz w:val="20"/>
                <w:szCs w:val="20"/>
              </w:rPr>
              <w:t>Язык заявки:</w:t>
            </w:r>
          </w:p>
        </w:tc>
        <w:tc>
          <w:tcPr>
            <w:tcW w:w="6804" w:type="dxa"/>
            <w:vAlign w:val="center"/>
          </w:tcPr>
          <w:p w14:paraId="4E421CA2" w14:textId="77777777" w:rsidR="00857134" w:rsidRPr="00857134" w:rsidRDefault="00857134" w:rsidP="00857134">
            <w:pPr>
              <w:rPr>
                <w:b/>
                <w:bCs/>
                <w:sz w:val="20"/>
                <w:szCs w:val="20"/>
              </w:rPr>
            </w:pPr>
            <w:r w:rsidRPr="00857134">
              <w:rPr>
                <w:sz w:val="20"/>
                <w:szCs w:val="20"/>
              </w:rPr>
              <w:t>Русский.</w:t>
            </w:r>
          </w:p>
        </w:tc>
      </w:tr>
      <w:tr w:rsidR="00857134" w:rsidRPr="00857134" w14:paraId="293EE671" w14:textId="77777777" w:rsidTr="00857134">
        <w:trPr>
          <w:trHeight w:val="163"/>
        </w:trPr>
        <w:tc>
          <w:tcPr>
            <w:tcW w:w="567" w:type="dxa"/>
            <w:vAlign w:val="center"/>
          </w:tcPr>
          <w:p w14:paraId="222B2F1E" w14:textId="77777777" w:rsidR="00857134" w:rsidRPr="00857134" w:rsidRDefault="00857134" w:rsidP="00857134">
            <w:pPr>
              <w:jc w:val="center"/>
              <w:rPr>
                <w:b/>
                <w:bCs/>
                <w:sz w:val="20"/>
                <w:szCs w:val="20"/>
              </w:rPr>
            </w:pPr>
            <w:r w:rsidRPr="00857134">
              <w:rPr>
                <w:b/>
                <w:bCs/>
                <w:sz w:val="20"/>
                <w:szCs w:val="20"/>
              </w:rPr>
              <w:t>22</w:t>
            </w:r>
          </w:p>
        </w:tc>
        <w:tc>
          <w:tcPr>
            <w:tcW w:w="3119" w:type="dxa"/>
            <w:vAlign w:val="center"/>
          </w:tcPr>
          <w:p w14:paraId="6DBB53AF" w14:textId="77777777" w:rsidR="00857134" w:rsidRPr="00857134" w:rsidRDefault="00857134" w:rsidP="00857134">
            <w:pPr>
              <w:rPr>
                <w:sz w:val="20"/>
                <w:szCs w:val="20"/>
              </w:rPr>
            </w:pPr>
            <w:r w:rsidRPr="00857134">
              <w:rPr>
                <w:b/>
                <w:bCs/>
                <w:sz w:val="20"/>
                <w:szCs w:val="20"/>
              </w:rPr>
              <w:t>Срок действия заявки на участие в открытом запросе предложений</w:t>
            </w:r>
            <w:r w:rsidRPr="00857134">
              <w:rPr>
                <w:sz w:val="20"/>
                <w:szCs w:val="20"/>
              </w:rPr>
              <w:t>:</w:t>
            </w:r>
          </w:p>
        </w:tc>
        <w:tc>
          <w:tcPr>
            <w:tcW w:w="6804" w:type="dxa"/>
            <w:vAlign w:val="center"/>
          </w:tcPr>
          <w:p w14:paraId="46864CD8" w14:textId="77777777" w:rsidR="00857134" w:rsidRPr="00857134" w:rsidRDefault="00857134" w:rsidP="00857134">
            <w:pPr>
              <w:rPr>
                <w:sz w:val="20"/>
                <w:szCs w:val="20"/>
              </w:rPr>
            </w:pPr>
            <w:r w:rsidRPr="00857134">
              <w:rPr>
                <w:sz w:val="20"/>
                <w:szCs w:val="20"/>
              </w:rPr>
              <w:t>В течение срока проведения процедуры открытого запроса предложений и до завершения указанной процедуры.</w:t>
            </w:r>
          </w:p>
        </w:tc>
      </w:tr>
      <w:bookmarkEnd w:id="15"/>
    </w:tbl>
    <w:p w14:paraId="5546101F" w14:textId="77777777" w:rsidR="0084691A" w:rsidRPr="00BD4B58" w:rsidRDefault="0084691A" w:rsidP="007C5BED">
      <w:pPr>
        <w:ind w:right="-314"/>
        <w:jc w:val="both"/>
        <w:rPr>
          <w:sz w:val="20"/>
          <w:szCs w:val="20"/>
        </w:rPr>
      </w:pPr>
    </w:p>
    <w:p w14:paraId="6A9859F5" w14:textId="77777777" w:rsidR="00065F58" w:rsidRPr="00BD4B58" w:rsidRDefault="00C37611" w:rsidP="00857134">
      <w:pPr>
        <w:ind w:right="-1" w:hanging="142"/>
        <w:jc w:val="both"/>
        <w:rPr>
          <w:sz w:val="20"/>
          <w:szCs w:val="20"/>
        </w:rPr>
      </w:pPr>
      <w:r w:rsidRPr="00BD4B58">
        <w:rPr>
          <w:sz w:val="20"/>
          <w:szCs w:val="20"/>
        </w:rPr>
        <w:t xml:space="preserve">   </w:t>
      </w:r>
      <w:r w:rsidR="00BD0C75" w:rsidRPr="00BD4B58">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77777777" w:rsidR="002D79A9" w:rsidRPr="00BD4B58" w:rsidRDefault="002D79A9" w:rsidP="00857134">
      <w:pPr>
        <w:widowControl w:val="0"/>
        <w:shd w:val="clear" w:color="auto" w:fill="FFFFFF"/>
        <w:ind w:left="3540" w:right="-1"/>
        <w:rPr>
          <w:b/>
          <w:i/>
          <w:sz w:val="20"/>
          <w:szCs w:val="20"/>
        </w:rPr>
      </w:pPr>
    </w:p>
    <w:p w14:paraId="008C2AB4" w14:textId="77777777" w:rsidR="00484019" w:rsidRPr="00BD4B58" w:rsidRDefault="00484019" w:rsidP="00902721">
      <w:pPr>
        <w:rPr>
          <w:b/>
          <w:i/>
          <w:sz w:val="20"/>
          <w:szCs w:val="20"/>
        </w:rPr>
      </w:pPr>
    </w:p>
    <w:p w14:paraId="4BC00B7D" w14:textId="77777777" w:rsidR="00552495" w:rsidRPr="00BD4B58" w:rsidRDefault="00552495">
      <w:pPr>
        <w:rPr>
          <w:b/>
          <w:i/>
          <w:sz w:val="20"/>
          <w:szCs w:val="20"/>
        </w:rPr>
      </w:pPr>
      <w:r w:rsidRPr="00BD4B58">
        <w:rPr>
          <w:b/>
          <w:i/>
          <w:sz w:val="20"/>
          <w:szCs w:val="20"/>
        </w:rPr>
        <w:br w:type="page"/>
      </w:r>
    </w:p>
    <w:p w14:paraId="48E57E8D" w14:textId="1C322B9E" w:rsidR="00DF52A4" w:rsidRPr="00BD4B58" w:rsidRDefault="00DF52A4" w:rsidP="00902721">
      <w:pPr>
        <w:ind w:left="2977"/>
        <w:jc w:val="right"/>
        <w:rPr>
          <w:sz w:val="20"/>
          <w:szCs w:val="20"/>
        </w:rPr>
      </w:pPr>
      <w:r w:rsidRPr="00BD4B58">
        <w:rPr>
          <w:b/>
          <w:i/>
          <w:sz w:val="20"/>
          <w:szCs w:val="20"/>
        </w:rPr>
        <w:lastRenderedPageBreak/>
        <w:t>Приложение № 1 к Документации на проведение</w:t>
      </w:r>
      <w:r w:rsidR="00473633" w:rsidRPr="00BD4B58">
        <w:rPr>
          <w:b/>
          <w:i/>
          <w:sz w:val="20"/>
          <w:szCs w:val="20"/>
        </w:rPr>
        <w:t xml:space="preserve"> </w:t>
      </w:r>
      <w:r w:rsidRPr="00BD4B58">
        <w:rPr>
          <w:b/>
          <w:i/>
          <w:sz w:val="20"/>
          <w:szCs w:val="20"/>
        </w:rPr>
        <w:t xml:space="preserve">открытого </w:t>
      </w:r>
      <w:r w:rsidR="005364B0" w:rsidRPr="00BD4B58">
        <w:rPr>
          <w:b/>
          <w:i/>
          <w:sz w:val="20"/>
          <w:szCs w:val="20"/>
        </w:rPr>
        <w:t>запроса предложений</w:t>
      </w:r>
      <w:r w:rsidR="0050729E" w:rsidRPr="00BD4B58">
        <w:t xml:space="preserve"> </w:t>
      </w:r>
      <w:r w:rsidR="0050729E" w:rsidRPr="00BD4B58">
        <w:rPr>
          <w:b/>
          <w:i/>
          <w:sz w:val="20"/>
          <w:szCs w:val="20"/>
        </w:rPr>
        <w:t>по выбору организации на право заключения договора на предмет</w:t>
      </w:r>
      <w:r w:rsidR="00ED2A35" w:rsidRPr="00BD4B58">
        <w:rPr>
          <w:b/>
          <w:i/>
          <w:sz w:val="20"/>
          <w:szCs w:val="20"/>
        </w:rPr>
        <w:t>:</w:t>
      </w:r>
      <w:r w:rsidR="0050729E" w:rsidRPr="00BD4B58">
        <w:rPr>
          <w:b/>
          <w:i/>
          <w:sz w:val="20"/>
          <w:szCs w:val="20"/>
        </w:rPr>
        <w:t xml:space="preserve"> </w:t>
      </w:r>
    </w:p>
    <w:p w14:paraId="687EF01F" w14:textId="3253BC20" w:rsidR="00852E45" w:rsidRPr="00BD4B58" w:rsidRDefault="0078488D" w:rsidP="00C912D4">
      <w:pPr>
        <w:suppressAutoHyphens/>
        <w:jc w:val="right"/>
        <w:rPr>
          <w:b/>
          <w:i/>
          <w:sz w:val="20"/>
          <w:szCs w:val="20"/>
        </w:rPr>
      </w:pPr>
      <w:r w:rsidRPr="00BD4B58">
        <w:rPr>
          <w:b/>
          <w:i/>
          <w:sz w:val="20"/>
          <w:szCs w:val="20"/>
        </w:rPr>
        <w:t>«</w:t>
      </w:r>
      <w:r w:rsidR="000A0C17" w:rsidRPr="00BD4B58">
        <w:rPr>
          <w:b/>
          <w:i/>
          <w:sz w:val="20"/>
          <w:szCs w:val="20"/>
        </w:rPr>
        <w:t>Выполнение работ по разработке раздела рабочей документации «Блок системы измерений количества и качества нефти (СИКН). Автоматические установки пожаротушения» по объекту: «Нефтяной терминал «Порт бухта Север»</w:t>
      </w:r>
    </w:p>
    <w:p w14:paraId="0A804032" w14:textId="77777777" w:rsidR="00086609" w:rsidRPr="00BD4B58" w:rsidRDefault="00086609" w:rsidP="00086609">
      <w:pPr>
        <w:keepNext/>
        <w:jc w:val="center"/>
        <w:outlineLvl w:val="0"/>
        <w:rPr>
          <w:b/>
          <w:snapToGrid w:val="0"/>
          <w:sz w:val="20"/>
          <w:szCs w:val="20"/>
        </w:rPr>
      </w:pPr>
      <w:r w:rsidRPr="00BD4B58">
        <w:rPr>
          <w:b/>
          <w:sz w:val="20"/>
          <w:szCs w:val="20"/>
        </w:rPr>
        <w:t>ЗАДАНИЕ</w:t>
      </w:r>
      <w:r w:rsidRPr="00BD4B58">
        <w:rPr>
          <w:b/>
          <w:snapToGrid w:val="0"/>
          <w:sz w:val="20"/>
          <w:szCs w:val="20"/>
        </w:rPr>
        <w:br/>
        <w:t xml:space="preserve">на разработку раздела рабочей документации «Блок системы измерений количества и качества нефти (СИКН). Автоматические установки пожаротушения» </w:t>
      </w:r>
      <w:r w:rsidRPr="00BD4B58">
        <w:rPr>
          <w:b/>
          <w:snapToGrid w:val="0"/>
          <w:sz w:val="20"/>
          <w:szCs w:val="20"/>
        </w:rPr>
        <w:br/>
        <w:t>по объекту: «Нефтяной терминал «Порт бухта Север»</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005"/>
        <w:gridCol w:w="6775"/>
      </w:tblGrid>
      <w:tr w:rsidR="00086609" w:rsidRPr="00BD4B58" w14:paraId="319562C2" w14:textId="77777777" w:rsidTr="0037333A">
        <w:trPr>
          <w:trHeight w:val="558"/>
        </w:trPr>
        <w:tc>
          <w:tcPr>
            <w:tcW w:w="534" w:type="dxa"/>
            <w:shd w:val="clear" w:color="auto" w:fill="auto"/>
          </w:tcPr>
          <w:p w14:paraId="752B668C" w14:textId="77777777" w:rsidR="00086609" w:rsidRPr="00BD4B58" w:rsidRDefault="00086609" w:rsidP="00086609">
            <w:pPr>
              <w:numPr>
                <w:ilvl w:val="0"/>
                <w:numId w:val="22"/>
              </w:numPr>
              <w:ind w:left="0" w:firstLine="0"/>
              <w:contextualSpacing/>
              <w:rPr>
                <w:sz w:val="20"/>
                <w:szCs w:val="20"/>
              </w:rPr>
            </w:pPr>
          </w:p>
        </w:tc>
        <w:tc>
          <w:tcPr>
            <w:tcW w:w="3005" w:type="dxa"/>
            <w:shd w:val="clear" w:color="auto" w:fill="auto"/>
          </w:tcPr>
          <w:p w14:paraId="1D0A0565" w14:textId="77777777" w:rsidR="00086609" w:rsidRPr="00BD4B58" w:rsidRDefault="00086609" w:rsidP="00086609">
            <w:pPr>
              <w:keepNext/>
              <w:jc w:val="center"/>
              <w:outlineLvl w:val="0"/>
              <w:rPr>
                <w:snapToGrid w:val="0"/>
                <w:sz w:val="20"/>
                <w:szCs w:val="20"/>
              </w:rPr>
            </w:pPr>
            <w:r w:rsidRPr="00BD4B58">
              <w:rPr>
                <w:snapToGrid w:val="0"/>
                <w:sz w:val="20"/>
                <w:szCs w:val="20"/>
              </w:rPr>
              <w:t>Основание для проектирования</w:t>
            </w:r>
          </w:p>
        </w:tc>
        <w:tc>
          <w:tcPr>
            <w:tcW w:w="6775" w:type="dxa"/>
            <w:shd w:val="clear" w:color="auto" w:fill="auto"/>
            <w:vAlign w:val="center"/>
          </w:tcPr>
          <w:p w14:paraId="247DA2F9" w14:textId="77777777" w:rsidR="00086609" w:rsidRPr="00BD4B58" w:rsidRDefault="00086609" w:rsidP="00086609">
            <w:pPr>
              <w:ind w:left="34" w:right="57"/>
              <w:contextualSpacing/>
              <w:jc w:val="both"/>
              <w:rPr>
                <w:bCs/>
                <w:color w:val="000000"/>
                <w:sz w:val="20"/>
                <w:szCs w:val="20"/>
              </w:rPr>
            </w:pPr>
            <w:r w:rsidRPr="00BD4B58">
              <w:rPr>
                <w:bCs/>
                <w:color w:val="000000"/>
                <w:sz w:val="20"/>
                <w:szCs w:val="20"/>
              </w:rPr>
              <w:t>Генеральный договор № 12890 (4888) от 22.07.2022</w:t>
            </w:r>
          </w:p>
          <w:p w14:paraId="02E1F58A" w14:textId="77777777" w:rsidR="00086609" w:rsidRPr="00BD4B58" w:rsidRDefault="00086609" w:rsidP="00086609">
            <w:pPr>
              <w:ind w:left="34" w:right="57"/>
              <w:contextualSpacing/>
              <w:jc w:val="both"/>
              <w:rPr>
                <w:bCs/>
                <w:color w:val="000000"/>
                <w:sz w:val="20"/>
                <w:szCs w:val="20"/>
              </w:rPr>
            </w:pPr>
            <w:r w:rsidRPr="00BD4B58">
              <w:rPr>
                <w:bCs/>
                <w:color w:val="000000"/>
                <w:sz w:val="20"/>
                <w:szCs w:val="20"/>
              </w:rPr>
              <w:t>АО «ЛЕНМОРНИИПРОЕКТ» с АО «ОЭК»</w:t>
            </w:r>
          </w:p>
        </w:tc>
      </w:tr>
      <w:tr w:rsidR="00086609" w:rsidRPr="00BD4B58" w14:paraId="43293F3B" w14:textId="77777777" w:rsidTr="0037333A">
        <w:trPr>
          <w:trHeight w:val="558"/>
        </w:trPr>
        <w:tc>
          <w:tcPr>
            <w:tcW w:w="534" w:type="dxa"/>
            <w:shd w:val="clear" w:color="auto" w:fill="auto"/>
          </w:tcPr>
          <w:p w14:paraId="4AFA8C16" w14:textId="77777777" w:rsidR="00086609" w:rsidRPr="00BD4B58" w:rsidRDefault="00086609" w:rsidP="00086609">
            <w:pPr>
              <w:numPr>
                <w:ilvl w:val="0"/>
                <w:numId w:val="22"/>
              </w:numPr>
              <w:ind w:left="0" w:firstLine="0"/>
              <w:contextualSpacing/>
              <w:rPr>
                <w:sz w:val="20"/>
                <w:szCs w:val="20"/>
              </w:rPr>
            </w:pPr>
          </w:p>
        </w:tc>
        <w:tc>
          <w:tcPr>
            <w:tcW w:w="3005" w:type="dxa"/>
            <w:shd w:val="clear" w:color="auto" w:fill="auto"/>
          </w:tcPr>
          <w:p w14:paraId="08DD1025" w14:textId="77777777" w:rsidR="00086609" w:rsidRPr="00BD4B58" w:rsidRDefault="00086609" w:rsidP="00086609">
            <w:pPr>
              <w:keepNext/>
              <w:jc w:val="center"/>
              <w:outlineLvl w:val="0"/>
              <w:rPr>
                <w:snapToGrid w:val="0"/>
                <w:sz w:val="20"/>
                <w:szCs w:val="20"/>
              </w:rPr>
            </w:pPr>
            <w:r w:rsidRPr="00BD4B58">
              <w:rPr>
                <w:snapToGrid w:val="0"/>
                <w:sz w:val="20"/>
                <w:szCs w:val="20"/>
              </w:rPr>
              <w:t>Генеральный Заказчик</w:t>
            </w:r>
          </w:p>
        </w:tc>
        <w:tc>
          <w:tcPr>
            <w:tcW w:w="6775" w:type="dxa"/>
            <w:shd w:val="clear" w:color="auto" w:fill="auto"/>
            <w:vAlign w:val="center"/>
          </w:tcPr>
          <w:p w14:paraId="23C1215A" w14:textId="77777777" w:rsidR="00086609" w:rsidRPr="00BD4B58" w:rsidRDefault="00086609" w:rsidP="00086609">
            <w:pPr>
              <w:ind w:left="34" w:right="57"/>
              <w:contextualSpacing/>
              <w:jc w:val="both"/>
              <w:rPr>
                <w:bCs/>
                <w:color w:val="000000"/>
                <w:sz w:val="20"/>
                <w:szCs w:val="20"/>
              </w:rPr>
            </w:pPr>
            <w:r w:rsidRPr="00BD4B58">
              <w:rPr>
                <w:bCs/>
                <w:color w:val="000000"/>
                <w:sz w:val="20"/>
                <w:szCs w:val="20"/>
              </w:rPr>
              <w:t>АО «ОЭК»</w:t>
            </w:r>
          </w:p>
        </w:tc>
      </w:tr>
      <w:tr w:rsidR="00086609" w:rsidRPr="006F497F" w14:paraId="4FD41331" w14:textId="77777777" w:rsidTr="0037333A">
        <w:trPr>
          <w:trHeight w:val="558"/>
        </w:trPr>
        <w:tc>
          <w:tcPr>
            <w:tcW w:w="534" w:type="dxa"/>
            <w:shd w:val="clear" w:color="auto" w:fill="auto"/>
          </w:tcPr>
          <w:p w14:paraId="206B837E" w14:textId="77777777" w:rsidR="00086609" w:rsidRPr="00BD4B58" w:rsidRDefault="00086609" w:rsidP="00086609">
            <w:pPr>
              <w:numPr>
                <w:ilvl w:val="0"/>
                <w:numId w:val="22"/>
              </w:numPr>
              <w:ind w:left="0" w:firstLine="0"/>
              <w:contextualSpacing/>
              <w:rPr>
                <w:sz w:val="20"/>
                <w:szCs w:val="20"/>
              </w:rPr>
            </w:pPr>
          </w:p>
        </w:tc>
        <w:tc>
          <w:tcPr>
            <w:tcW w:w="3005" w:type="dxa"/>
            <w:shd w:val="clear" w:color="auto" w:fill="auto"/>
          </w:tcPr>
          <w:p w14:paraId="57A03012" w14:textId="77777777" w:rsidR="00086609" w:rsidRPr="00BD4B58" w:rsidRDefault="00086609" w:rsidP="00086609">
            <w:pPr>
              <w:keepNext/>
              <w:jc w:val="center"/>
              <w:outlineLvl w:val="0"/>
              <w:rPr>
                <w:snapToGrid w:val="0"/>
                <w:sz w:val="20"/>
                <w:szCs w:val="20"/>
              </w:rPr>
            </w:pPr>
            <w:r w:rsidRPr="00BD4B58">
              <w:rPr>
                <w:snapToGrid w:val="0"/>
                <w:sz w:val="20"/>
                <w:szCs w:val="20"/>
              </w:rPr>
              <w:t>Генеральная проектная организация (далее – Заказчик)</w:t>
            </w:r>
          </w:p>
        </w:tc>
        <w:tc>
          <w:tcPr>
            <w:tcW w:w="6775" w:type="dxa"/>
            <w:shd w:val="clear" w:color="auto" w:fill="auto"/>
            <w:vAlign w:val="center"/>
          </w:tcPr>
          <w:p w14:paraId="3760FE54" w14:textId="77777777" w:rsidR="00086609" w:rsidRPr="00BD4B58" w:rsidRDefault="00086609" w:rsidP="00086609">
            <w:pPr>
              <w:ind w:left="34" w:right="57"/>
              <w:contextualSpacing/>
              <w:jc w:val="both"/>
              <w:rPr>
                <w:color w:val="000000"/>
                <w:sz w:val="20"/>
                <w:szCs w:val="20"/>
              </w:rPr>
            </w:pPr>
            <w:r w:rsidRPr="00BD4B58">
              <w:rPr>
                <w:snapToGrid w:val="0"/>
                <w:sz w:val="20"/>
                <w:szCs w:val="20"/>
              </w:rPr>
              <w:t>АО «</w:t>
            </w:r>
            <w:r w:rsidRPr="00BD4B58">
              <w:rPr>
                <w:bCs/>
                <w:color w:val="000000"/>
                <w:sz w:val="20"/>
                <w:szCs w:val="20"/>
              </w:rPr>
              <w:t>ЛЕНМОРНИИПРОЕКТ»</w:t>
            </w:r>
            <w:r w:rsidRPr="00BD4B58">
              <w:rPr>
                <w:i/>
                <w:iCs/>
                <w:snapToGrid w:val="0"/>
                <w:sz w:val="20"/>
                <w:szCs w:val="20"/>
              </w:rPr>
              <w:t xml:space="preserve">, </w:t>
            </w:r>
            <w:r w:rsidRPr="00BD4B58">
              <w:rPr>
                <w:color w:val="000000"/>
                <w:sz w:val="20"/>
                <w:szCs w:val="20"/>
              </w:rPr>
              <w:t>198035, Санкт-Петербург, Межевой канал, д. 3, корпус 2</w:t>
            </w:r>
          </w:p>
          <w:p w14:paraId="1F09A38D" w14:textId="77777777" w:rsidR="00086609" w:rsidRPr="00BD4B58" w:rsidRDefault="00086609" w:rsidP="00086609">
            <w:pPr>
              <w:ind w:left="34" w:right="57"/>
              <w:contextualSpacing/>
              <w:jc w:val="both"/>
              <w:rPr>
                <w:bCs/>
                <w:color w:val="000000"/>
                <w:sz w:val="20"/>
                <w:szCs w:val="20"/>
                <w:lang w:val="en-US"/>
              </w:rPr>
            </w:pPr>
            <w:r w:rsidRPr="00BD4B58">
              <w:rPr>
                <w:sz w:val="20"/>
                <w:szCs w:val="20"/>
                <w:lang w:val="en-US"/>
              </w:rPr>
              <w:t>e-mail: lenmor@</w:t>
            </w:r>
            <w:r w:rsidRPr="00BD4B58">
              <w:rPr>
                <w:color w:val="000000"/>
                <w:sz w:val="20"/>
                <w:szCs w:val="20"/>
                <w:lang w:val="en-US"/>
              </w:rPr>
              <w:t>lenmor</w:t>
            </w:r>
            <w:r w:rsidRPr="00BD4B58">
              <w:rPr>
                <w:sz w:val="20"/>
                <w:szCs w:val="20"/>
                <w:lang w:val="en-US"/>
              </w:rPr>
              <w:t>.ru</w:t>
            </w:r>
          </w:p>
        </w:tc>
      </w:tr>
      <w:tr w:rsidR="00086609" w:rsidRPr="00BD4B58" w14:paraId="4BDB01BC" w14:textId="77777777" w:rsidTr="0037333A">
        <w:trPr>
          <w:trHeight w:val="558"/>
        </w:trPr>
        <w:tc>
          <w:tcPr>
            <w:tcW w:w="534" w:type="dxa"/>
            <w:shd w:val="clear" w:color="auto" w:fill="auto"/>
          </w:tcPr>
          <w:p w14:paraId="15F116C5" w14:textId="77777777" w:rsidR="00086609" w:rsidRPr="00BD4B58" w:rsidRDefault="00086609" w:rsidP="00086609">
            <w:pPr>
              <w:numPr>
                <w:ilvl w:val="0"/>
                <w:numId w:val="22"/>
              </w:numPr>
              <w:ind w:left="0" w:firstLine="0"/>
              <w:contextualSpacing/>
              <w:rPr>
                <w:sz w:val="20"/>
                <w:szCs w:val="20"/>
                <w:lang w:val="en-US"/>
              </w:rPr>
            </w:pPr>
          </w:p>
        </w:tc>
        <w:tc>
          <w:tcPr>
            <w:tcW w:w="3005" w:type="dxa"/>
            <w:shd w:val="clear" w:color="auto" w:fill="auto"/>
          </w:tcPr>
          <w:p w14:paraId="5D03407B" w14:textId="77777777" w:rsidR="00086609" w:rsidRPr="00BD4B58" w:rsidRDefault="00086609" w:rsidP="00086609">
            <w:pPr>
              <w:keepNext/>
              <w:jc w:val="center"/>
              <w:outlineLvl w:val="0"/>
              <w:rPr>
                <w:snapToGrid w:val="0"/>
                <w:sz w:val="20"/>
                <w:szCs w:val="20"/>
              </w:rPr>
            </w:pPr>
            <w:r w:rsidRPr="00BD4B58">
              <w:rPr>
                <w:snapToGrid w:val="0"/>
                <w:sz w:val="20"/>
                <w:szCs w:val="20"/>
              </w:rPr>
              <w:t>Вид строительства</w:t>
            </w:r>
          </w:p>
        </w:tc>
        <w:tc>
          <w:tcPr>
            <w:tcW w:w="6775" w:type="dxa"/>
            <w:shd w:val="clear" w:color="auto" w:fill="auto"/>
            <w:vAlign w:val="center"/>
          </w:tcPr>
          <w:p w14:paraId="60CDA25F" w14:textId="77777777" w:rsidR="00086609" w:rsidRPr="00BD4B58" w:rsidRDefault="00086609" w:rsidP="00086609">
            <w:pPr>
              <w:ind w:left="34" w:right="57"/>
              <w:contextualSpacing/>
              <w:jc w:val="both"/>
              <w:rPr>
                <w:bCs/>
                <w:color w:val="000000"/>
                <w:sz w:val="20"/>
                <w:szCs w:val="20"/>
              </w:rPr>
            </w:pPr>
            <w:r w:rsidRPr="00BD4B58">
              <w:rPr>
                <w:bCs/>
                <w:color w:val="000000"/>
                <w:sz w:val="20"/>
                <w:szCs w:val="20"/>
              </w:rPr>
              <w:t xml:space="preserve">Новое </w:t>
            </w:r>
            <w:r w:rsidRPr="00BD4B58">
              <w:rPr>
                <w:color w:val="000000"/>
                <w:sz w:val="20"/>
                <w:szCs w:val="20"/>
              </w:rPr>
              <w:t>строительство</w:t>
            </w:r>
          </w:p>
        </w:tc>
      </w:tr>
      <w:tr w:rsidR="00086609" w:rsidRPr="00BD4B58" w14:paraId="4EC9EBC8" w14:textId="77777777" w:rsidTr="0037333A">
        <w:tc>
          <w:tcPr>
            <w:tcW w:w="534" w:type="dxa"/>
            <w:shd w:val="clear" w:color="auto" w:fill="auto"/>
          </w:tcPr>
          <w:p w14:paraId="2BDE605D" w14:textId="77777777" w:rsidR="00086609" w:rsidRPr="00BD4B58" w:rsidRDefault="00086609" w:rsidP="00086609">
            <w:pPr>
              <w:numPr>
                <w:ilvl w:val="0"/>
                <w:numId w:val="22"/>
              </w:numPr>
              <w:ind w:left="0" w:firstLine="0"/>
              <w:contextualSpacing/>
              <w:rPr>
                <w:sz w:val="20"/>
                <w:szCs w:val="20"/>
                <w:lang w:val="en-US"/>
              </w:rPr>
            </w:pPr>
          </w:p>
        </w:tc>
        <w:tc>
          <w:tcPr>
            <w:tcW w:w="3005" w:type="dxa"/>
            <w:shd w:val="clear" w:color="auto" w:fill="auto"/>
          </w:tcPr>
          <w:p w14:paraId="0D23AC2D" w14:textId="77777777" w:rsidR="00086609" w:rsidRPr="00BD4B58" w:rsidRDefault="00086609" w:rsidP="00086609">
            <w:pPr>
              <w:jc w:val="center"/>
              <w:rPr>
                <w:sz w:val="20"/>
                <w:szCs w:val="20"/>
              </w:rPr>
            </w:pPr>
            <w:r w:rsidRPr="00BD4B58">
              <w:rPr>
                <w:sz w:val="20"/>
                <w:szCs w:val="20"/>
              </w:rPr>
              <w:t>Подрядчик</w:t>
            </w:r>
          </w:p>
        </w:tc>
        <w:tc>
          <w:tcPr>
            <w:tcW w:w="6775" w:type="dxa"/>
            <w:shd w:val="clear" w:color="auto" w:fill="auto"/>
            <w:vAlign w:val="center"/>
          </w:tcPr>
          <w:p w14:paraId="2C90EC67" w14:textId="77777777" w:rsidR="00086609" w:rsidRPr="00BD4B58" w:rsidRDefault="00086609" w:rsidP="00086609">
            <w:pPr>
              <w:ind w:left="34" w:right="57"/>
              <w:contextualSpacing/>
              <w:jc w:val="both"/>
              <w:rPr>
                <w:bCs/>
                <w:iCs/>
                <w:color w:val="000000"/>
                <w:sz w:val="20"/>
                <w:szCs w:val="20"/>
              </w:rPr>
            </w:pPr>
            <w:r w:rsidRPr="00BD4B58">
              <w:rPr>
                <w:i/>
                <w:color w:val="FF0000"/>
                <w:sz w:val="20"/>
                <w:szCs w:val="20"/>
              </w:rPr>
              <w:t>Определяется</w:t>
            </w:r>
            <w:r w:rsidRPr="00BD4B58">
              <w:rPr>
                <w:bCs/>
                <w:i/>
                <w:iCs/>
                <w:color w:val="FF0000"/>
                <w:sz w:val="20"/>
                <w:szCs w:val="20"/>
              </w:rPr>
              <w:t xml:space="preserve"> по результатам проведения закупки</w:t>
            </w:r>
          </w:p>
        </w:tc>
      </w:tr>
      <w:tr w:rsidR="00086609" w:rsidRPr="00BD4B58" w14:paraId="67021E1F" w14:textId="77777777" w:rsidTr="0037333A">
        <w:tc>
          <w:tcPr>
            <w:tcW w:w="534" w:type="dxa"/>
            <w:shd w:val="clear" w:color="auto" w:fill="auto"/>
          </w:tcPr>
          <w:p w14:paraId="3367329F" w14:textId="77777777" w:rsidR="00086609" w:rsidRPr="00BD4B58" w:rsidRDefault="00086609" w:rsidP="00086609">
            <w:pPr>
              <w:numPr>
                <w:ilvl w:val="0"/>
                <w:numId w:val="22"/>
              </w:numPr>
              <w:ind w:left="0" w:firstLine="0"/>
              <w:contextualSpacing/>
              <w:rPr>
                <w:sz w:val="20"/>
                <w:szCs w:val="20"/>
              </w:rPr>
            </w:pPr>
          </w:p>
        </w:tc>
        <w:tc>
          <w:tcPr>
            <w:tcW w:w="3005" w:type="dxa"/>
            <w:shd w:val="clear" w:color="auto" w:fill="auto"/>
          </w:tcPr>
          <w:p w14:paraId="190DC4DF" w14:textId="77777777" w:rsidR="00086609" w:rsidRPr="00BD4B58" w:rsidRDefault="00086609" w:rsidP="00086609">
            <w:pPr>
              <w:jc w:val="center"/>
              <w:rPr>
                <w:sz w:val="20"/>
                <w:szCs w:val="20"/>
              </w:rPr>
            </w:pPr>
            <w:r w:rsidRPr="00BD4B58">
              <w:rPr>
                <w:sz w:val="20"/>
                <w:szCs w:val="20"/>
              </w:rPr>
              <w:t>Стадия проектирования</w:t>
            </w:r>
          </w:p>
        </w:tc>
        <w:tc>
          <w:tcPr>
            <w:tcW w:w="6775" w:type="dxa"/>
            <w:shd w:val="clear" w:color="auto" w:fill="auto"/>
            <w:vAlign w:val="center"/>
          </w:tcPr>
          <w:p w14:paraId="404660F3" w14:textId="77777777" w:rsidR="00086609" w:rsidRPr="00BD4B58" w:rsidRDefault="00086609" w:rsidP="00086609">
            <w:pPr>
              <w:ind w:left="34" w:right="57"/>
              <w:contextualSpacing/>
              <w:jc w:val="both"/>
              <w:rPr>
                <w:color w:val="000000"/>
                <w:sz w:val="20"/>
                <w:szCs w:val="20"/>
              </w:rPr>
            </w:pPr>
            <w:r w:rsidRPr="00BD4B58">
              <w:rPr>
                <w:color w:val="000000"/>
                <w:sz w:val="20"/>
                <w:szCs w:val="20"/>
              </w:rPr>
              <w:t>Рабочая документация (далее – РД)</w:t>
            </w:r>
          </w:p>
        </w:tc>
      </w:tr>
      <w:tr w:rsidR="00086609" w:rsidRPr="00BD4B58" w14:paraId="66188FAB" w14:textId="77777777" w:rsidTr="0037333A">
        <w:tc>
          <w:tcPr>
            <w:tcW w:w="534" w:type="dxa"/>
            <w:shd w:val="clear" w:color="auto" w:fill="auto"/>
          </w:tcPr>
          <w:p w14:paraId="574A6EEA" w14:textId="77777777" w:rsidR="00086609" w:rsidRPr="00BD4B58" w:rsidRDefault="00086609" w:rsidP="00086609">
            <w:pPr>
              <w:numPr>
                <w:ilvl w:val="0"/>
                <w:numId w:val="22"/>
              </w:numPr>
              <w:ind w:left="0" w:firstLine="0"/>
              <w:contextualSpacing/>
              <w:rPr>
                <w:sz w:val="20"/>
                <w:szCs w:val="20"/>
              </w:rPr>
            </w:pPr>
          </w:p>
        </w:tc>
        <w:tc>
          <w:tcPr>
            <w:tcW w:w="3005" w:type="dxa"/>
            <w:shd w:val="clear" w:color="auto" w:fill="auto"/>
          </w:tcPr>
          <w:p w14:paraId="5D8DF72D" w14:textId="77777777" w:rsidR="00086609" w:rsidRPr="00BD4B58" w:rsidRDefault="00086609" w:rsidP="00086609">
            <w:pPr>
              <w:jc w:val="center"/>
              <w:rPr>
                <w:sz w:val="20"/>
                <w:szCs w:val="20"/>
              </w:rPr>
            </w:pPr>
            <w:r w:rsidRPr="00BD4B58">
              <w:rPr>
                <w:sz w:val="20"/>
                <w:szCs w:val="20"/>
              </w:rPr>
              <w:t>Местоположение объекта</w:t>
            </w:r>
          </w:p>
        </w:tc>
        <w:tc>
          <w:tcPr>
            <w:tcW w:w="6775" w:type="dxa"/>
            <w:shd w:val="clear" w:color="auto" w:fill="auto"/>
            <w:vAlign w:val="center"/>
          </w:tcPr>
          <w:p w14:paraId="2A504FF7" w14:textId="77777777" w:rsidR="00086609" w:rsidRPr="00BD4B58" w:rsidRDefault="00086609" w:rsidP="00086609">
            <w:pPr>
              <w:ind w:left="34" w:right="57"/>
              <w:contextualSpacing/>
              <w:jc w:val="both"/>
              <w:rPr>
                <w:color w:val="000000"/>
                <w:sz w:val="20"/>
                <w:szCs w:val="20"/>
              </w:rPr>
            </w:pPr>
            <w:r w:rsidRPr="00BD4B58">
              <w:rPr>
                <w:color w:val="000000"/>
                <w:sz w:val="20"/>
                <w:szCs w:val="20"/>
              </w:rPr>
              <w:t>Российская Федерация, Красноярский край, Таймырский Долгано-Ненецкий муниципальный район, бухта Север</w:t>
            </w:r>
          </w:p>
        </w:tc>
      </w:tr>
      <w:tr w:rsidR="00086609" w:rsidRPr="00BD4B58" w14:paraId="1842FB78" w14:textId="77777777" w:rsidTr="0037333A">
        <w:tc>
          <w:tcPr>
            <w:tcW w:w="534" w:type="dxa"/>
            <w:shd w:val="clear" w:color="auto" w:fill="auto"/>
          </w:tcPr>
          <w:p w14:paraId="574C8443" w14:textId="77777777" w:rsidR="00086609" w:rsidRPr="00BD4B58" w:rsidRDefault="00086609" w:rsidP="00086609">
            <w:pPr>
              <w:numPr>
                <w:ilvl w:val="0"/>
                <w:numId w:val="22"/>
              </w:numPr>
              <w:ind w:left="0" w:firstLine="0"/>
              <w:contextualSpacing/>
              <w:rPr>
                <w:sz w:val="20"/>
                <w:szCs w:val="20"/>
              </w:rPr>
            </w:pPr>
          </w:p>
        </w:tc>
        <w:tc>
          <w:tcPr>
            <w:tcW w:w="3005" w:type="dxa"/>
            <w:shd w:val="clear" w:color="auto" w:fill="auto"/>
          </w:tcPr>
          <w:p w14:paraId="2D7AE2D2" w14:textId="77777777" w:rsidR="00086609" w:rsidRPr="00BD4B58" w:rsidRDefault="00086609" w:rsidP="00086609">
            <w:pPr>
              <w:jc w:val="center"/>
              <w:rPr>
                <w:sz w:val="20"/>
                <w:szCs w:val="20"/>
              </w:rPr>
            </w:pPr>
            <w:r w:rsidRPr="00BD4B58">
              <w:rPr>
                <w:sz w:val="20"/>
                <w:szCs w:val="20"/>
              </w:rPr>
              <w:t>Срок выполнения работ</w:t>
            </w:r>
          </w:p>
        </w:tc>
        <w:tc>
          <w:tcPr>
            <w:tcW w:w="6775" w:type="dxa"/>
            <w:shd w:val="clear" w:color="auto" w:fill="auto"/>
            <w:vAlign w:val="center"/>
          </w:tcPr>
          <w:p w14:paraId="5E5C5C04" w14:textId="77777777" w:rsidR="00086609" w:rsidRPr="00BD4B58" w:rsidRDefault="00086609" w:rsidP="00086609">
            <w:pPr>
              <w:ind w:left="34" w:right="57"/>
              <w:contextualSpacing/>
              <w:jc w:val="both"/>
              <w:rPr>
                <w:color w:val="000000"/>
                <w:sz w:val="20"/>
                <w:szCs w:val="20"/>
              </w:rPr>
            </w:pPr>
            <w:r w:rsidRPr="00BD4B58">
              <w:rPr>
                <w:color w:val="000000"/>
                <w:sz w:val="20"/>
                <w:szCs w:val="20"/>
              </w:rPr>
              <w:t xml:space="preserve">В соответствии с Календарным планом (Приложение № 2 к Договору). </w:t>
            </w:r>
          </w:p>
        </w:tc>
      </w:tr>
      <w:tr w:rsidR="00086609" w:rsidRPr="00BD4B58" w14:paraId="156C0656" w14:textId="77777777" w:rsidTr="0037333A">
        <w:tc>
          <w:tcPr>
            <w:tcW w:w="534" w:type="dxa"/>
            <w:shd w:val="clear" w:color="auto" w:fill="auto"/>
          </w:tcPr>
          <w:p w14:paraId="5CB5E14A" w14:textId="77777777" w:rsidR="00086609" w:rsidRPr="00BD4B58" w:rsidRDefault="00086609" w:rsidP="00086609">
            <w:pPr>
              <w:numPr>
                <w:ilvl w:val="0"/>
                <w:numId w:val="22"/>
              </w:numPr>
              <w:ind w:left="0" w:firstLine="0"/>
              <w:contextualSpacing/>
              <w:rPr>
                <w:sz w:val="20"/>
                <w:szCs w:val="20"/>
              </w:rPr>
            </w:pPr>
          </w:p>
        </w:tc>
        <w:tc>
          <w:tcPr>
            <w:tcW w:w="3005" w:type="dxa"/>
            <w:shd w:val="clear" w:color="auto" w:fill="auto"/>
          </w:tcPr>
          <w:p w14:paraId="4890C4A6" w14:textId="77777777" w:rsidR="00086609" w:rsidRPr="00BD4B58" w:rsidRDefault="00086609" w:rsidP="00086609">
            <w:pPr>
              <w:jc w:val="center"/>
              <w:rPr>
                <w:sz w:val="20"/>
                <w:szCs w:val="20"/>
              </w:rPr>
            </w:pPr>
            <w:r w:rsidRPr="00BD4B58">
              <w:rPr>
                <w:sz w:val="20"/>
                <w:szCs w:val="20"/>
              </w:rPr>
              <w:t>Состав сооружений</w:t>
            </w:r>
          </w:p>
        </w:tc>
        <w:tc>
          <w:tcPr>
            <w:tcW w:w="6775" w:type="dxa"/>
            <w:shd w:val="clear" w:color="auto" w:fill="auto"/>
            <w:vAlign w:val="center"/>
          </w:tcPr>
          <w:p w14:paraId="74D4FC4D" w14:textId="77777777" w:rsidR="00086609" w:rsidRPr="00BD4B58" w:rsidRDefault="00086609" w:rsidP="00086609">
            <w:pPr>
              <w:ind w:left="34" w:right="57"/>
              <w:jc w:val="both"/>
              <w:rPr>
                <w:sz w:val="20"/>
                <w:szCs w:val="20"/>
              </w:rPr>
            </w:pPr>
            <w:r w:rsidRPr="00BD4B58">
              <w:rPr>
                <w:sz w:val="20"/>
                <w:szCs w:val="20"/>
              </w:rPr>
              <w:t>Состав объектов:</w:t>
            </w:r>
          </w:p>
          <w:p w14:paraId="29E01AAC" w14:textId="77777777" w:rsidR="00086609" w:rsidRPr="00BD4B58" w:rsidRDefault="00086609" w:rsidP="00086609">
            <w:pPr>
              <w:ind w:left="34" w:right="57"/>
              <w:jc w:val="both"/>
              <w:rPr>
                <w:sz w:val="20"/>
                <w:szCs w:val="20"/>
              </w:rPr>
            </w:pPr>
            <w:r w:rsidRPr="00BD4B58">
              <w:rPr>
                <w:sz w:val="20"/>
                <w:szCs w:val="20"/>
              </w:rPr>
              <w:t>- Блок системы измерений количества и качества нефти (СИКН).</w:t>
            </w:r>
          </w:p>
        </w:tc>
      </w:tr>
      <w:tr w:rsidR="00086609" w:rsidRPr="00BD4B58" w14:paraId="4D1D11C3" w14:textId="77777777" w:rsidTr="0037333A">
        <w:tc>
          <w:tcPr>
            <w:tcW w:w="534" w:type="dxa"/>
            <w:shd w:val="clear" w:color="auto" w:fill="auto"/>
          </w:tcPr>
          <w:p w14:paraId="6C3BE084" w14:textId="77777777" w:rsidR="00086609" w:rsidRPr="00BD4B58" w:rsidRDefault="00086609" w:rsidP="00086609">
            <w:pPr>
              <w:numPr>
                <w:ilvl w:val="0"/>
                <w:numId w:val="22"/>
              </w:numPr>
              <w:ind w:left="0" w:firstLine="0"/>
              <w:contextualSpacing/>
              <w:rPr>
                <w:sz w:val="20"/>
                <w:szCs w:val="20"/>
              </w:rPr>
            </w:pPr>
          </w:p>
        </w:tc>
        <w:tc>
          <w:tcPr>
            <w:tcW w:w="3005" w:type="dxa"/>
            <w:shd w:val="clear" w:color="auto" w:fill="auto"/>
          </w:tcPr>
          <w:p w14:paraId="50210889" w14:textId="77777777" w:rsidR="00086609" w:rsidRPr="00BD4B58" w:rsidRDefault="00086609" w:rsidP="00086609">
            <w:pPr>
              <w:jc w:val="center"/>
              <w:rPr>
                <w:sz w:val="20"/>
                <w:szCs w:val="20"/>
              </w:rPr>
            </w:pPr>
            <w:r w:rsidRPr="00BD4B58">
              <w:rPr>
                <w:sz w:val="20"/>
                <w:szCs w:val="20"/>
              </w:rPr>
              <w:t>Состав и объем работ</w:t>
            </w:r>
          </w:p>
        </w:tc>
        <w:tc>
          <w:tcPr>
            <w:tcW w:w="6775" w:type="dxa"/>
            <w:shd w:val="clear" w:color="auto" w:fill="auto"/>
            <w:vAlign w:val="center"/>
          </w:tcPr>
          <w:p w14:paraId="1E514EDB" w14:textId="77777777" w:rsidR="00086609" w:rsidRPr="00BD4B58" w:rsidRDefault="00086609" w:rsidP="00086609">
            <w:pPr>
              <w:ind w:left="34" w:right="57"/>
              <w:jc w:val="both"/>
              <w:rPr>
                <w:sz w:val="20"/>
                <w:szCs w:val="20"/>
              </w:rPr>
            </w:pPr>
            <w:r w:rsidRPr="00BD4B58">
              <w:rPr>
                <w:sz w:val="20"/>
                <w:szCs w:val="20"/>
              </w:rPr>
              <w:t>Разработка рабочей документации «Блок системы измерений количества и качества нефти (СИКН). Автоматические установки пожаротушения»:</w:t>
            </w:r>
          </w:p>
          <w:p w14:paraId="304AEE4B" w14:textId="77777777" w:rsidR="00086609" w:rsidRPr="00BD4B58" w:rsidRDefault="00086609" w:rsidP="00A74EBB">
            <w:pPr>
              <w:keepLines/>
              <w:numPr>
                <w:ilvl w:val="1"/>
                <w:numId w:val="24"/>
              </w:numPr>
              <w:contextualSpacing/>
              <w:jc w:val="both"/>
              <w:rPr>
                <w:sz w:val="20"/>
                <w:szCs w:val="20"/>
              </w:rPr>
            </w:pPr>
            <w:r w:rsidRPr="00BD4B58">
              <w:rPr>
                <w:sz w:val="20"/>
                <w:szCs w:val="20"/>
              </w:rPr>
              <w:t>Разработать РД на систему автоматической установки пожаротушения (АУПТ) для блока системы измерений количества и качества нефти (СИКН).</w:t>
            </w:r>
          </w:p>
          <w:p w14:paraId="45A478B4" w14:textId="77777777" w:rsidR="00086609" w:rsidRPr="00BD4B58" w:rsidRDefault="00086609" w:rsidP="00A74EBB">
            <w:pPr>
              <w:keepLines/>
              <w:numPr>
                <w:ilvl w:val="1"/>
                <w:numId w:val="24"/>
              </w:numPr>
              <w:contextualSpacing/>
              <w:jc w:val="both"/>
              <w:rPr>
                <w:sz w:val="20"/>
                <w:szCs w:val="20"/>
              </w:rPr>
            </w:pPr>
            <w:r w:rsidRPr="00BD4B58">
              <w:rPr>
                <w:sz w:val="20"/>
                <w:szCs w:val="20"/>
              </w:rPr>
              <w:t xml:space="preserve">Перечень помещений, подлежащих оборудованию системой АУПТ определить в соответствии с СП 486.1311500.2020. </w:t>
            </w:r>
          </w:p>
          <w:p w14:paraId="51B779D7" w14:textId="77777777" w:rsidR="00086609" w:rsidRPr="00BD4B58" w:rsidRDefault="00086609" w:rsidP="00A74EBB">
            <w:pPr>
              <w:keepLines/>
              <w:numPr>
                <w:ilvl w:val="1"/>
                <w:numId w:val="24"/>
              </w:numPr>
              <w:contextualSpacing/>
              <w:jc w:val="both"/>
              <w:rPr>
                <w:sz w:val="20"/>
                <w:szCs w:val="20"/>
              </w:rPr>
            </w:pPr>
            <w:r w:rsidRPr="00BD4B58">
              <w:rPr>
                <w:sz w:val="20"/>
                <w:szCs w:val="20"/>
              </w:rPr>
              <w:t>Тип   (АУПТ), способ тушения, вид оборудования установок пожарной автоматики принять в соответствии с проектной документацией, получившей положительное заключение ФАУ «Главгосэкспертиза России».</w:t>
            </w:r>
          </w:p>
          <w:p w14:paraId="06CA0EE4" w14:textId="77777777" w:rsidR="00086609" w:rsidRPr="00BD4B58" w:rsidRDefault="00086609" w:rsidP="00A74EBB">
            <w:pPr>
              <w:keepLines/>
              <w:numPr>
                <w:ilvl w:val="1"/>
                <w:numId w:val="24"/>
              </w:numPr>
              <w:contextualSpacing/>
              <w:jc w:val="both"/>
              <w:rPr>
                <w:sz w:val="20"/>
                <w:szCs w:val="20"/>
              </w:rPr>
            </w:pPr>
            <w:r w:rsidRPr="00BD4B58">
              <w:rPr>
                <w:sz w:val="20"/>
                <w:szCs w:val="20"/>
              </w:rPr>
              <w:t>В составе РД разработать:</w:t>
            </w:r>
          </w:p>
          <w:p w14:paraId="10A9F5E1" w14:textId="77777777" w:rsidR="00086609" w:rsidRPr="00BD4B58" w:rsidRDefault="00086609" w:rsidP="00A74EBB">
            <w:pPr>
              <w:keepLines/>
              <w:numPr>
                <w:ilvl w:val="2"/>
                <w:numId w:val="26"/>
              </w:numPr>
              <w:ind w:left="743"/>
              <w:contextualSpacing/>
              <w:jc w:val="both"/>
              <w:rPr>
                <w:sz w:val="20"/>
                <w:szCs w:val="20"/>
              </w:rPr>
            </w:pPr>
            <w:r w:rsidRPr="00BD4B58">
              <w:rPr>
                <w:sz w:val="20"/>
                <w:szCs w:val="20"/>
              </w:rPr>
              <w:t>Рабочие чертежи, в т.ч.:</w:t>
            </w:r>
          </w:p>
          <w:p w14:paraId="634A834A" w14:textId="77777777" w:rsidR="00086609" w:rsidRPr="00BD4B58" w:rsidRDefault="00086609" w:rsidP="00086609">
            <w:pPr>
              <w:keepLines/>
              <w:ind w:left="720"/>
              <w:contextualSpacing/>
              <w:jc w:val="both"/>
              <w:rPr>
                <w:sz w:val="20"/>
                <w:szCs w:val="20"/>
              </w:rPr>
            </w:pPr>
            <w:r w:rsidRPr="00BD4B58">
              <w:rPr>
                <w:sz w:val="20"/>
                <w:szCs w:val="20"/>
              </w:rPr>
              <w:t>- Технологическая (структурная) схема системы пенного пожаротушения;</w:t>
            </w:r>
          </w:p>
          <w:p w14:paraId="3C9BA3D2" w14:textId="77777777" w:rsidR="00086609" w:rsidRPr="00BD4B58" w:rsidRDefault="00086609" w:rsidP="00086609">
            <w:pPr>
              <w:keepLines/>
              <w:ind w:left="720"/>
              <w:contextualSpacing/>
              <w:jc w:val="both"/>
              <w:rPr>
                <w:sz w:val="20"/>
                <w:szCs w:val="20"/>
              </w:rPr>
            </w:pPr>
            <w:r w:rsidRPr="00BD4B58">
              <w:rPr>
                <w:sz w:val="20"/>
                <w:szCs w:val="20"/>
              </w:rPr>
              <w:t>- Структурная схема автоматизации системы пенного пожаротушения;</w:t>
            </w:r>
          </w:p>
          <w:p w14:paraId="39E88562" w14:textId="77777777" w:rsidR="00086609" w:rsidRPr="00BD4B58" w:rsidRDefault="00086609" w:rsidP="00086609">
            <w:pPr>
              <w:keepLines/>
              <w:ind w:left="720"/>
              <w:contextualSpacing/>
              <w:jc w:val="both"/>
              <w:rPr>
                <w:sz w:val="20"/>
                <w:szCs w:val="20"/>
              </w:rPr>
            </w:pPr>
            <w:r w:rsidRPr="00BD4B58">
              <w:rPr>
                <w:sz w:val="20"/>
                <w:szCs w:val="20"/>
              </w:rPr>
              <w:t>- Планы размещения оборудования и прокладки кабельных трасс;</w:t>
            </w:r>
          </w:p>
          <w:p w14:paraId="2851CF21" w14:textId="77777777" w:rsidR="00086609" w:rsidRPr="00BD4B58" w:rsidRDefault="00086609" w:rsidP="00086609">
            <w:pPr>
              <w:keepLines/>
              <w:ind w:left="720"/>
              <w:contextualSpacing/>
              <w:jc w:val="both"/>
              <w:rPr>
                <w:sz w:val="20"/>
                <w:szCs w:val="20"/>
              </w:rPr>
            </w:pPr>
            <w:r w:rsidRPr="00BD4B58">
              <w:rPr>
                <w:sz w:val="20"/>
                <w:szCs w:val="20"/>
              </w:rPr>
              <w:t>- Планы с размещением оборудования пенного пожаротушения в защищаемых помещениях;</w:t>
            </w:r>
          </w:p>
          <w:p w14:paraId="6583E640" w14:textId="77777777" w:rsidR="00086609" w:rsidRPr="00BD4B58" w:rsidRDefault="00086609" w:rsidP="00086609">
            <w:pPr>
              <w:keepLines/>
              <w:ind w:left="720"/>
              <w:contextualSpacing/>
              <w:jc w:val="both"/>
              <w:rPr>
                <w:sz w:val="20"/>
                <w:szCs w:val="20"/>
              </w:rPr>
            </w:pPr>
            <w:r w:rsidRPr="00BD4B58">
              <w:rPr>
                <w:sz w:val="20"/>
                <w:szCs w:val="20"/>
              </w:rPr>
              <w:t>- Чертежи схем трубопроводов (аксонометрии) с оборудованием;</w:t>
            </w:r>
          </w:p>
          <w:p w14:paraId="1025071C" w14:textId="77777777" w:rsidR="00086609" w:rsidRPr="00BD4B58" w:rsidRDefault="00086609" w:rsidP="00086609">
            <w:pPr>
              <w:keepLines/>
              <w:ind w:left="720"/>
              <w:contextualSpacing/>
              <w:jc w:val="both"/>
              <w:rPr>
                <w:sz w:val="20"/>
                <w:szCs w:val="20"/>
              </w:rPr>
            </w:pPr>
            <w:r w:rsidRPr="00BD4B58">
              <w:rPr>
                <w:sz w:val="20"/>
                <w:szCs w:val="20"/>
              </w:rPr>
              <w:t xml:space="preserve">- Схемы электрические соединений;  </w:t>
            </w:r>
          </w:p>
          <w:p w14:paraId="778E7930" w14:textId="77777777" w:rsidR="00086609" w:rsidRPr="00BD4B58" w:rsidRDefault="00086609" w:rsidP="00086609">
            <w:pPr>
              <w:keepLines/>
              <w:ind w:left="720"/>
              <w:contextualSpacing/>
              <w:jc w:val="both"/>
              <w:rPr>
                <w:sz w:val="20"/>
                <w:szCs w:val="20"/>
              </w:rPr>
            </w:pPr>
            <w:r w:rsidRPr="00BD4B58">
              <w:rPr>
                <w:sz w:val="20"/>
                <w:szCs w:val="20"/>
              </w:rPr>
              <w:t>- необходимые расчеты (гидравлический расчёт установки пенного пожаротушения расчет количества пенообразователя, объема бака, расчет звукового давления (при необходимости);</w:t>
            </w:r>
          </w:p>
          <w:p w14:paraId="2FCC133C" w14:textId="77777777" w:rsidR="00086609" w:rsidRPr="00BD4B58" w:rsidRDefault="00086609" w:rsidP="00A74EBB">
            <w:pPr>
              <w:keepLines/>
              <w:numPr>
                <w:ilvl w:val="2"/>
                <w:numId w:val="26"/>
              </w:numPr>
              <w:ind w:left="743"/>
              <w:contextualSpacing/>
              <w:jc w:val="both"/>
              <w:rPr>
                <w:sz w:val="20"/>
                <w:szCs w:val="20"/>
              </w:rPr>
            </w:pPr>
            <w:r w:rsidRPr="00BD4B58">
              <w:rPr>
                <w:sz w:val="20"/>
                <w:szCs w:val="20"/>
              </w:rPr>
              <w:t>Спецификации оборудования, изделий и материалов;</w:t>
            </w:r>
          </w:p>
          <w:p w14:paraId="430AB4BF" w14:textId="77777777" w:rsidR="00086609" w:rsidRPr="00BD4B58" w:rsidRDefault="00086609" w:rsidP="00A74EBB">
            <w:pPr>
              <w:keepLines/>
              <w:numPr>
                <w:ilvl w:val="2"/>
                <w:numId w:val="26"/>
              </w:numPr>
              <w:ind w:left="743"/>
              <w:contextualSpacing/>
              <w:jc w:val="both"/>
              <w:rPr>
                <w:sz w:val="20"/>
                <w:szCs w:val="20"/>
              </w:rPr>
            </w:pPr>
            <w:r w:rsidRPr="00BD4B58">
              <w:rPr>
                <w:sz w:val="20"/>
                <w:szCs w:val="20"/>
              </w:rPr>
              <w:t>Сметную документацию на строительство.</w:t>
            </w:r>
          </w:p>
          <w:p w14:paraId="0CC4D5F6" w14:textId="77777777" w:rsidR="00086609" w:rsidRPr="00BD4B58" w:rsidRDefault="00086609" w:rsidP="00A74EBB">
            <w:pPr>
              <w:keepLines/>
              <w:numPr>
                <w:ilvl w:val="1"/>
                <w:numId w:val="32"/>
              </w:numPr>
              <w:ind w:left="743" w:hanging="709"/>
              <w:contextualSpacing/>
              <w:jc w:val="both"/>
              <w:rPr>
                <w:sz w:val="20"/>
                <w:szCs w:val="20"/>
              </w:rPr>
            </w:pPr>
            <w:r w:rsidRPr="00BD4B58">
              <w:rPr>
                <w:sz w:val="20"/>
                <w:szCs w:val="20"/>
              </w:rPr>
              <w:t>В составе РД для АУПТ предусмотреть выдачу следующих технических заданий для смежных отделов:</w:t>
            </w:r>
          </w:p>
          <w:p w14:paraId="7650F849" w14:textId="77777777" w:rsidR="00086609" w:rsidRPr="00BD4B58" w:rsidRDefault="00086609" w:rsidP="00086609">
            <w:pPr>
              <w:keepLines/>
              <w:ind w:left="743"/>
              <w:contextualSpacing/>
              <w:jc w:val="both"/>
              <w:rPr>
                <w:sz w:val="20"/>
                <w:szCs w:val="20"/>
              </w:rPr>
            </w:pPr>
            <w:r w:rsidRPr="00BD4B58">
              <w:rPr>
                <w:sz w:val="20"/>
                <w:szCs w:val="20"/>
              </w:rPr>
              <w:t>- Задание архитекторам на размещение насосной станции или БК-ПТ (при необходимости) с указанием габаритов, высоты помещения, температурного режима и категории помещения;</w:t>
            </w:r>
          </w:p>
          <w:p w14:paraId="1B51F205" w14:textId="77777777" w:rsidR="00086609" w:rsidRPr="00BD4B58" w:rsidRDefault="00086609" w:rsidP="00086609">
            <w:pPr>
              <w:keepLines/>
              <w:ind w:left="743"/>
              <w:contextualSpacing/>
              <w:jc w:val="both"/>
              <w:rPr>
                <w:sz w:val="20"/>
                <w:szCs w:val="20"/>
              </w:rPr>
            </w:pPr>
            <w:r w:rsidRPr="00BD4B58">
              <w:rPr>
                <w:sz w:val="20"/>
                <w:szCs w:val="20"/>
              </w:rPr>
              <w:lastRenderedPageBreak/>
              <w:t>- Задание на электроснабжение, электрообогрев (при необходимости);</w:t>
            </w:r>
          </w:p>
          <w:p w14:paraId="31BE7A11" w14:textId="77777777" w:rsidR="00086609" w:rsidRPr="00BD4B58" w:rsidRDefault="00086609" w:rsidP="00086609">
            <w:pPr>
              <w:keepLines/>
              <w:ind w:left="743"/>
              <w:contextualSpacing/>
              <w:jc w:val="both"/>
              <w:rPr>
                <w:sz w:val="20"/>
                <w:szCs w:val="20"/>
              </w:rPr>
            </w:pPr>
            <w:r w:rsidRPr="00BD4B58">
              <w:rPr>
                <w:sz w:val="20"/>
                <w:szCs w:val="20"/>
              </w:rPr>
              <w:t>- Задание на водоснабжение (расход, потребный напор) при необходимости;</w:t>
            </w:r>
          </w:p>
          <w:p w14:paraId="735DA641" w14:textId="77777777" w:rsidR="00086609" w:rsidRPr="00BD4B58" w:rsidRDefault="00086609" w:rsidP="00086609">
            <w:pPr>
              <w:keepLines/>
              <w:ind w:left="743"/>
              <w:contextualSpacing/>
              <w:jc w:val="both"/>
              <w:rPr>
                <w:sz w:val="20"/>
                <w:szCs w:val="20"/>
              </w:rPr>
            </w:pPr>
            <w:r w:rsidRPr="00BD4B58">
              <w:rPr>
                <w:sz w:val="20"/>
                <w:szCs w:val="20"/>
              </w:rPr>
              <w:t>- Задание с указанием вида тушащего вещества для разработчиков системы дымоудаления;</w:t>
            </w:r>
          </w:p>
          <w:p w14:paraId="6AC001C6" w14:textId="77777777" w:rsidR="00086609" w:rsidRPr="00BD4B58" w:rsidRDefault="00086609" w:rsidP="00086609">
            <w:pPr>
              <w:keepLines/>
              <w:ind w:left="743"/>
              <w:contextualSpacing/>
              <w:jc w:val="both"/>
              <w:rPr>
                <w:sz w:val="20"/>
                <w:szCs w:val="20"/>
              </w:rPr>
            </w:pPr>
            <w:r w:rsidRPr="00BD4B58">
              <w:rPr>
                <w:sz w:val="20"/>
                <w:szCs w:val="20"/>
              </w:rPr>
              <w:t>- Необходимые задания на сигналы в смежные системы.</w:t>
            </w:r>
          </w:p>
          <w:p w14:paraId="6310F400" w14:textId="77777777" w:rsidR="00086609" w:rsidRPr="00BD4B58" w:rsidRDefault="00086609" w:rsidP="00086609">
            <w:pPr>
              <w:keepLines/>
              <w:ind w:left="743"/>
              <w:contextualSpacing/>
              <w:jc w:val="both"/>
              <w:rPr>
                <w:sz w:val="20"/>
                <w:szCs w:val="20"/>
              </w:rPr>
            </w:pPr>
            <w:r w:rsidRPr="00BD4B58">
              <w:rPr>
                <w:sz w:val="20"/>
                <w:szCs w:val="20"/>
              </w:rPr>
              <w:t>- Автоматическая пожарная сигнализация и разрабатываемая система пожаротушения должна иметь возможность интеграции с системой автоматической пожарной сигнализации смежных объектов.</w:t>
            </w:r>
          </w:p>
          <w:p w14:paraId="1C6D937F" w14:textId="77777777" w:rsidR="00086609" w:rsidRPr="00BD4B58" w:rsidRDefault="00086609" w:rsidP="00086609">
            <w:pPr>
              <w:keepLines/>
              <w:ind w:left="743"/>
              <w:contextualSpacing/>
              <w:jc w:val="both"/>
              <w:rPr>
                <w:sz w:val="20"/>
                <w:szCs w:val="20"/>
              </w:rPr>
            </w:pPr>
            <w:r w:rsidRPr="00BD4B58">
              <w:rPr>
                <w:sz w:val="20"/>
                <w:szCs w:val="20"/>
              </w:rPr>
              <w:t>РД по АУПТ необходимо разработать на основании нормативных требований:</w:t>
            </w:r>
          </w:p>
          <w:p w14:paraId="32C02D67" w14:textId="77777777" w:rsidR="00086609" w:rsidRPr="00BD4B58" w:rsidRDefault="00086609" w:rsidP="00086609">
            <w:pPr>
              <w:keepLines/>
              <w:ind w:left="743"/>
              <w:contextualSpacing/>
              <w:jc w:val="both"/>
              <w:rPr>
                <w:sz w:val="20"/>
                <w:szCs w:val="20"/>
              </w:rPr>
            </w:pPr>
            <w:r w:rsidRPr="00BD4B58">
              <w:rPr>
                <w:sz w:val="20"/>
                <w:szCs w:val="20"/>
              </w:rPr>
              <w:t>- ГОСТ 12.3.046-91, изм.1 «Установки пожаротушения автоматические. Общие технические требования».</w:t>
            </w:r>
          </w:p>
          <w:p w14:paraId="119AA016" w14:textId="77777777" w:rsidR="00086609" w:rsidRPr="00BD4B58" w:rsidRDefault="00086609" w:rsidP="00086609">
            <w:pPr>
              <w:keepLines/>
              <w:ind w:left="743"/>
              <w:contextualSpacing/>
              <w:jc w:val="both"/>
              <w:rPr>
                <w:sz w:val="20"/>
                <w:szCs w:val="20"/>
              </w:rPr>
            </w:pPr>
            <w:r w:rsidRPr="00BD4B58">
              <w:rPr>
                <w:sz w:val="20"/>
                <w:szCs w:val="20"/>
              </w:rPr>
              <w:t>- ГОСТ 12.1.004-91 «ССБТ. Пожарная безопасность. Общие требования».</w:t>
            </w:r>
          </w:p>
          <w:p w14:paraId="73FC3365" w14:textId="77777777" w:rsidR="00086609" w:rsidRPr="00BD4B58" w:rsidRDefault="00086609" w:rsidP="00086609">
            <w:pPr>
              <w:keepLines/>
              <w:ind w:left="743"/>
              <w:contextualSpacing/>
              <w:jc w:val="both"/>
              <w:rPr>
                <w:sz w:val="20"/>
                <w:szCs w:val="20"/>
              </w:rPr>
            </w:pPr>
            <w:r w:rsidRPr="00BD4B58">
              <w:rPr>
                <w:sz w:val="20"/>
                <w:szCs w:val="20"/>
              </w:rPr>
              <w:t>- ГОСТ 12.4.009-83, изм.1 «Пожарная техника для защиты объектов».</w:t>
            </w:r>
          </w:p>
          <w:p w14:paraId="2D4CADDE" w14:textId="77777777" w:rsidR="00086609" w:rsidRPr="00BD4B58" w:rsidRDefault="00086609" w:rsidP="00086609">
            <w:pPr>
              <w:keepLines/>
              <w:ind w:left="743"/>
              <w:contextualSpacing/>
              <w:jc w:val="both"/>
              <w:rPr>
                <w:sz w:val="20"/>
                <w:szCs w:val="20"/>
              </w:rPr>
            </w:pPr>
            <w:r w:rsidRPr="00BD4B58">
              <w:rPr>
                <w:sz w:val="20"/>
                <w:szCs w:val="20"/>
              </w:rPr>
              <w:t>- ГОСТ Р 12.4.026-2001, изм.1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14:paraId="71B6E102" w14:textId="77777777" w:rsidR="00086609" w:rsidRPr="00BD4B58" w:rsidRDefault="00086609" w:rsidP="00086609">
            <w:pPr>
              <w:keepLines/>
              <w:ind w:left="743"/>
              <w:contextualSpacing/>
              <w:jc w:val="both"/>
              <w:rPr>
                <w:sz w:val="20"/>
                <w:szCs w:val="20"/>
              </w:rPr>
            </w:pPr>
            <w:r w:rsidRPr="00BD4B58">
              <w:rPr>
                <w:sz w:val="20"/>
                <w:szCs w:val="20"/>
              </w:rPr>
              <w:t>- ГОСТ Р 21.101-2020. «СПДС. Основные требования к проектной и рабочей документации».</w:t>
            </w:r>
          </w:p>
          <w:p w14:paraId="0FE2EEE2" w14:textId="77777777" w:rsidR="00086609" w:rsidRPr="00BD4B58" w:rsidRDefault="00086609" w:rsidP="00086609">
            <w:pPr>
              <w:keepLines/>
              <w:ind w:left="743"/>
              <w:contextualSpacing/>
              <w:jc w:val="both"/>
              <w:rPr>
                <w:sz w:val="20"/>
                <w:szCs w:val="20"/>
              </w:rPr>
            </w:pPr>
            <w:r w:rsidRPr="00BD4B58">
              <w:rPr>
                <w:sz w:val="20"/>
                <w:szCs w:val="20"/>
              </w:rPr>
              <w:t>- СП 484.1311500.2020 «Системы противопожарной сигнализации и автоматизация систем противопожарной защиты. Нормы и правила».</w:t>
            </w:r>
          </w:p>
          <w:p w14:paraId="0FF30FF9" w14:textId="77777777" w:rsidR="00086609" w:rsidRPr="00BD4B58" w:rsidRDefault="00086609" w:rsidP="00086609">
            <w:pPr>
              <w:keepLines/>
              <w:ind w:left="743"/>
              <w:contextualSpacing/>
              <w:jc w:val="both"/>
              <w:rPr>
                <w:sz w:val="20"/>
                <w:szCs w:val="20"/>
              </w:rPr>
            </w:pPr>
            <w:r w:rsidRPr="00BD4B58">
              <w:rPr>
                <w:sz w:val="20"/>
                <w:szCs w:val="20"/>
              </w:rPr>
              <w:t>- СП 485.1311500.2020 Системы противопожарной защиты. Установки пожаротушения автоматические. Нормы и правила проектирования.</w:t>
            </w:r>
          </w:p>
          <w:p w14:paraId="7AB87BF3" w14:textId="77777777" w:rsidR="00086609" w:rsidRPr="00BD4B58" w:rsidRDefault="00086609" w:rsidP="00086609">
            <w:pPr>
              <w:keepLines/>
              <w:ind w:left="743"/>
              <w:contextualSpacing/>
              <w:jc w:val="both"/>
              <w:rPr>
                <w:sz w:val="20"/>
                <w:szCs w:val="20"/>
              </w:rPr>
            </w:pPr>
            <w:r w:rsidRPr="00BD4B58">
              <w:rPr>
                <w:sz w:val="20"/>
                <w:szCs w:val="20"/>
              </w:rPr>
              <w:t>- СП 6.13130.2021 «Системы противопожарной защиты. Электроустановки низковольтные».</w:t>
            </w:r>
          </w:p>
          <w:p w14:paraId="127817D6" w14:textId="77777777" w:rsidR="00086609" w:rsidRPr="00BD4B58" w:rsidRDefault="00086609" w:rsidP="00086609">
            <w:pPr>
              <w:keepLines/>
              <w:ind w:left="743"/>
              <w:contextualSpacing/>
              <w:jc w:val="both"/>
              <w:rPr>
                <w:sz w:val="20"/>
                <w:szCs w:val="20"/>
              </w:rPr>
            </w:pPr>
            <w:r w:rsidRPr="00BD4B58">
              <w:rPr>
                <w:sz w:val="20"/>
                <w:szCs w:val="20"/>
              </w:rPr>
              <w:t>- ПУЭ Правила устройства электроустановок.</w:t>
            </w:r>
          </w:p>
          <w:p w14:paraId="24371847" w14:textId="77777777" w:rsidR="00086609" w:rsidRPr="00BD4B58" w:rsidRDefault="00086609" w:rsidP="00086609">
            <w:pPr>
              <w:keepLines/>
              <w:ind w:left="743"/>
              <w:contextualSpacing/>
              <w:jc w:val="both"/>
              <w:rPr>
                <w:sz w:val="20"/>
                <w:szCs w:val="20"/>
              </w:rPr>
            </w:pPr>
            <w:r w:rsidRPr="00BD4B58">
              <w:rPr>
                <w:sz w:val="20"/>
                <w:szCs w:val="20"/>
              </w:rPr>
              <w:t>- №123-ФЗ Федеральный закон Российской Федерации от 22 июля 2008 года «Технический регламент о требованиях пожарной безопасности».</w:t>
            </w:r>
          </w:p>
          <w:p w14:paraId="70AB23B9" w14:textId="77777777" w:rsidR="00086609" w:rsidRPr="00BD4B58" w:rsidRDefault="00086609" w:rsidP="00086609">
            <w:pPr>
              <w:keepLines/>
              <w:ind w:left="743"/>
              <w:contextualSpacing/>
              <w:jc w:val="both"/>
              <w:rPr>
                <w:sz w:val="20"/>
                <w:szCs w:val="20"/>
              </w:rPr>
            </w:pPr>
            <w:r w:rsidRPr="00BD4B58">
              <w:rPr>
                <w:sz w:val="20"/>
                <w:szCs w:val="20"/>
              </w:rPr>
              <w:t>- №69-ФЗ Федеральный закон Российской Федерации от 21 декабря 1994 года «О пожарной безопасности»</w:t>
            </w:r>
          </w:p>
          <w:p w14:paraId="7086586E" w14:textId="77777777" w:rsidR="00086609" w:rsidRPr="00BD4B58" w:rsidRDefault="00086609" w:rsidP="00086609">
            <w:pPr>
              <w:keepLines/>
              <w:ind w:left="743"/>
              <w:contextualSpacing/>
              <w:jc w:val="both"/>
              <w:rPr>
                <w:sz w:val="20"/>
                <w:szCs w:val="20"/>
              </w:rPr>
            </w:pPr>
            <w:r w:rsidRPr="00BD4B58">
              <w:rPr>
                <w:sz w:val="20"/>
                <w:szCs w:val="20"/>
              </w:rPr>
              <w:t>- №384-ФЗ Федеральный закон Российской Федерации от 30 декабря 2009 года "Технический регламент о безопасности зданий и сооружений".</w:t>
            </w:r>
          </w:p>
          <w:p w14:paraId="6CFB6746" w14:textId="77777777" w:rsidR="00086609" w:rsidRPr="00BD4B58" w:rsidRDefault="00086609" w:rsidP="00086609">
            <w:pPr>
              <w:keepLines/>
              <w:ind w:left="743"/>
              <w:contextualSpacing/>
              <w:jc w:val="both"/>
              <w:rPr>
                <w:sz w:val="20"/>
                <w:szCs w:val="20"/>
              </w:rPr>
            </w:pPr>
            <w:r w:rsidRPr="00BD4B58">
              <w:rPr>
                <w:sz w:val="20"/>
                <w:szCs w:val="20"/>
              </w:rPr>
              <w:t>- №390 Постановление Правительства РФ от 25.04.2012 «О противопожарном режиме». «Правила противопожарного режима в Российской Федерации»</w:t>
            </w:r>
          </w:p>
          <w:p w14:paraId="03B5D741" w14:textId="77777777" w:rsidR="00086609" w:rsidRPr="00BD4B58" w:rsidRDefault="00086609" w:rsidP="00086609">
            <w:pPr>
              <w:keepLines/>
              <w:ind w:left="743"/>
              <w:contextualSpacing/>
              <w:jc w:val="both"/>
              <w:rPr>
                <w:sz w:val="20"/>
                <w:szCs w:val="20"/>
              </w:rPr>
            </w:pPr>
            <w:r w:rsidRPr="00BD4B58">
              <w:rPr>
                <w:sz w:val="20"/>
                <w:szCs w:val="20"/>
              </w:rPr>
              <w:t>- №117-ФЗ Федеральный закон от 10.07.2012 «О внесении изменений в Федеральный закон «Технический регламент о требованиях пожарной безопасности».</w:t>
            </w:r>
          </w:p>
          <w:p w14:paraId="720F7E99" w14:textId="77777777" w:rsidR="00086609" w:rsidRPr="00BD4B58" w:rsidRDefault="00086609" w:rsidP="00086609">
            <w:pPr>
              <w:keepLines/>
              <w:ind w:left="743"/>
              <w:contextualSpacing/>
              <w:jc w:val="both"/>
              <w:rPr>
                <w:sz w:val="20"/>
                <w:szCs w:val="20"/>
              </w:rPr>
            </w:pPr>
            <w:r w:rsidRPr="00BD4B58">
              <w:rPr>
                <w:sz w:val="20"/>
                <w:szCs w:val="20"/>
              </w:rPr>
              <w:t>- ВСН 25-09.67-85 «Правила производства и приёмки работ. Автоматические установки пожаротушения».</w:t>
            </w:r>
          </w:p>
          <w:p w14:paraId="5778B74E" w14:textId="77777777" w:rsidR="00086609" w:rsidRPr="00BD4B58" w:rsidRDefault="00086609" w:rsidP="00086609">
            <w:pPr>
              <w:keepLines/>
              <w:ind w:left="743"/>
              <w:contextualSpacing/>
              <w:jc w:val="both"/>
              <w:rPr>
                <w:sz w:val="20"/>
                <w:szCs w:val="20"/>
              </w:rPr>
            </w:pPr>
            <w:r w:rsidRPr="00BD4B58">
              <w:rPr>
                <w:sz w:val="20"/>
                <w:szCs w:val="20"/>
              </w:rPr>
              <w:t>- РД 25.952-90 «Системы автоматические пожаротушения, пожарной, охранной и охранно-пожарной сигнализации».</w:t>
            </w:r>
          </w:p>
        </w:tc>
      </w:tr>
      <w:tr w:rsidR="00086609" w:rsidRPr="00BD4B58" w14:paraId="6811384E" w14:textId="77777777" w:rsidTr="0037333A">
        <w:tc>
          <w:tcPr>
            <w:tcW w:w="534" w:type="dxa"/>
            <w:shd w:val="clear" w:color="auto" w:fill="auto"/>
          </w:tcPr>
          <w:p w14:paraId="6F3F4B4A" w14:textId="77777777" w:rsidR="00086609" w:rsidRPr="00BD4B58" w:rsidRDefault="00086609" w:rsidP="00A74EBB">
            <w:pPr>
              <w:numPr>
                <w:ilvl w:val="0"/>
                <w:numId w:val="32"/>
              </w:numPr>
              <w:contextualSpacing/>
              <w:rPr>
                <w:sz w:val="20"/>
                <w:szCs w:val="20"/>
              </w:rPr>
            </w:pPr>
          </w:p>
        </w:tc>
        <w:tc>
          <w:tcPr>
            <w:tcW w:w="3005" w:type="dxa"/>
            <w:shd w:val="clear" w:color="auto" w:fill="auto"/>
          </w:tcPr>
          <w:p w14:paraId="6A3853D6" w14:textId="77777777" w:rsidR="00086609" w:rsidRPr="00BD4B58" w:rsidRDefault="00086609" w:rsidP="00086609">
            <w:pPr>
              <w:jc w:val="center"/>
              <w:rPr>
                <w:sz w:val="20"/>
                <w:szCs w:val="20"/>
              </w:rPr>
            </w:pPr>
            <w:r w:rsidRPr="00BD4B58">
              <w:rPr>
                <w:sz w:val="20"/>
                <w:szCs w:val="20"/>
              </w:rPr>
              <w:t>Общие требования к разработке Рабочей документации установки пенного пожаротушения</w:t>
            </w:r>
          </w:p>
        </w:tc>
        <w:tc>
          <w:tcPr>
            <w:tcW w:w="6775" w:type="dxa"/>
            <w:shd w:val="clear" w:color="auto" w:fill="auto"/>
            <w:vAlign w:val="center"/>
          </w:tcPr>
          <w:p w14:paraId="0DF51F9F" w14:textId="77777777" w:rsidR="00086609" w:rsidRPr="00BD4B58" w:rsidRDefault="00086609" w:rsidP="00A74EBB">
            <w:pPr>
              <w:keepLines/>
              <w:numPr>
                <w:ilvl w:val="1"/>
                <w:numId w:val="33"/>
              </w:numPr>
              <w:ind w:left="743" w:hanging="709"/>
              <w:contextualSpacing/>
              <w:jc w:val="both"/>
              <w:rPr>
                <w:sz w:val="20"/>
                <w:szCs w:val="20"/>
              </w:rPr>
            </w:pPr>
            <w:r w:rsidRPr="00BD4B58">
              <w:rPr>
                <w:sz w:val="20"/>
                <w:szCs w:val="20"/>
              </w:rPr>
              <w:t>Проектом предусмотреть тушение пеной низкой кратности в соответствии с техническими решениями проектной документации, получившей положительное заключение ФАУ «Главгосэкспертиза России».</w:t>
            </w:r>
          </w:p>
          <w:p w14:paraId="0FCAD94D" w14:textId="77777777" w:rsidR="00086609" w:rsidRPr="00BD4B58" w:rsidRDefault="00086609" w:rsidP="00A74EBB">
            <w:pPr>
              <w:keepLines/>
              <w:numPr>
                <w:ilvl w:val="1"/>
                <w:numId w:val="33"/>
              </w:numPr>
              <w:ind w:left="743" w:hanging="709"/>
              <w:contextualSpacing/>
              <w:jc w:val="both"/>
              <w:rPr>
                <w:sz w:val="20"/>
                <w:szCs w:val="20"/>
              </w:rPr>
            </w:pPr>
            <w:r w:rsidRPr="00BD4B58">
              <w:rPr>
                <w:sz w:val="20"/>
                <w:szCs w:val="20"/>
              </w:rPr>
              <w:lastRenderedPageBreak/>
              <w:t xml:space="preserve">Предусмотреть комплексное решение задач электроуправления автоматическим пожаротушением и выполнение функций пожарной сигнализации защищаемых помещений в составе единого комплекта оборудования. </w:t>
            </w:r>
          </w:p>
          <w:p w14:paraId="73FF1DD6" w14:textId="77777777" w:rsidR="00086609" w:rsidRPr="00BD4B58" w:rsidRDefault="00086609" w:rsidP="00A74EBB">
            <w:pPr>
              <w:keepLines/>
              <w:numPr>
                <w:ilvl w:val="1"/>
                <w:numId w:val="33"/>
              </w:numPr>
              <w:ind w:left="743" w:hanging="709"/>
              <w:contextualSpacing/>
              <w:jc w:val="both"/>
              <w:rPr>
                <w:sz w:val="20"/>
                <w:szCs w:val="20"/>
              </w:rPr>
            </w:pPr>
            <w:r w:rsidRPr="00BD4B58">
              <w:rPr>
                <w:sz w:val="20"/>
                <w:szCs w:val="20"/>
              </w:rPr>
              <w:t>Границей проектирования является подвод противопожарного водопровода (в виде задания на подключение) к помещению БК-ПТ (блок-контейнера пожаротушения) с системой хранения и дозирования пенообразователя. Границей проектирования по электрической части – подвод силовых кабелей (в виде задания на электроснабжение) к помещению БК-ПТ.</w:t>
            </w:r>
          </w:p>
          <w:p w14:paraId="1D2883CB" w14:textId="77777777" w:rsidR="00086609" w:rsidRPr="00BD4B58" w:rsidRDefault="00086609" w:rsidP="00A74EBB">
            <w:pPr>
              <w:keepLines/>
              <w:numPr>
                <w:ilvl w:val="1"/>
                <w:numId w:val="33"/>
              </w:numPr>
              <w:ind w:left="743" w:hanging="709"/>
              <w:contextualSpacing/>
              <w:jc w:val="both"/>
              <w:rPr>
                <w:sz w:val="20"/>
                <w:szCs w:val="20"/>
              </w:rPr>
            </w:pPr>
            <w:r w:rsidRPr="00BD4B58">
              <w:rPr>
                <w:sz w:val="20"/>
                <w:szCs w:val="20"/>
              </w:rPr>
              <w:t>В объем проектирования входит проектирование технологической и электротехнической части системы пожаротушения, распределительных трубопроводов и исполнительных устройств установки пожаротушения.</w:t>
            </w:r>
          </w:p>
          <w:p w14:paraId="3654CFB3" w14:textId="77777777" w:rsidR="00086609" w:rsidRPr="00BD4B58" w:rsidRDefault="00086609" w:rsidP="00A74EBB">
            <w:pPr>
              <w:keepLines/>
              <w:numPr>
                <w:ilvl w:val="1"/>
                <w:numId w:val="33"/>
              </w:numPr>
              <w:ind w:left="743" w:hanging="709"/>
              <w:contextualSpacing/>
              <w:jc w:val="both"/>
              <w:rPr>
                <w:sz w:val="20"/>
                <w:szCs w:val="20"/>
              </w:rPr>
            </w:pPr>
            <w:r w:rsidRPr="00BD4B58">
              <w:rPr>
                <w:sz w:val="20"/>
                <w:szCs w:val="20"/>
              </w:rPr>
              <w:t xml:space="preserve">Проектирование магистральных (наружных: надземных/подземных) противопожарных трубопроводов в объем проектирования не входит. </w:t>
            </w:r>
          </w:p>
          <w:p w14:paraId="6EB0CE68" w14:textId="77777777" w:rsidR="00086609" w:rsidRPr="00BD4B58" w:rsidRDefault="00086609" w:rsidP="00A74EBB">
            <w:pPr>
              <w:keepLines/>
              <w:numPr>
                <w:ilvl w:val="1"/>
                <w:numId w:val="33"/>
              </w:numPr>
              <w:ind w:left="743" w:hanging="709"/>
              <w:contextualSpacing/>
              <w:jc w:val="both"/>
              <w:rPr>
                <w:sz w:val="20"/>
                <w:szCs w:val="20"/>
              </w:rPr>
            </w:pPr>
            <w:r w:rsidRPr="00BD4B58">
              <w:rPr>
                <w:sz w:val="20"/>
                <w:szCs w:val="20"/>
              </w:rPr>
              <w:t>Требования к обслуживанию и ремонту:</w:t>
            </w:r>
          </w:p>
          <w:p w14:paraId="0FEB5775" w14:textId="77777777" w:rsidR="00086609" w:rsidRPr="00BD4B58" w:rsidRDefault="00086609" w:rsidP="00A74EBB">
            <w:pPr>
              <w:keepLines/>
              <w:numPr>
                <w:ilvl w:val="2"/>
                <w:numId w:val="33"/>
              </w:numPr>
              <w:ind w:left="743" w:hanging="709"/>
              <w:contextualSpacing/>
              <w:jc w:val="both"/>
              <w:rPr>
                <w:sz w:val="20"/>
                <w:szCs w:val="20"/>
              </w:rPr>
            </w:pPr>
            <w:r w:rsidRPr="00BD4B58">
              <w:rPr>
                <w:sz w:val="20"/>
                <w:szCs w:val="20"/>
              </w:rPr>
              <w:t xml:space="preserve">Устанавливаемое по проекту оборудование должно позволять проводить техническое обслуживание сотрудникам специализированной организации, имеющей право на проведение данного вида работ. </w:t>
            </w:r>
          </w:p>
          <w:p w14:paraId="5286D7BA" w14:textId="77777777" w:rsidR="00086609" w:rsidRPr="00BD4B58" w:rsidRDefault="00086609" w:rsidP="00A74EBB">
            <w:pPr>
              <w:keepLines/>
              <w:numPr>
                <w:ilvl w:val="2"/>
                <w:numId w:val="33"/>
              </w:numPr>
              <w:ind w:left="743" w:hanging="709"/>
              <w:contextualSpacing/>
              <w:jc w:val="both"/>
              <w:rPr>
                <w:sz w:val="20"/>
                <w:szCs w:val="20"/>
              </w:rPr>
            </w:pPr>
            <w:r w:rsidRPr="00BD4B58">
              <w:rPr>
                <w:sz w:val="20"/>
                <w:szCs w:val="20"/>
              </w:rPr>
              <w:t>Периодичность и объем технического обслуживания должны быть определены в технической документации по эксплуатации оборудования установки пожаротушения.</w:t>
            </w:r>
          </w:p>
          <w:p w14:paraId="1A0EEB91" w14:textId="77777777" w:rsidR="00086609" w:rsidRPr="00BD4B58" w:rsidRDefault="00086609" w:rsidP="00A74EBB">
            <w:pPr>
              <w:keepLines/>
              <w:numPr>
                <w:ilvl w:val="1"/>
                <w:numId w:val="33"/>
              </w:numPr>
              <w:ind w:left="743" w:hanging="709"/>
              <w:contextualSpacing/>
              <w:jc w:val="both"/>
              <w:rPr>
                <w:sz w:val="20"/>
                <w:szCs w:val="20"/>
              </w:rPr>
            </w:pPr>
            <w:r w:rsidRPr="00BD4B58">
              <w:rPr>
                <w:sz w:val="20"/>
                <w:szCs w:val="20"/>
              </w:rPr>
              <w:t>Требования к надежности:</w:t>
            </w:r>
          </w:p>
          <w:p w14:paraId="496FC9DB" w14:textId="77777777" w:rsidR="00086609" w:rsidRPr="00BD4B58" w:rsidRDefault="00086609" w:rsidP="00A74EBB">
            <w:pPr>
              <w:keepLines/>
              <w:numPr>
                <w:ilvl w:val="2"/>
                <w:numId w:val="33"/>
              </w:numPr>
              <w:ind w:left="743" w:hanging="709"/>
              <w:contextualSpacing/>
              <w:jc w:val="both"/>
              <w:rPr>
                <w:sz w:val="20"/>
                <w:szCs w:val="20"/>
              </w:rPr>
            </w:pPr>
            <w:r w:rsidRPr="00BD4B58">
              <w:rPr>
                <w:sz w:val="20"/>
                <w:szCs w:val="20"/>
              </w:rPr>
              <w:t>Оборудование, предусмотренное проектом должно быть рассчитано на круглосуточную эксплуатацию в течение не менее чем 10 лет, при условии соблюдения режимов, правил и условий эксплуатации.</w:t>
            </w:r>
          </w:p>
          <w:p w14:paraId="609FA887" w14:textId="77777777" w:rsidR="00086609" w:rsidRPr="00BD4B58" w:rsidRDefault="00086609" w:rsidP="00A74EBB">
            <w:pPr>
              <w:keepLines/>
              <w:numPr>
                <w:ilvl w:val="2"/>
                <w:numId w:val="33"/>
              </w:numPr>
              <w:ind w:left="743" w:hanging="709"/>
              <w:contextualSpacing/>
              <w:jc w:val="both"/>
              <w:rPr>
                <w:sz w:val="20"/>
                <w:szCs w:val="20"/>
              </w:rPr>
            </w:pPr>
            <w:r w:rsidRPr="00BD4B58">
              <w:rPr>
                <w:sz w:val="20"/>
                <w:szCs w:val="20"/>
              </w:rPr>
              <w:t>Производитель пенного оборудования несет ответственность за поставку комплексной системы оборудования и ее соответствия нормативным и проектным параметрам.</w:t>
            </w:r>
          </w:p>
        </w:tc>
      </w:tr>
      <w:tr w:rsidR="00086609" w:rsidRPr="00BD4B58" w14:paraId="56F56B78" w14:textId="77777777" w:rsidTr="0037333A">
        <w:tc>
          <w:tcPr>
            <w:tcW w:w="534" w:type="dxa"/>
            <w:shd w:val="clear" w:color="auto" w:fill="auto"/>
          </w:tcPr>
          <w:p w14:paraId="77A9EC70" w14:textId="77777777" w:rsidR="00086609" w:rsidRPr="00BD4B58" w:rsidRDefault="00086609" w:rsidP="00A74EBB">
            <w:pPr>
              <w:numPr>
                <w:ilvl w:val="0"/>
                <w:numId w:val="33"/>
              </w:numPr>
              <w:contextualSpacing/>
              <w:rPr>
                <w:sz w:val="20"/>
                <w:szCs w:val="20"/>
              </w:rPr>
            </w:pPr>
          </w:p>
        </w:tc>
        <w:tc>
          <w:tcPr>
            <w:tcW w:w="3005" w:type="dxa"/>
          </w:tcPr>
          <w:p w14:paraId="4CE0784D" w14:textId="77777777" w:rsidR="00086609" w:rsidRPr="00BD4B58" w:rsidRDefault="00086609" w:rsidP="00086609">
            <w:pPr>
              <w:jc w:val="center"/>
              <w:rPr>
                <w:sz w:val="20"/>
                <w:szCs w:val="20"/>
              </w:rPr>
            </w:pPr>
            <w:r w:rsidRPr="00BD4B58">
              <w:rPr>
                <w:spacing w:val="-3"/>
                <w:sz w:val="20"/>
                <w:szCs w:val="20"/>
                <w:shd w:val="clear" w:color="auto" w:fill="FFFFFF"/>
              </w:rPr>
              <w:t>Требования к разработке технологической части установки пенного пожаротушения</w:t>
            </w:r>
          </w:p>
        </w:tc>
        <w:tc>
          <w:tcPr>
            <w:tcW w:w="6775" w:type="dxa"/>
          </w:tcPr>
          <w:p w14:paraId="5A74064D" w14:textId="77777777" w:rsidR="00086609" w:rsidRPr="00BD4B58" w:rsidRDefault="00086609" w:rsidP="00A74EBB">
            <w:pPr>
              <w:keepLines/>
              <w:numPr>
                <w:ilvl w:val="1"/>
                <w:numId w:val="33"/>
              </w:numPr>
              <w:ind w:left="743" w:hanging="709"/>
              <w:contextualSpacing/>
              <w:jc w:val="both"/>
              <w:rPr>
                <w:sz w:val="20"/>
                <w:szCs w:val="20"/>
              </w:rPr>
            </w:pPr>
            <w:r w:rsidRPr="00BD4B58">
              <w:rPr>
                <w:sz w:val="20"/>
                <w:szCs w:val="20"/>
              </w:rPr>
              <w:t>В качестве узлов управления применить электрические дисковые затворы/задвижки.</w:t>
            </w:r>
          </w:p>
          <w:p w14:paraId="30229A21" w14:textId="77777777" w:rsidR="00086609" w:rsidRPr="00BD4B58" w:rsidRDefault="00086609" w:rsidP="00A74EBB">
            <w:pPr>
              <w:keepLines/>
              <w:numPr>
                <w:ilvl w:val="1"/>
                <w:numId w:val="33"/>
              </w:numPr>
              <w:ind w:left="743" w:hanging="709"/>
              <w:contextualSpacing/>
              <w:jc w:val="both"/>
              <w:rPr>
                <w:sz w:val="20"/>
                <w:szCs w:val="20"/>
              </w:rPr>
            </w:pPr>
            <w:r w:rsidRPr="00BD4B58">
              <w:rPr>
                <w:sz w:val="20"/>
                <w:szCs w:val="20"/>
              </w:rPr>
              <w:t>Для защиты пожарного оборудования от засорения предусмотреть на подводящих/питающих трубопроводах пожарные фильтры универсальные типа ПФУ.</w:t>
            </w:r>
          </w:p>
          <w:p w14:paraId="3A7FBBE1" w14:textId="77777777" w:rsidR="00086609" w:rsidRPr="00BD4B58" w:rsidRDefault="00086609" w:rsidP="00A74EBB">
            <w:pPr>
              <w:keepLines/>
              <w:numPr>
                <w:ilvl w:val="1"/>
                <w:numId w:val="33"/>
              </w:numPr>
              <w:ind w:left="743" w:hanging="709"/>
              <w:contextualSpacing/>
              <w:jc w:val="both"/>
              <w:rPr>
                <w:sz w:val="20"/>
                <w:szCs w:val="20"/>
              </w:rPr>
            </w:pPr>
            <w:r w:rsidRPr="00BD4B58">
              <w:rPr>
                <w:sz w:val="20"/>
                <w:szCs w:val="20"/>
              </w:rPr>
              <w:t xml:space="preserve">Хранение пенообразователя для установки пожаротушения предусмотреть в концентрированном виде в системе хранения и дозирования пенообразователя (СХДП) на основе бака-дозатора. Размещение СХДП и электроприводной запорной арматуры на линиях подачи раствора пенообразователя предусмотреть в блочно-модульном исполнении заводского изготовления. </w:t>
            </w:r>
          </w:p>
          <w:p w14:paraId="5157830D" w14:textId="77777777" w:rsidR="00086609" w:rsidRPr="00BD4B58" w:rsidRDefault="00086609" w:rsidP="00A74EBB">
            <w:pPr>
              <w:keepLines/>
              <w:numPr>
                <w:ilvl w:val="1"/>
                <w:numId w:val="33"/>
              </w:numPr>
              <w:ind w:left="743" w:hanging="709"/>
              <w:contextualSpacing/>
              <w:jc w:val="both"/>
              <w:rPr>
                <w:sz w:val="20"/>
                <w:szCs w:val="20"/>
              </w:rPr>
            </w:pPr>
            <w:r w:rsidRPr="00BD4B58">
              <w:rPr>
                <w:sz w:val="20"/>
                <w:szCs w:val="20"/>
              </w:rPr>
              <w:t>Используемое в проекте оборудование пожаротушения должно иметь сертификаты и декларации соответствия требованиям ТР ЕАЭС 043/2017.</w:t>
            </w:r>
          </w:p>
          <w:p w14:paraId="254B5B2C" w14:textId="77777777" w:rsidR="00086609" w:rsidRPr="00BD4B58" w:rsidRDefault="00086609" w:rsidP="00A74EBB">
            <w:pPr>
              <w:keepLines/>
              <w:numPr>
                <w:ilvl w:val="1"/>
                <w:numId w:val="33"/>
              </w:numPr>
              <w:ind w:left="743" w:hanging="709"/>
              <w:contextualSpacing/>
              <w:jc w:val="both"/>
              <w:rPr>
                <w:sz w:val="20"/>
                <w:szCs w:val="20"/>
              </w:rPr>
            </w:pPr>
            <w:r w:rsidRPr="00BD4B58">
              <w:rPr>
                <w:sz w:val="20"/>
                <w:szCs w:val="20"/>
              </w:rPr>
              <w:t>Трубопроводы пенных АУПТ применить из оцинкованных стальных труб по ГОСТ 3262 или другой материал, не уступающий по характеристикам оцинкованным трубам по ГОСТ 3262 согласно СП 485.1311500.2020.</w:t>
            </w:r>
          </w:p>
        </w:tc>
      </w:tr>
      <w:tr w:rsidR="00086609" w:rsidRPr="00BD4B58" w14:paraId="1F19E037" w14:textId="77777777" w:rsidTr="0037333A">
        <w:trPr>
          <w:trHeight w:val="4243"/>
        </w:trPr>
        <w:tc>
          <w:tcPr>
            <w:tcW w:w="534" w:type="dxa"/>
            <w:shd w:val="clear" w:color="auto" w:fill="auto"/>
          </w:tcPr>
          <w:p w14:paraId="2028B52F" w14:textId="77777777" w:rsidR="00086609" w:rsidRPr="00BD4B58" w:rsidRDefault="00086609" w:rsidP="00A74EBB">
            <w:pPr>
              <w:numPr>
                <w:ilvl w:val="0"/>
                <w:numId w:val="33"/>
              </w:numPr>
              <w:contextualSpacing/>
              <w:rPr>
                <w:sz w:val="20"/>
                <w:szCs w:val="20"/>
              </w:rPr>
            </w:pPr>
          </w:p>
        </w:tc>
        <w:tc>
          <w:tcPr>
            <w:tcW w:w="3005" w:type="dxa"/>
            <w:shd w:val="clear" w:color="auto" w:fill="FFFFFF"/>
          </w:tcPr>
          <w:p w14:paraId="54BB96B4" w14:textId="77777777" w:rsidR="00086609" w:rsidRPr="00BD4B58" w:rsidRDefault="00086609" w:rsidP="00086609">
            <w:pPr>
              <w:jc w:val="center"/>
              <w:rPr>
                <w:spacing w:val="-3"/>
                <w:sz w:val="20"/>
                <w:szCs w:val="20"/>
                <w:shd w:val="clear" w:color="auto" w:fill="FFFFFF"/>
              </w:rPr>
            </w:pPr>
            <w:r w:rsidRPr="00BD4B58">
              <w:rPr>
                <w:spacing w:val="-3"/>
                <w:sz w:val="20"/>
                <w:szCs w:val="20"/>
                <w:shd w:val="clear" w:color="auto" w:fill="FFFFFF"/>
              </w:rPr>
              <w:t>Требования к разработке электротехнической части установки пенного пожаротушения</w:t>
            </w:r>
          </w:p>
          <w:p w14:paraId="3B914DEF" w14:textId="77777777" w:rsidR="00086609" w:rsidRPr="00BD4B58" w:rsidRDefault="00086609" w:rsidP="00086609">
            <w:pPr>
              <w:jc w:val="center"/>
              <w:rPr>
                <w:sz w:val="20"/>
                <w:szCs w:val="20"/>
              </w:rPr>
            </w:pPr>
          </w:p>
        </w:tc>
        <w:tc>
          <w:tcPr>
            <w:tcW w:w="6775" w:type="dxa"/>
            <w:shd w:val="clear" w:color="auto" w:fill="FFFFFF"/>
            <w:vAlign w:val="center"/>
          </w:tcPr>
          <w:p w14:paraId="50679BCC" w14:textId="77777777" w:rsidR="00086609" w:rsidRPr="00BD4B58" w:rsidRDefault="00086609" w:rsidP="00A74EBB">
            <w:pPr>
              <w:keepLines/>
              <w:numPr>
                <w:ilvl w:val="1"/>
                <w:numId w:val="33"/>
              </w:numPr>
              <w:ind w:left="743" w:hanging="709"/>
              <w:contextualSpacing/>
              <w:jc w:val="both"/>
              <w:rPr>
                <w:sz w:val="20"/>
                <w:szCs w:val="20"/>
              </w:rPr>
            </w:pPr>
            <w:r w:rsidRPr="00BD4B58">
              <w:rPr>
                <w:sz w:val="20"/>
                <w:szCs w:val="20"/>
              </w:rPr>
              <w:t>Автоматизацию системы пожаротушения выполнить в объеме, соответствующем требованиям СП 484.1311500.2020, СП 485.1311500.2020.</w:t>
            </w:r>
          </w:p>
          <w:p w14:paraId="31D0B003" w14:textId="77777777" w:rsidR="00086609" w:rsidRPr="00BD4B58" w:rsidRDefault="00086609" w:rsidP="00A74EBB">
            <w:pPr>
              <w:keepLines/>
              <w:numPr>
                <w:ilvl w:val="1"/>
                <w:numId w:val="33"/>
              </w:numPr>
              <w:ind w:left="743" w:hanging="709"/>
              <w:contextualSpacing/>
              <w:jc w:val="both"/>
              <w:rPr>
                <w:sz w:val="20"/>
                <w:szCs w:val="20"/>
              </w:rPr>
            </w:pPr>
            <w:r w:rsidRPr="00BD4B58">
              <w:rPr>
                <w:sz w:val="20"/>
                <w:szCs w:val="20"/>
              </w:rPr>
              <w:t>Для контроля пуска пены по направлению за узлами управления установить электроконтактные манометры и/ или сигнализаторы потока  жидкости, регистрирующие факт срабатывания узла управления.</w:t>
            </w:r>
          </w:p>
          <w:p w14:paraId="2DFD20D5" w14:textId="77777777" w:rsidR="00086609" w:rsidRPr="00BD4B58" w:rsidRDefault="00086609" w:rsidP="00A74EBB">
            <w:pPr>
              <w:keepLines/>
              <w:numPr>
                <w:ilvl w:val="1"/>
                <w:numId w:val="33"/>
              </w:numPr>
              <w:ind w:left="743" w:hanging="709"/>
              <w:contextualSpacing/>
              <w:jc w:val="both"/>
              <w:rPr>
                <w:sz w:val="20"/>
                <w:szCs w:val="20"/>
              </w:rPr>
            </w:pPr>
            <w:r w:rsidRPr="00BD4B58">
              <w:rPr>
                <w:sz w:val="20"/>
                <w:szCs w:val="20"/>
              </w:rPr>
              <w:t xml:space="preserve">Головное оборудование автоматики пожаротушения установить совместно с головным оборудованием системы пожарной сигнализации (СПС) и системы оповещения и управления эвакуацией (СОУЭ). </w:t>
            </w:r>
          </w:p>
          <w:p w14:paraId="62E158A1" w14:textId="77777777" w:rsidR="00086609" w:rsidRPr="00BD4B58" w:rsidRDefault="00086609" w:rsidP="00A74EBB">
            <w:pPr>
              <w:keepLines/>
              <w:numPr>
                <w:ilvl w:val="1"/>
                <w:numId w:val="33"/>
              </w:numPr>
              <w:ind w:left="743" w:hanging="709"/>
              <w:contextualSpacing/>
              <w:jc w:val="both"/>
              <w:rPr>
                <w:sz w:val="20"/>
                <w:szCs w:val="20"/>
              </w:rPr>
            </w:pPr>
            <w:r w:rsidRPr="00BD4B58">
              <w:rPr>
                <w:sz w:val="20"/>
                <w:szCs w:val="20"/>
              </w:rPr>
              <w:t>Место выдачи сигналов установки - помещение с круглосуточным дежурством персонала. Конкретное место согласовать с Заказчиком в процессе проектирования.</w:t>
            </w:r>
          </w:p>
          <w:p w14:paraId="7A11FCBD" w14:textId="77777777" w:rsidR="00086609" w:rsidRPr="00BD4B58" w:rsidRDefault="00086609" w:rsidP="00A74EBB">
            <w:pPr>
              <w:keepLines/>
              <w:numPr>
                <w:ilvl w:val="1"/>
                <w:numId w:val="33"/>
              </w:numPr>
              <w:ind w:left="743" w:hanging="709"/>
              <w:contextualSpacing/>
              <w:jc w:val="both"/>
              <w:rPr>
                <w:sz w:val="20"/>
                <w:szCs w:val="20"/>
              </w:rPr>
            </w:pPr>
            <w:r w:rsidRPr="00BD4B58">
              <w:rPr>
                <w:sz w:val="20"/>
                <w:szCs w:val="20"/>
              </w:rPr>
              <w:t>Используемая кабельная продукция должны быть с негорючей и не распространяющей горение изоляцией и соответствовать требованиям, предъявляемым к кабельным линиям по ГОСТ Р 53316-2009, ГОСТ 31996-2012 и ГОСТ 31565-2012 в условиях пожара; Для выполнения требований СП 6.13130.2021 кабельные линии системы противопожарной защиты проложить отдельно от кабелей других инженерных систем здания.</w:t>
            </w:r>
          </w:p>
        </w:tc>
      </w:tr>
      <w:tr w:rsidR="00086609" w:rsidRPr="00BD4B58" w14:paraId="5D011F49" w14:textId="77777777" w:rsidTr="0037333A">
        <w:tc>
          <w:tcPr>
            <w:tcW w:w="534" w:type="dxa"/>
            <w:shd w:val="clear" w:color="auto" w:fill="auto"/>
          </w:tcPr>
          <w:p w14:paraId="3EBB53B4" w14:textId="77777777" w:rsidR="00086609" w:rsidRPr="00BD4B58" w:rsidRDefault="00086609" w:rsidP="00A74EBB">
            <w:pPr>
              <w:numPr>
                <w:ilvl w:val="0"/>
                <w:numId w:val="33"/>
              </w:numPr>
              <w:contextualSpacing/>
              <w:rPr>
                <w:sz w:val="20"/>
                <w:szCs w:val="20"/>
              </w:rPr>
            </w:pPr>
          </w:p>
        </w:tc>
        <w:tc>
          <w:tcPr>
            <w:tcW w:w="3005" w:type="dxa"/>
            <w:shd w:val="clear" w:color="auto" w:fill="auto"/>
          </w:tcPr>
          <w:p w14:paraId="3387034C" w14:textId="77777777" w:rsidR="00086609" w:rsidRPr="00BD4B58" w:rsidRDefault="00086609" w:rsidP="00086609">
            <w:pPr>
              <w:jc w:val="center"/>
              <w:rPr>
                <w:sz w:val="20"/>
                <w:szCs w:val="20"/>
              </w:rPr>
            </w:pPr>
            <w:r w:rsidRPr="00BD4B58">
              <w:rPr>
                <w:sz w:val="20"/>
                <w:szCs w:val="20"/>
              </w:rPr>
              <w:t>Требования к разработке Рабочей документации установки газового пожаротушения</w:t>
            </w:r>
          </w:p>
        </w:tc>
        <w:tc>
          <w:tcPr>
            <w:tcW w:w="6775" w:type="dxa"/>
            <w:shd w:val="clear" w:color="auto" w:fill="auto"/>
            <w:vAlign w:val="center"/>
          </w:tcPr>
          <w:p w14:paraId="5D964B75" w14:textId="77777777" w:rsidR="00086609" w:rsidRPr="00BD4B58" w:rsidRDefault="00086609" w:rsidP="00A74EBB">
            <w:pPr>
              <w:keepLines/>
              <w:numPr>
                <w:ilvl w:val="1"/>
                <w:numId w:val="33"/>
              </w:numPr>
              <w:ind w:left="743" w:hanging="709"/>
              <w:contextualSpacing/>
              <w:jc w:val="both"/>
              <w:rPr>
                <w:sz w:val="20"/>
                <w:szCs w:val="20"/>
              </w:rPr>
            </w:pPr>
            <w:r w:rsidRPr="00BD4B58">
              <w:rPr>
                <w:sz w:val="20"/>
                <w:szCs w:val="20"/>
              </w:rPr>
              <w:t>Подтвердить расчетом массу огнетушащего вещества и основные параметры автоматической установки газового пожаротушения.</w:t>
            </w:r>
          </w:p>
          <w:p w14:paraId="69D9A0F7" w14:textId="77777777" w:rsidR="00086609" w:rsidRPr="00BD4B58" w:rsidRDefault="00086609" w:rsidP="00A74EBB">
            <w:pPr>
              <w:keepLines/>
              <w:numPr>
                <w:ilvl w:val="1"/>
                <w:numId w:val="33"/>
              </w:numPr>
              <w:ind w:left="743" w:hanging="709"/>
              <w:contextualSpacing/>
              <w:jc w:val="both"/>
              <w:rPr>
                <w:sz w:val="20"/>
                <w:szCs w:val="20"/>
              </w:rPr>
            </w:pPr>
            <w:r w:rsidRPr="00BD4B58">
              <w:rPr>
                <w:sz w:val="20"/>
                <w:szCs w:val="20"/>
              </w:rPr>
              <w:t>В объем проектирования входит проектирование технологической и электротехнической части установки газового пожаротушения</w:t>
            </w:r>
          </w:p>
        </w:tc>
      </w:tr>
      <w:tr w:rsidR="00086609" w:rsidRPr="00BD4B58" w14:paraId="4982BB1B" w14:textId="77777777" w:rsidTr="0037333A">
        <w:tc>
          <w:tcPr>
            <w:tcW w:w="534" w:type="dxa"/>
            <w:shd w:val="clear" w:color="auto" w:fill="auto"/>
          </w:tcPr>
          <w:p w14:paraId="0F1A2184" w14:textId="77777777" w:rsidR="00086609" w:rsidRPr="00BD4B58" w:rsidRDefault="00086609" w:rsidP="00A74EBB">
            <w:pPr>
              <w:numPr>
                <w:ilvl w:val="0"/>
                <w:numId w:val="33"/>
              </w:numPr>
              <w:contextualSpacing/>
              <w:rPr>
                <w:sz w:val="20"/>
                <w:szCs w:val="20"/>
              </w:rPr>
            </w:pPr>
          </w:p>
        </w:tc>
        <w:tc>
          <w:tcPr>
            <w:tcW w:w="3005" w:type="dxa"/>
            <w:shd w:val="clear" w:color="auto" w:fill="auto"/>
          </w:tcPr>
          <w:p w14:paraId="7884914D" w14:textId="77777777" w:rsidR="00086609" w:rsidRPr="00BD4B58" w:rsidRDefault="00086609" w:rsidP="00086609">
            <w:pPr>
              <w:jc w:val="center"/>
              <w:rPr>
                <w:sz w:val="20"/>
                <w:szCs w:val="20"/>
              </w:rPr>
            </w:pPr>
            <w:r w:rsidRPr="00BD4B58">
              <w:rPr>
                <w:sz w:val="20"/>
                <w:szCs w:val="20"/>
              </w:rPr>
              <w:t>Особые требования к проектированию</w:t>
            </w:r>
          </w:p>
        </w:tc>
        <w:tc>
          <w:tcPr>
            <w:tcW w:w="6775" w:type="dxa"/>
            <w:shd w:val="clear" w:color="auto" w:fill="auto"/>
            <w:vAlign w:val="center"/>
          </w:tcPr>
          <w:p w14:paraId="10C73AB3" w14:textId="77777777" w:rsidR="00086609" w:rsidRPr="00BD4B58" w:rsidRDefault="00086609" w:rsidP="00086609">
            <w:pPr>
              <w:ind w:left="34" w:right="57"/>
              <w:jc w:val="both"/>
              <w:rPr>
                <w:sz w:val="20"/>
                <w:szCs w:val="20"/>
              </w:rPr>
            </w:pPr>
            <w:r w:rsidRPr="00BD4B58">
              <w:rPr>
                <w:sz w:val="20"/>
                <w:szCs w:val="20"/>
              </w:rPr>
              <w:t>Документацию для комплектации объекта оборудованием и материалами выполнить в составе:</w:t>
            </w:r>
          </w:p>
          <w:p w14:paraId="4623A517" w14:textId="77777777" w:rsidR="00086609" w:rsidRPr="00BD4B58" w:rsidRDefault="00086609" w:rsidP="00A74EBB">
            <w:pPr>
              <w:keepLines/>
              <w:numPr>
                <w:ilvl w:val="1"/>
                <w:numId w:val="25"/>
              </w:numPr>
              <w:contextualSpacing/>
              <w:jc w:val="both"/>
              <w:rPr>
                <w:sz w:val="20"/>
                <w:szCs w:val="20"/>
              </w:rPr>
            </w:pPr>
            <w:r w:rsidRPr="00BD4B58">
              <w:rPr>
                <w:sz w:val="20"/>
                <w:szCs w:val="20"/>
              </w:rPr>
              <w:t>Технические требования и опросные листы на оборудование, в соответствии с Методическими указаниями Компании № П1-01.04 М-0016 «Порядок разработки опросных листов и технических требований на оборудование для объектов обустройства нефтяных, газовых и газоконденсатных месторождений Компании».</w:t>
            </w:r>
          </w:p>
          <w:p w14:paraId="608148CF" w14:textId="77777777" w:rsidR="00086609" w:rsidRPr="00BD4B58" w:rsidRDefault="00086609" w:rsidP="00A74EBB">
            <w:pPr>
              <w:keepLines/>
              <w:numPr>
                <w:ilvl w:val="1"/>
                <w:numId w:val="25"/>
              </w:numPr>
              <w:contextualSpacing/>
              <w:jc w:val="both"/>
              <w:rPr>
                <w:sz w:val="20"/>
                <w:szCs w:val="20"/>
              </w:rPr>
            </w:pPr>
            <w:r w:rsidRPr="00BD4B58">
              <w:rPr>
                <w:sz w:val="20"/>
                <w:szCs w:val="20"/>
              </w:rPr>
              <w:t>В заказных спецификациях указывать принадлежность к блочной поставке, ссылки на опросные листы и технические требования.</w:t>
            </w:r>
          </w:p>
          <w:p w14:paraId="5AD304CA" w14:textId="77777777" w:rsidR="00086609" w:rsidRPr="00BD4B58" w:rsidRDefault="00086609" w:rsidP="00A74EBB">
            <w:pPr>
              <w:keepLines/>
              <w:numPr>
                <w:ilvl w:val="1"/>
                <w:numId w:val="25"/>
              </w:numPr>
              <w:contextualSpacing/>
              <w:jc w:val="both"/>
              <w:rPr>
                <w:sz w:val="20"/>
                <w:szCs w:val="20"/>
              </w:rPr>
            </w:pPr>
            <w:r w:rsidRPr="00BD4B58">
              <w:rPr>
                <w:sz w:val="20"/>
                <w:szCs w:val="20"/>
              </w:rPr>
              <w:t>Включить в ТТ, Т3 и OЛ требование о согласовании с проектной организацией несоответствия изготавливаемых и поставляемых МТР заказной документации через соответствующие службы Заказчика.</w:t>
            </w:r>
          </w:p>
          <w:p w14:paraId="6C6BA02F" w14:textId="77777777" w:rsidR="00086609" w:rsidRPr="00BD4B58" w:rsidRDefault="00086609" w:rsidP="00A74EBB">
            <w:pPr>
              <w:keepLines/>
              <w:numPr>
                <w:ilvl w:val="1"/>
                <w:numId w:val="25"/>
              </w:numPr>
              <w:contextualSpacing/>
              <w:jc w:val="both"/>
              <w:rPr>
                <w:sz w:val="20"/>
                <w:szCs w:val="20"/>
              </w:rPr>
            </w:pPr>
            <w:r w:rsidRPr="00BD4B58">
              <w:rPr>
                <w:sz w:val="20"/>
                <w:szCs w:val="20"/>
              </w:rPr>
              <w:t>Заказную спецификацию направлять на согласование Заказчику, выделив из состава разработанной документации комплектами с обязательным указанием их в сопроводительном листе.</w:t>
            </w:r>
          </w:p>
          <w:p w14:paraId="77ED0D01" w14:textId="77777777" w:rsidR="00086609" w:rsidRPr="00BD4B58" w:rsidRDefault="00086609" w:rsidP="00A74EBB">
            <w:pPr>
              <w:numPr>
                <w:ilvl w:val="1"/>
                <w:numId w:val="25"/>
              </w:numPr>
              <w:contextualSpacing/>
              <w:jc w:val="both"/>
              <w:rPr>
                <w:sz w:val="20"/>
                <w:szCs w:val="20"/>
              </w:rPr>
            </w:pPr>
            <w:r w:rsidRPr="00BD4B58">
              <w:rPr>
                <w:sz w:val="20"/>
                <w:szCs w:val="20"/>
              </w:rPr>
              <w:t>Составить сборники спецификаций на оборудование и материалы.</w:t>
            </w:r>
          </w:p>
          <w:p w14:paraId="5C18C8C9" w14:textId="77777777" w:rsidR="00086609" w:rsidRPr="00BD4B58" w:rsidRDefault="00086609" w:rsidP="00A74EBB">
            <w:pPr>
              <w:numPr>
                <w:ilvl w:val="1"/>
                <w:numId w:val="25"/>
              </w:numPr>
              <w:contextualSpacing/>
              <w:jc w:val="both"/>
              <w:rPr>
                <w:sz w:val="20"/>
                <w:szCs w:val="20"/>
              </w:rPr>
            </w:pPr>
            <w:r w:rsidRPr="00BD4B58">
              <w:rPr>
                <w:sz w:val="20"/>
                <w:szCs w:val="20"/>
              </w:rPr>
              <w:t>Технико-технологические решения должны базироваться на опыте строительства и эксплуатации нефтегазодобывающих производств в сложных природно-климатических условиях и предусматривать использование как апробированных, ранее реализованных, так и новых технологий, соответствующих мировому уровню, приводящих к снижению капиталовложений и эксплуатационных затрат, включая применение малолюдных, энергосберегающих технологий.</w:t>
            </w:r>
          </w:p>
          <w:p w14:paraId="3DDBB6BD" w14:textId="77777777" w:rsidR="00086609" w:rsidRPr="00BD4B58" w:rsidRDefault="00086609" w:rsidP="00A74EBB">
            <w:pPr>
              <w:numPr>
                <w:ilvl w:val="1"/>
                <w:numId w:val="25"/>
              </w:numPr>
              <w:contextualSpacing/>
              <w:jc w:val="both"/>
              <w:rPr>
                <w:sz w:val="20"/>
                <w:szCs w:val="20"/>
              </w:rPr>
            </w:pPr>
            <w:r w:rsidRPr="00BD4B58">
              <w:rPr>
                <w:sz w:val="20"/>
                <w:szCs w:val="20"/>
              </w:rPr>
              <w:t>Не регламентированные настоящим заданием технические решения, применяемые при проектировании объекта, согласовывать с Генпроектировщиком.</w:t>
            </w:r>
          </w:p>
          <w:p w14:paraId="30FE43D5" w14:textId="77777777" w:rsidR="00086609" w:rsidRPr="00BD4B58" w:rsidRDefault="00086609" w:rsidP="00A74EBB">
            <w:pPr>
              <w:numPr>
                <w:ilvl w:val="1"/>
                <w:numId w:val="25"/>
              </w:numPr>
              <w:contextualSpacing/>
              <w:jc w:val="both"/>
              <w:rPr>
                <w:sz w:val="20"/>
                <w:szCs w:val="20"/>
              </w:rPr>
            </w:pPr>
            <w:r w:rsidRPr="00BD4B58">
              <w:rPr>
                <w:sz w:val="20"/>
                <w:szCs w:val="20"/>
              </w:rPr>
              <w:t>При разработке РД учесть требования документация типового проектирования Компании РН-Ванкор.</w:t>
            </w:r>
          </w:p>
          <w:p w14:paraId="257D0DAF" w14:textId="77777777" w:rsidR="00086609" w:rsidRPr="00BD4B58" w:rsidRDefault="00086609" w:rsidP="00A74EBB">
            <w:pPr>
              <w:numPr>
                <w:ilvl w:val="1"/>
                <w:numId w:val="25"/>
              </w:numPr>
              <w:contextualSpacing/>
              <w:jc w:val="both"/>
              <w:rPr>
                <w:sz w:val="20"/>
                <w:szCs w:val="20"/>
              </w:rPr>
            </w:pPr>
            <w:r w:rsidRPr="00BD4B58">
              <w:rPr>
                <w:sz w:val="20"/>
                <w:szCs w:val="20"/>
              </w:rPr>
              <w:t>Технические решения должны обеспечивать минимизацию капитальных вложений и эксплуатационных затрат.</w:t>
            </w:r>
          </w:p>
        </w:tc>
      </w:tr>
      <w:tr w:rsidR="00086609" w:rsidRPr="00BD4B58" w14:paraId="10659A53" w14:textId="77777777" w:rsidTr="0037333A">
        <w:tc>
          <w:tcPr>
            <w:tcW w:w="534" w:type="dxa"/>
            <w:shd w:val="clear" w:color="auto" w:fill="auto"/>
          </w:tcPr>
          <w:p w14:paraId="3750CE0E" w14:textId="77777777" w:rsidR="00086609" w:rsidRPr="00BD4B58" w:rsidRDefault="00086609" w:rsidP="00A74EBB">
            <w:pPr>
              <w:numPr>
                <w:ilvl w:val="0"/>
                <w:numId w:val="33"/>
              </w:numPr>
              <w:contextualSpacing/>
              <w:rPr>
                <w:sz w:val="20"/>
                <w:szCs w:val="20"/>
              </w:rPr>
            </w:pPr>
          </w:p>
        </w:tc>
        <w:tc>
          <w:tcPr>
            <w:tcW w:w="3005" w:type="dxa"/>
            <w:shd w:val="clear" w:color="auto" w:fill="auto"/>
          </w:tcPr>
          <w:p w14:paraId="31FDC15C" w14:textId="77777777" w:rsidR="00086609" w:rsidRPr="00BD4B58" w:rsidRDefault="00086609" w:rsidP="00086609">
            <w:pPr>
              <w:jc w:val="center"/>
              <w:rPr>
                <w:sz w:val="20"/>
                <w:szCs w:val="20"/>
              </w:rPr>
            </w:pPr>
            <w:r w:rsidRPr="00BD4B58">
              <w:rPr>
                <w:sz w:val="20"/>
                <w:szCs w:val="20"/>
              </w:rPr>
              <w:t>Требования к разработке сметной документации</w:t>
            </w:r>
          </w:p>
        </w:tc>
        <w:tc>
          <w:tcPr>
            <w:tcW w:w="6775" w:type="dxa"/>
            <w:shd w:val="clear" w:color="auto" w:fill="auto"/>
            <w:vAlign w:val="center"/>
          </w:tcPr>
          <w:p w14:paraId="6EEFAAD4" w14:textId="77777777" w:rsidR="00086609" w:rsidRPr="00BD4B58" w:rsidRDefault="00086609" w:rsidP="00A74EBB">
            <w:pPr>
              <w:numPr>
                <w:ilvl w:val="1"/>
                <w:numId w:val="27"/>
              </w:numPr>
              <w:ind w:left="720" w:hanging="720"/>
              <w:contextualSpacing/>
              <w:jc w:val="both"/>
              <w:rPr>
                <w:sz w:val="20"/>
                <w:szCs w:val="20"/>
              </w:rPr>
            </w:pPr>
            <w:r w:rsidRPr="00BD4B58">
              <w:rPr>
                <w:sz w:val="20"/>
                <w:szCs w:val="20"/>
              </w:rPr>
              <w:t xml:space="preserve">Состав и содержание раздела «Смета на строительство объектов капитального строительства» (Смета) должны соответствовать </w:t>
            </w:r>
            <w:r w:rsidRPr="00BD4B58">
              <w:rPr>
                <w:sz w:val="20"/>
                <w:szCs w:val="20"/>
              </w:rPr>
              <w:lastRenderedPageBreak/>
              <w:t>требованиям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421/пр от 04.08.2020 г. и введенной в действие с 05.10.2020 г. (далее Методика);</w:t>
            </w:r>
          </w:p>
          <w:p w14:paraId="7B7980FF" w14:textId="77777777" w:rsidR="00086609" w:rsidRPr="00BD4B58" w:rsidRDefault="00086609" w:rsidP="00A74EBB">
            <w:pPr>
              <w:numPr>
                <w:ilvl w:val="1"/>
                <w:numId w:val="27"/>
              </w:numPr>
              <w:ind w:left="720" w:hanging="720"/>
              <w:contextualSpacing/>
              <w:jc w:val="both"/>
              <w:rPr>
                <w:sz w:val="20"/>
                <w:szCs w:val="20"/>
              </w:rPr>
            </w:pPr>
            <w:r w:rsidRPr="00BD4B58">
              <w:rPr>
                <w:sz w:val="20"/>
                <w:szCs w:val="20"/>
              </w:rPr>
              <w:t>Стоимость строительства в Смете должна быть определена базисно - индексным методом по расценкам Федеральной сметно-нормативной базы ФСНБ-2020, введённой в действие приказом Минстроя России от 26.12.2019 года №876/пр и внесённой в федеральный реестр сметных нормативов, подлежащих применению при определении стоимости объектов капитального строительства, с учетом всех изменений и дополнений;</w:t>
            </w:r>
          </w:p>
          <w:p w14:paraId="7F56ABBF" w14:textId="77777777" w:rsidR="00086609" w:rsidRPr="00BD4B58" w:rsidRDefault="00086609" w:rsidP="00A74EBB">
            <w:pPr>
              <w:numPr>
                <w:ilvl w:val="1"/>
                <w:numId w:val="27"/>
              </w:numPr>
              <w:ind w:left="720" w:hanging="720"/>
              <w:contextualSpacing/>
              <w:jc w:val="both"/>
              <w:rPr>
                <w:sz w:val="20"/>
                <w:szCs w:val="20"/>
              </w:rPr>
            </w:pPr>
            <w:r w:rsidRPr="00BD4B58">
              <w:rPr>
                <w:sz w:val="20"/>
                <w:szCs w:val="20"/>
              </w:rPr>
              <w:t>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индексами Минстроя России для региона Красноярский край;</w:t>
            </w:r>
          </w:p>
          <w:p w14:paraId="3B07BAFE" w14:textId="77777777" w:rsidR="00086609" w:rsidRPr="00BD4B58" w:rsidRDefault="00086609" w:rsidP="00A74EBB">
            <w:pPr>
              <w:numPr>
                <w:ilvl w:val="1"/>
                <w:numId w:val="27"/>
              </w:numPr>
              <w:ind w:left="720" w:hanging="720"/>
              <w:contextualSpacing/>
              <w:jc w:val="both"/>
              <w:rPr>
                <w:sz w:val="20"/>
                <w:szCs w:val="20"/>
              </w:rPr>
            </w:pPr>
            <w:r w:rsidRPr="00BD4B58">
              <w:rPr>
                <w:sz w:val="20"/>
                <w:szCs w:val="20"/>
              </w:rPr>
              <w:t>Объектные сметные расчеты (Объектные сметы) выполнить в двух уровнях цен по форме Приложения № 5  Методики;</w:t>
            </w:r>
          </w:p>
          <w:p w14:paraId="329D7ED0" w14:textId="77777777" w:rsidR="00086609" w:rsidRPr="00BD4B58" w:rsidRDefault="00086609" w:rsidP="00A74EBB">
            <w:pPr>
              <w:numPr>
                <w:ilvl w:val="1"/>
                <w:numId w:val="27"/>
              </w:numPr>
              <w:ind w:left="720" w:hanging="720"/>
              <w:contextualSpacing/>
              <w:jc w:val="both"/>
              <w:rPr>
                <w:color w:val="000000"/>
                <w:sz w:val="20"/>
                <w:szCs w:val="20"/>
              </w:rPr>
            </w:pPr>
            <w:r w:rsidRPr="00BD4B58">
              <w:rPr>
                <w:sz w:val="20"/>
                <w:szCs w:val="20"/>
              </w:rPr>
              <w:t>При определении</w:t>
            </w:r>
            <w:r w:rsidRPr="00BD4B58">
              <w:rPr>
                <w:color w:val="000000"/>
                <w:sz w:val="20"/>
                <w:szCs w:val="20"/>
              </w:rPr>
              <w:t xml:space="preserve"> сметной стоимости строительства следует предусмотреть разделение затрат по следующим источникам финансирования: </w:t>
            </w:r>
          </w:p>
          <w:p w14:paraId="5F16B18D" w14:textId="77777777" w:rsidR="00086609" w:rsidRPr="00BD4B58" w:rsidRDefault="00086609" w:rsidP="00A74EBB">
            <w:pPr>
              <w:numPr>
                <w:ilvl w:val="0"/>
                <w:numId w:val="23"/>
              </w:numPr>
              <w:ind w:hanging="266"/>
              <w:contextualSpacing/>
              <w:jc w:val="both"/>
              <w:rPr>
                <w:sz w:val="20"/>
                <w:szCs w:val="20"/>
              </w:rPr>
            </w:pPr>
            <w:r w:rsidRPr="00BD4B58">
              <w:rPr>
                <w:sz w:val="20"/>
                <w:szCs w:val="20"/>
              </w:rPr>
              <w:t xml:space="preserve">затраты на объекты федеральной собственности; </w:t>
            </w:r>
          </w:p>
          <w:p w14:paraId="04A64CB6" w14:textId="77777777" w:rsidR="00086609" w:rsidRPr="00BD4B58" w:rsidRDefault="00086609" w:rsidP="00A74EBB">
            <w:pPr>
              <w:numPr>
                <w:ilvl w:val="0"/>
                <w:numId w:val="23"/>
              </w:numPr>
              <w:ind w:hanging="266"/>
              <w:contextualSpacing/>
              <w:jc w:val="both"/>
              <w:rPr>
                <w:sz w:val="20"/>
                <w:szCs w:val="20"/>
              </w:rPr>
            </w:pPr>
            <w:r w:rsidRPr="00BD4B58">
              <w:rPr>
                <w:sz w:val="20"/>
                <w:szCs w:val="20"/>
              </w:rPr>
              <w:t>затраты на объекты инвестиционной составляющей.</w:t>
            </w:r>
          </w:p>
          <w:p w14:paraId="7AD99776" w14:textId="77777777" w:rsidR="00086609" w:rsidRPr="00BD4B58" w:rsidRDefault="00086609" w:rsidP="00A74EBB">
            <w:pPr>
              <w:numPr>
                <w:ilvl w:val="1"/>
                <w:numId w:val="27"/>
              </w:numPr>
              <w:ind w:left="720" w:hanging="720"/>
              <w:contextualSpacing/>
              <w:jc w:val="both"/>
              <w:rPr>
                <w:sz w:val="20"/>
                <w:szCs w:val="20"/>
              </w:rPr>
            </w:pPr>
            <w:r w:rsidRPr="00BD4B58">
              <w:rPr>
                <w:color w:val="000000"/>
                <w:sz w:val="20"/>
                <w:szCs w:val="20"/>
              </w:rPr>
              <w:t xml:space="preserve">Стоимость строительных материалов, изделий и </w:t>
            </w:r>
            <w:r w:rsidRPr="00BD4B58">
              <w:rPr>
                <w:sz w:val="20"/>
                <w:szCs w:val="20"/>
              </w:rPr>
              <w:t>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089496A9" w14:textId="77777777" w:rsidR="00086609" w:rsidRPr="00BD4B58" w:rsidRDefault="00086609" w:rsidP="00A74EBB">
            <w:pPr>
              <w:numPr>
                <w:ilvl w:val="1"/>
                <w:numId w:val="27"/>
              </w:numPr>
              <w:ind w:left="720" w:hanging="720"/>
              <w:contextualSpacing/>
              <w:jc w:val="both"/>
              <w:rPr>
                <w:sz w:val="20"/>
                <w:szCs w:val="20"/>
              </w:rPr>
            </w:pPr>
            <w:r w:rsidRPr="00BD4B58">
              <w:rPr>
                <w:sz w:val="20"/>
                <w:szCs w:val="20"/>
              </w:rPr>
              <w:t>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w:t>
            </w:r>
            <w:r w:rsidRPr="00BD4B58">
              <w:rPr>
                <w:color w:val="000000"/>
                <w:sz w:val="20"/>
                <w:szCs w:val="20"/>
              </w:rPr>
              <w:t xml:space="preserve"> оборудования в соответствии с рекомендациями Методики. при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4764908F" w14:textId="77777777" w:rsidR="00086609" w:rsidRPr="00BD4B58" w:rsidRDefault="00086609" w:rsidP="00A74EBB">
            <w:pPr>
              <w:numPr>
                <w:ilvl w:val="1"/>
                <w:numId w:val="27"/>
              </w:numPr>
              <w:ind w:left="720" w:hanging="720"/>
              <w:contextualSpacing/>
              <w:jc w:val="both"/>
              <w:rPr>
                <w:sz w:val="20"/>
                <w:szCs w:val="20"/>
              </w:rPr>
            </w:pPr>
            <w:r w:rsidRPr="00BD4B58">
              <w:rPr>
                <w:sz w:val="20"/>
                <w:szCs w:val="20"/>
              </w:rPr>
              <w:t>Ценообразование привести в смете со ссылкой на код строительного ресурса по конъюнктурному анализу;</w:t>
            </w:r>
          </w:p>
          <w:p w14:paraId="780A9C81" w14:textId="77777777" w:rsidR="00086609" w:rsidRPr="00BD4B58" w:rsidRDefault="00086609" w:rsidP="00A74EBB">
            <w:pPr>
              <w:numPr>
                <w:ilvl w:val="1"/>
                <w:numId w:val="27"/>
              </w:numPr>
              <w:ind w:left="720" w:hanging="720"/>
              <w:contextualSpacing/>
              <w:jc w:val="both"/>
              <w:rPr>
                <w:sz w:val="20"/>
                <w:szCs w:val="20"/>
              </w:rPr>
            </w:pPr>
            <w:r w:rsidRPr="00BD4B58">
              <w:rPr>
                <w:sz w:val="20"/>
                <w:szCs w:val="20"/>
              </w:rPr>
              <w:t>Транспортные расходы на материалы и оборудование, с учетом заготовительно-складских расходов, по прайсам-листам принять</w:t>
            </w:r>
            <w:r w:rsidRPr="00BD4B58">
              <w:rPr>
                <w:color w:val="000000"/>
                <w:sz w:val="20"/>
                <w:szCs w:val="20"/>
              </w:rPr>
              <w:t>:</w:t>
            </w:r>
          </w:p>
          <w:p w14:paraId="4A2309E8" w14:textId="77777777" w:rsidR="00086609" w:rsidRPr="00BD4B58" w:rsidRDefault="00086609" w:rsidP="00086609">
            <w:pPr>
              <w:ind w:left="681"/>
              <w:contextualSpacing/>
              <w:jc w:val="both"/>
              <w:rPr>
                <w:sz w:val="20"/>
                <w:szCs w:val="20"/>
              </w:rPr>
            </w:pPr>
            <w:r w:rsidRPr="00BD4B58">
              <w:rPr>
                <w:sz w:val="20"/>
                <w:szCs w:val="20"/>
              </w:rPr>
              <w:t>- на материалы – 5% от стоимости материалов по прайс-листам, в т.ч. 2% на заготовительно-складские расходы;</w:t>
            </w:r>
          </w:p>
          <w:p w14:paraId="3D3FEBAA" w14:textId="77777777" w:rsidR="00086609" w:rsidRPr="00BD4B58" w:rsidRDefault="00086609" w:rsidP="00086609">
            <w:pPr>
              <w:ind w:left="681"/>
              <w:contextualSpacing/>
              <w:jc w:val="both"/>
              <w:rPr>
                <w:sz w:val="20"/>
                <w:szCs w:val="20"/>
              </w:rPr>
            </w:pPr>
            <w:r w:rsidRPr="00BD4B58">
              <w:rPr>
                <w:sz w:val="20"/>
                <w:szCs w:val="20"/>
              </w:rPr>
              <w:lastRenderedPageBreak/>
              <w:t>- на металлоконструкции – 3,7% от стоимости материалов по прайс-листам, в т.ч. 0,75% на заготовительно-складские расходы;</w:t>
            </w:r>
          </w:p>
          <w:p w14:paraId="58409F30" w14:textId="77777777" w:rsidR="00086609" w:rsidRPr="00BD4B58" w:rsidRDefault="00086609" w:rsidP="00086609">
            <w:pPr>
              <w:ind w:left="681"/>
              <w:contextualSpacing/>
              <w:jc w:val="both"/>
              <w:rPr>
                <w:sz w:val="20"/>
                <w:szCs w:val="20"/>
              </w:rPr>
            </w:pPr>
            <w:r w:rsidRPr="00BD4B58">
              <w:rPr>
                <w:sz w:val="20"/>
                <w:szCs w:val="20"/>
              </w:rPr>
              <w:t>-  на оборудование – 4,2% от стоимости оборудования по прайс-листам, в т.ч. 1,2% на заготовительно-складские расходы.</w:t>
            </w:r>
          </w:p>
          <w:p w14:paraId="4227EAC0" w14:textId="77777777" w:rsidR="00086609" w:rsidRPr="00BD4B58" w:rsidRDefault="00086609" w:rsidP="00A74EBB">
            <w:pPr>
              <w:numPr>
                <w:ilvl w:val="1"/>
                <w:numId w:val="27"/>
              </w:numPr>
              <w:ind w:left="720" w:hanging="720"/>
              <w:contextualSpacing/>
              <w:jc w:val="both"/>
              <w:rPr>
                <w:sz w:val="20"/>
                <w:szCs w:val="20"/>
              </w:rPr>
            </w:pPr>
            <w:r w:rsidRPr="00BD4B58">
              <w:rPr>
                <w:sz w:val="20"/>
                <w:szCs w:val="20"/>
              </w:rPr>
              <w:t>Лимитированные</w:t>
            </w:r>
            <w:r w:rsidRPr="00BD4B58">
              <w:rPr>
                <w:color w:val="000000"/>
                <w:sz w:val="20"/>
                <w:szCs w:val="20"/>
              </w:rPr>
              <w:t xml:space="preserve"> и </w:t>
            </w:r>
            <w:r w:rsidRPr="00BD4B58">
              <w:rPr>
                <w:sz w:val="20"/>
                <w:szCs w:val="20"/>
              </w:rPr>
              <w:t>прочие</w:t>
            </w:r>
            <w:r w:rsidRPr="00BD4B58">
              <w:rPr>
                <w:color w:val="000000"/>
                <w:sz w:val="20"/>
                <w:szCs w:val="20"/>
              </w:rPr>
              <w:t xml:space="preserve"> затраты включать в соответствии с рекомендациями Методики.</w:t>
            </w:r>
          </w:p>
        </w:tc>
      </w:tr>
      <w:tr w:rsidR="00086609" w:rsidRPr="00BD4B58" w14:paraId="6B02F7BE" w14:textId="77777777" w:rsidTr="0037333A">
        <w:tc>
          <w:tcPr>
            <w:tcW w:w="534" w:type="dxa"/>
            <w:shd w:val="clear" w:color="auto" w:fill="auto"/>
          </w:tcPr>
          <w:p w14:paraId="24DE1C13" w14:textId="77777777" w:rsidR="00086609" w:rsidRPr="00BD4B58" w:rsidRDefault="00086609" w:rsidP="00A74EBB">
            <w:pPr>
              <w:numPr>
                <w:ilvl w:val="0"/>
                <w:numId w:val="33"/>
              </w:numPr>
              <w:contextualSpacing/>
              <w:rPr>
                <w:sz w:val="20"/>
                <w:szCs w:val="20"/>
              </w:rPr>
            </w:pPr>
          </w:p>
        </w:tc>
        <w:tc>
          <w:tcPr>
            <w:tcW w:w="3005" w:type="dxa"/>
            <w:shd w:val="clear" w:color="auto" w:fill="auto"/>
          </w:tcPr>
          <w:p w14:paraId="77E7C809" w14:textId="77777777" w:rsidR="00086609" w:rsidRPr="00BD4B58" w:rsidRDefault="00086609" w:rsidP="00086609">
            <w:pPr>
              <w:jc w:val="center"/>
              <w:rPr>
                <w:sz w:val="20"/>
                <w:szCs w:val="20"/>
              </w:rPr>
            </w:pPr>
            <w:r w:rsidRPr="00BD4B58">
              <w:rPr>
                <w:sz w:val="20"/>
                <w:szCs w:val="20"/>
              </w:rPr>
              <w:t>Субподрядные организации</w:t>
            </w:r>
          </w:p>
        </w:tc>
        <w:tc>
          <w:tcPr>
            <w:tcW w:w="6775" w:type="dxa"/>
            <w:shd w:val="clear" w:color="auto" w:fill="auto"/>
            <w:vAlign w:val="center"/>
          </w:tcPr>
          <w:p w14:paraId="11F1F7E2" w14:textId="77777777" w:rsidR="00086609" w:rsidRPr="00BD4B58" w:rsidRDefault="00086609" w:rsidP="00A74EBB">
            <w:pPr>
              <w:numPr>
                <w:ilvl w:val="1"/>
                <w:numId w:val="28"/>
              </w:numPr>
              <w:ind w:left="720" w:hanging="720"/>
              <w:contextualSpacing/>
              <w:jc w:val="both"/>
              <w:rPr>
                <w:sz w:val="20"/>
                <w:szCs w:val="20"/>
              </w:rPr>
            </w:pPr>
            <w:r w:rsidRPr="00BD4B58">
              <w:rPr>
                <w:sz w:val="20"/>
                <w:szCs w:val="20"/>
              </w:rPr>
              <w:t>Перечень субподрядных проектных организаций, привлекаемых подрядчиком, в обязательном порядке, согласовывается с Заказчиком;</w:t>
            </w:r>
          </w:p>
          <w:p w14:paraId="0ABF6143" w14:textId="77777777" w:rsidR="00086609" w:rsidRPr="00BD4B58" w:rsidRDefault="00086609" w:rsidP="00A74EBB">
            <w:pPr>
              <w:numPr>
                <w:ilvl w:val="1"/>
                <w:numId w:val="28"/>
              </w:numPr>
              <w:ind w:left="720" w:hanging="720"/>
              <w:contextualSpacing/>
              <w:jc w:val="both"/>
              <w:rPr>
                <w:sz w:val="20"/>
                <w:szCs w:val="20"/>
              </w:rPr>
            </w:pPr>
            <w:r w:rsidRPr="00BD4B58">
              <w:rPr>
                <w:sz w:val="20"/>
                <w:szCs w:val="20"/>
              </w:rPr>
              <w:t>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tc>
      </w:tr>
      <w:tr w:rsidR="00086609" w:rsidRPr="00BD4B58" w14:paraId="038FA76D" w14:textId="77777777" w:rsidTr="0037333A">
        <w:tc>
          <w:tcPr>
            <w:tcW w:w="534" w:type="dxa"/>
            <w:shd w:val="clear" w:color="auto" w:fill="auto"/>
          </w:tcPr>
          <w:p w14:paraId="6BE71AE6" w14:textId="77777777" w:rsidR="00086609" w:rsidRPr="00BD4B58" w:rsidRDefault="00086609" w:rsidP="00086609">
            <w:pPr>
              <w:rPr>
                <w:sz w:val="20"/>
                <w:szCs w:val="20"/>
              </w:rPr>
            </w:pPr>
            <w:r w:rsidRPr="00BD4B58">
              <w:rPr>
                <w:sz w:val="20"/>
                <w:szCs w:val="20"/>
              </w:rPr>
              <w:t xml:space="preserve">18 </w:t>
            </w:r>
          </w:p>
        </w:tc>
        <w:tc>
          <w:tcPr>
            <w:tcW w:w="3005" w:type="dxa"/>
            <w:shd w:val="clear" w:color="auto" w:fill="auto"/>
          </w:tcPr>
          <w:p w14:paraId="1BFFD288" w14:textId="77777777" w:rsidR="00086609" w:rsidRPr="00BD4B58" w:rsidRDefault="00086609" w:rsidP="00086609">
            <w:pPr>
              <w:jc w:val="center"/>
              <w:rPr>
                <w:sz w:val="20"/>
                <w:szCs w:val="20"/>
              </w:rPr>
            </w:pPr>
            <w:r w:rsidRPr="00BD4B58">
              <w:rPr>
                <w:sz w:val="20"/>
                <w:szCs w:val="20"/>
              </w:rPr>
              <w:t>Требования к энергосбережению</w:t>
            </w:r>
          </w:p>
        </w:tc>
        <w:tc>
          <w:tcPr>
            <w:tcW w:w="6775" w:type="dxa"/>
            <w:shd w:val="clear" w:color="auto" w:fill="auto"/>
            <w:vAlign w:val="center"/>
          </w:tcPr>
          <w:p w14:paraId="403C7151" w14:textId="77777777" w:rsidR="00086609" w:rsidRPr="00BD4B58" w:rsidRDefault="00086609" w:rsidP="00A74EBB">
            <w:pPr>
              <w:numPr>
                <w:ilvl w:val="1"/>
                <w:numId w:val="29"/>
              </w:numPr>
              <w:ind w:left="720" w:hanging="720"/>
              <w:contextualSpacing/>
              <w:jc w:val="both"/>
              <w:rPr>
                <w:sz w:val="20"/>
                <w:szCs w:val="20"/>
              </w:rPr>
            </w:pPr>
            <w:r w:rsidRPr="00BD4B58">
              <w:rPr>
                <w:sz w:val="20"/>
                <w:szCs w:val="20"/>
              </w:rPr>
              <w:t>Рабочую документацию разработать с учетом требований Федерального закона от 23.11.2009г.         № 261-ФЗ «Об энергосбережении и о повышении энергетической эффективности, и о внесении изменений в отдельные законодательные акты РФ».</w:t>
            </w:r>
          </w:p>
          <w:p w14:paraId="69D3F5F5" w14:textId="77777777" w:rsidR="00086609" w:rsidRPr="00BD4B58" w:rsidRDefault="00086609" w:rsidP="00A74EBB">
            <w:pPr>
              <w:numPr>
                <w:ilvl w:val="1"/>
                <w:numId w:val="29"/>
              </w:numPr>
              <w:ind w:left="720" w:hanging="720"/>
              <w:contextualSpacing/>
              <w:jc w:val="both"/>
              <w:rPr>
                <w:sz w:val="20"/>
                <w:szCs w:val="20"/>
              </w:rPr>
            </w:pPr>
            <w:r w:rsidRPr="00BD4B58">
              <w:rPr>
                <w:sz w:val="20"/>
                <w:szCs w:val="20"/>
              </w:rPr>
              <w:t>Предусмотреть применение энергоэффективных технологий, оборудования и материалов.</w:t>
            </w:r>
          </w:p>
        </w:tc>
      </w:tr>
      <w:tr w:rsidR="00086609" w:rsidRPr="00BD4B58" w14:paraId="12FE430C" w14:textId="77777777" w:rsidTr="0037333A">
        <w:tc>
          <w:tcPr>
            <w:tcW w:w="534" w:type="dxa"/>
            <w:shd w:val="clear" w:color="auto" w:fill="auto"/>
          </w:tcPr>
          <w:p w14:paraId="3916B7E5" w14:textId="77777777" w:rsidR="00086609" w:rsidRPr="00BD4B58" w:rsidRDefault="00086609" w:rsidP="00086609">
            <w:pPr>
              <w:rPr>
                <w:sz w:val="20"/>
                <w:szCs w:val="20"/>
              </w:rPr>
            </w:pPr>
            <w:r w:rsidRPr="00BD4B58">
              <w:rPr>
                <w:sz w:val="20"/>
                <w:szCs w:val="20"/>
              </w:rPr>
              <w:t>19</w:t>
            </w:r>
          </w:p>
        </w:tc>
        <w:tc>
          <w:tcPr>
            <w:tcW w:w="3005" w:type="dxa"/>
            <w:shd w:val="clear" w:color="auto" w:fill="auto"/>
          </w:tcPr>
          <w:p w14:paraId="3799A7FB" w14:textId="77777777" w:rsidR="00086609" w:rsidRPr="00BD4B58" w:rsidRDefault="00086609" w:rsidP="00086609">
            <w:pPr>
              <w:jc w:val="center"/>
              <w:rPr>
                <w:sz w:val="20"/>
                <w:szCs w:val="20"/>
              </w:rPr>
            </w:pPr>
            <w:r w:rsidRPr="00BD4B58">
              <w:rPr>
                <w:sz w:val="20"/>
                <w:szCs w:val="20"/>
              </w:rPr>
              <w:t>Исходные данные</w:t>
            </w:r>
          </w:p>
        </w:tc>
        <w:tc>
          <w:tcPr>
            <w:tcW w:w="6775" w:type="dxa"/>
            <w:shd w:val="clear" w:color="auto" w:fill="auto"/>
            <w:vAlign w:val="center"/>
          </w:tcPr>
          <w:p w14:paraId="1CCE0F38" w14:textId="77777777" w:rsidR="00086609" w:rsidRPr="00BD4B58" w:rsidRDefault="00086609" w:rsidP="00A74EBB">
            <w:pPr>
              <w:numPr>
                <w:ilvl w:val="1"/>
                <w:numId w:val="30"/>
              </w:numPr>
              <w:ind w:left="720" w:hanging="720"/>
              <w:contextualSpacing/>
              <w:jc w:val="both"/>
              <w:rPr>
                <w:sz w:val="20"/>
                <w:szCs w:val="20"/>
              </w:rPr>
            </w:pPr>
            <w:r w:rsidRPr="00BD4B58">
              <w:rPr>
                <w:sz w:val="20"/>
                <w:szCs w:val="20"/>
              </w:rPr>
              <w:t>Источник водоснабжения: в соответствии с ТУ по водоснабжению.</w:t>
            </w:r>
          </w:p>
          <w:p w14:paraId="282A9250" w14:textId="77777777" w:rsidR="00086609" w:rsidRPr="00BD4B58" w:rsidRDefault="00086609" w:rsidP="00A74EBB">
            <w:pPr>
              <w:numPr>
                <w:ilvl w:val="1"/>
                <w:numId w:val="30"/>
              </w:numPr>
              <w:ind w:left="720" w:hanging="720"/>
              <w:contextualSpacing/>
              <w:jc w:val="both"/>
              <w:rPr>
                <w:sz w:val="20"/>
                <w:szCs w:val="20"/>
              </w:rPr>
            </w:pPr>
            <w:r w:rsidRPr="00BD4B58">
              <w:rPr>
                <w:sz w:val="20"/>
                <w:szCs w:val="20"/>
              </w:rPr>
              <w:t>Чертежи архитектурно-строительные с экспликацией помещений.</w:t>
            </w:r>
          </w:p>
          <w:p w14:paraId="043BDF08" w14:textId="77777777" w:rsidR="00086609" w:rsidRPr="00BD4B58" w:rsidRDefault="00086609" w:rsidP="00A74EBB">
            <w:pPr>
              <w:numPr>
                <w:ilvl w:val="1"/>
                <w:numId w:val="30"/>
              </w:numPr>
              <w:ind w:left="720" w:hanging="720"/>
              <w:contextualSpacing/>
              <w:jc w:val="both"/>
              <w:rPr>
                <w:sz w:val="20"/>
                <w:szCs w:val="20"/>
              </w:rPr>
            </w:pPr>
            <w:r w:rsidRPr="00BD4B58">
              <w:rPr>
                <w:sz w:val="20"/>
                <w:szCs w:val="20"/>
              </w:rPr>
              <w:t>Чертежи смежных систем (вентиляция, кондиционирование, освещение).</w:t>
            </w:r>
          </w:p>
          <w:p w14:paraId="07E7F2D4" w14:textId="77777777" w:rsidR="00086609" w:rsidRPr="00BD4B58" w:rsidRDefault="00086609" w:rsidP="00A74EBB">
            <w:pPr>
              <w:numPr>
                <w:ilvl w:val="1"/>
                <w:numId w:val="30"/>
              </w:numPr>
              <w:ind w:left="720" w:hanging="720"/>
              <w:contextualSpacing/>
              <w:jc w:val="both"/>
              <w:rPr>
                <w:sz w:val="20"/>
                <w:szCs w:val="20"/>
              </w:rPr>
            </w:pPr>
            <w:r w:rsidRPr="00BD4B58">
              <w:rPr>
                <w:sz w:val="20"/>
                <w:szCs w:val="20"/>
              </w:rPr>
              <w:t>Том проектной документации «Раздел 9 Мероприятия по обеспечению пожарной безопасности. Часть 5 Мероприятия по обеспечению пожарной безопасности. Автоматические установки пожаротушения. Объекты инвестора (шифр 1800-4782-10-АУПТ-9.5)» из состава проектной документации, получившей положительное заключение ФАУ «Главгосэкспертиза России».</w:t>
            </w:r>
          </w:p>
          <w:p w14:paraId="685B55FA" w14:textId="77777777" w:rsidR="00086609" w:rsidRPr="00BD4B58" w:rsidRDefault="00086609" w:rsidP="00A74EBB">
            <w:pPr>
              <w:numPr>
                <w:ilvl w:val="1"/>
                <w:numId w:val="30"/>
              </w:numPr>
              <w:ind w:left="720" w:hanging="720"/>
              <w:contextualSpacing/>
              <w:jc w:val="both"/>
              <w:rPr>
                <w:sz w:val="20"/>
                <w:szCs w:val="20"/>
              </w:rPr>
            </w:pPr>
            <w:r w:rsidRPr="00BD4B58">
              <w:rPr>
                <w:sz w:val="20"/>
                <w:szCs w:val="20"/>
              </w:rPr>
              <w:t>Иные материалы по запросу Подрядчика, необходимые в соответствии с нормативно-технической документацией.</w:t>
            </w:r>
          </w:p>
        </w:tc>
      </w:tr>
      <w:tr w:rsidR="00086609" w:rsidRPr="00BD4B58" w14:paraId="4B390647" w14:textId="77777777" w:rsidTr="0037333A">
        <w:tc>
          <w:tcPr>
            <w:tcW w:w="534" w:type="dxa"/>
            <w:shd w:val="clear" w:color="auto" w:fill="auto"/>
          </w:tcPr>
          <w:p w14:paraId="3F5ED410" w14:textId="77777777" w:rsidR="00086609" w:rsidRPr="00BD4B58" w:rsidRDefault="00086609" w:rsidP="00086609">
            <w:pPr>
              <w:rPr>
                <w:sz w:val="20"/>
                <w:szCs w:val="20"/>
              </w:rPr>
            </w:pPr>
            <w:r w:rsidRPr="00BD4B58">
              <w:rPr>
                <w:sz w:val="20"/>
                <w:szCs w:val="20"/>
              </w:rPr>
              <w:t>20</w:t>
            </w:r>
          </w:p>
        </w:tc>
        <w:tc>
          <w:tcPr>
            <w:tcW w:w="3005" w:type="dxa"/>
            <w:shd w:val="clear" w:color="auto" w:fill="auto"/>
          </w:tcPr>
          <w:p w14:paraId="33FA4633" w14:textId="77777777" w:rsidR="00086609" w:rsidRPr="00BD4B58" w:rsidRDefault="00086609" w:rsidP="00086609">
            <w:pPr>
              <w:jc w:val="center"/>
              <w:rPr>
                <w:sz w:val="20"/>
                <w:szCs w:val="20"/>
              </w:rPr>
            </w:pPr>
            <w:r w:rsidRPr="00BD4B58">
              <w:rPr>
                <w:sz w:val="20"/>
                <w:szCs w:val="20"/>
              </w:rPr>
              <w:t>Особые требования Заказчика к разработке проектной документации</w:t>
            </w:r>
          </w:p>
        </w:tc>
        <w:tc>
          <w:tcPr>
            <w:tcW w:w="6775" w:type="dxa"/>
            <w:shd w:val="clear" w:color="auto" w:fill="auto"/>
            <w:vAlign w:val="center"/>
          </w:tcPr>
          <w:p w14:paraId="2363EAF2" w14:textId="77777777" w:rsidR="00086609" w:rsidRPr="00BD4B58" w:rsidRDefault="00086609" w:rsidP="00086609">
            <w:pPr>
              <w:ind w:left="34" w:right="57"/>
              <w:jc w:val="both"/>
              <w:rPr>
                <w:sz w:val="20"/>
                <w:szCs w:val="20"/>
              </w:rPr>
            </w:pPr>
            <w:r w:rsidRPr="00BD4B58">
              <w:rPr>
                <w:sz w:val="20"/>
                <w:szCs w:val="20"/>
              </w:rPr>
              <w:t>РД разработать в соответствии с локальными-нормативными документами Генерального Заказчика.</w:t>
            </w:r>
          </w:p>
        </w:tc>
      </w:tr>
      <w:tr w:rsidR="00086609" w:rsidRPr="00BD4B58" w14:paraId="3F1AAD62" w14:textId="77777777" w:rsidTr="0037333A">
        <w:tc>
          <w:tcPr>
            <w:tcW w:w="534" w:type="dxa"/>
            <w:shd w:val="clear" w:color="auto" w:fill="auto"/>
          </w:tcPr>
          <w:p w14:paraId="65B2ACC1" w14:textId="77777777" w:rsidR="00086609" w:rsidRPr="00BD4B58" w:rsidRDefault="00086609" w:rsidP="00086609">
            <w:pPr>
              <w:rPr>
                <w:sz w:val="20"/>
                <w:szCs w:val="20"/>
              </w:rPr>
            </w:pPr>
            <w:r w:rsidRPr="00BD4B58">
              <w:rPr>
                <w:sz w:val="20"/>
                <w:szCs w:val="20"/>
              </w:rPr>
              <w:t>21</w:t>
            </w:r>
          </w:p>
        </w:tc>
        <w:tc>
          <w:tcPr>
            <w:tcW w:w="3005" w:type="dxa"/>
            <w:shd w:val="clear" w:color="auto" w:fill="auto"/>
          </w:tcPr>
          <w:p w14:paraId="129A5596" w14:textId="77777777" w:rsidR="00086609" w:rsidRPr="00BD4B58" w:rsidRDefault="00086609" w:rsidP="00086609">
            <w:pPr>
              <w:jc w:val="center"/>
              <w:rPr>
                <w:sz w:val="20"/>
                <w:szCs w:val="20"/>
              </w:rPr>
            </w:pPr>
            <w:r w:rsidRPr="00BD4B58">
              <w:rPr>
                <w:sz w:val="20"/>
                <w:szCs w:val="20"/>
              </w:rPr>
              <w:t>Порядок сдачи работы</w:t>
            </w:r>
          </w:p>
        </w:tc>
        <w:tc>
          <w:tcPr>
            <w:tcW w:w="6775" w:type="dxa"/>
            <w:shd w:val="clear" w:color="auto" w:fill="auto"/>
            <w:vAlign w:val="center"/>
          </w:tcPr>
          <w:p w14:paraId="45D21D6E" w14:textId="77777777" w:rsidR="00086609" w:rsidRPr="00BD4B58" w:rsidRDefault="00086609" w:rsidP="00A74EBB">
            <w:pPr>
              <w:numPr>
                <w:ilvl w:val="0"/>
                <w:numId w:val="34"/>
              </w:numPr>
              <w:ind w:left="720" w:hanging="720"/>
              <w:contextualSpacing/>
              <w:jc w:val="both"/>
              <w:rPr>
                <w:sz w:val="20"/>
                <w:szCs w:val="20"/>
              </w:rPr>
            </w:pPr>
            <w:r w:rsidRPr="00BD4B58">
              <w:rPr>
                <w:sz w:val="20"/>
                <w:szCs w:val="20"/>
              </w:rPr>
              <w:t>После завершения работы Подрядчик представляет Заказчику тома рабочей документации:</w:t>
            </w:r>
          </w:p>
          <w:p w14:paraId="28BFD8CF" w14:textId="77777777" w:rsidR="00086609" w:rsidRPr="00BD4B58" w:rsidRDefault="00086609" w:rsidP="00086609">
            <w:pPr>
              <w:keepLines/>
              <w:ind w:left="743"/>
              <w:contextualSpacing/>
              <w:jc w:val="both"/>
              <w:rPr>
                <w:sz w:val="20"/>
                <w:szCs w:val="20"/>
              </w:rPr>
            </w:pPr>
            <w:r w:rsidRPr="00BD4B58">
              <w:rPr>
                <w:sz w:val="20"/>
                <w:szCs w:val="20"/>
              </w:rPr>
              <w:t>- два подлинных экземпляра и три копии в сброшюрованном виде на бумажных носителях;</w:t>
            </w:r>
          </w:p>
          <w:p w14:paraId="62ED3A7D" w14:textId="77777777" w:rsidR="00086609" w:rsidRPr="00BD4B58" w:rsidRDefault="00086609" w:rsidP="00086609">
            <w:pPr>
              <w:keepLines/>
              <w:ind w:left="743"/>
              <w:contextualSpacing/>
              <w:jc w:val="both"/>
              <w:rPr>
                <w:sz w:val="20"/>
                <w:szCs w:val="20"/>
              </w:rPr>
            </w:pPr>
            <w:r w:rsidRPr="00BD4B58">
              <w:rPr>
                <w:sz w:val="20"/>
                <w:szCs w:val="20"/>
              </w:rPr>
              <w:t>- в формате разработки, а также отсканированную копию подлинного экземпляра в формате .pdf на электронных носителях (CD-R, DVD-дисках) в трех экземплярах.</w:t>
            </w:r>
          </w:p>
          <w:p w14:paraId="41E9BD94" w14:textId="77777777" w:rsidR="00086609" w:rsidRPr="00BD4B58" w:rsidRDefault="00086609" w:rsidP="00A74EBB">
            <w:pPr>
              <w:numPr>
                <w:ilvl w:val="0"/>
                <w:numId w:val="34"/>
              </w:numPr>
              <w:ind w:left="720" w:hanging="720"/>
              <w:contextualSpacing/>
              <w:jc w:val="both"/>
              <w:rPr>
                <w:sz w:val="20"/>
                <w:szCs w:val="20"/>
              </w:rPr>
            </w:pPr>
            <w:r w:rsidRPr="00BD4B58">
              <w:rPr>
                <w:sz w:val="20"/>
                <w:szCs w:val="20"/>
              </w:rPr>
              <w:t>Текстовые материалы должны быть представлены в формате «Word 2010», графические материалы (чертежи) с подписями разработчика в исходном формате «AutoCAD 2012», файлы (*.dwg) и AdobeReader (*.pdf).</w:t>
            </w:r>
          </w:p>
        </w:tc>
      </w:tr>
      <w:tr w:rsidR="00086609" w:rsidRPr="00BD4B58" w14:paraId="238F9126" w14:textId="77777777" w:rsidTr="0037333A">
        <w:tc>
          <w:tcPr>
            <w:tcW w:w="534" w:type="dxa"/>
            <w:shd w:val="clear" w:color="auto" w:fill="auto"/>
          </w:tcPr>
          <w:p w14:paraId="7D7A618A" w14:textId="77777777" w:rsidR="00086609" w:rsidRPr="00BD4B58" w:rsidRDefault="00086609" w:rsidP="00086609">
            <w:pPr>
              <w:rPr>
                <w:sz w:val="20"/>
                <w:szCs w:val="20"/>
              </w:rPr>
            </w:pPr>
            <w:r w:rsidRPr="00BD4B58">
              <w:rPr>
                <w:sz w:val="20"/>
                <w:szCs w:val="20"/>
              </w:rPr>
              <w:t>22</w:t>
            </w:r>
          </w:p>
        </w:tc>
        <w:tc>
          <w:tcPr>
            <w:tcW w:w="3005" w:type="dxa"/>
            <w:shd w:val="clear" w:color="auto" w:fill="auto"/>
          </w:tcPr>
          <w:p w14:paraId="5AFCDC46" w14:textId="77777777" w:rsidR="00086609" w:rsidRPr="00BD4B58" w:rsidRDefault="00086609" w:rsidP="00086609">
            <w:pPr>
              <w:jc w:val="center"/>
              <w:rPr>
                <w:sz w:val="20"/>
                <w:szCs w:val="20"/>
              </w:rPr>
            </w:pPr>
            <w:r w:rsidRPr="00BD4B58">
              <w:rPr>
                <w:sz w:val="20"/>
                <w:szCs w:val="20"/>
              </w:rPr>
              <w:t>Требования к передаче материалов</w:t>
            </w:r>
          </w:p>
        </w:tc>
        <w:tc>
          <w:tcPr>
            <w:tcW w:w="6775" w:type="dxa"/>
            <w:shd w:val="clear" w:color="auto" w:fill="auto"/>
            <w:vAlign w:val="center"/>
          </w:tcPr>
          <w:p w14:paraId="319B4E0F" w14:textId="77777777" w:rsidR="00086609" w:rsidRPr="00BD4B58" w:rsidRDefault="00086609" w:rsidP="00A74EBB">
            <w:pPr>
              <w:numPr>
                <w:ilvl w:val="1"/>
                <w:numId w:val="31"/>
              </w:numPr>
              <w:ind w:left="720" w:hanging="720"/>
              <w:jc w:val="both"/>
              <w:rPr>
                <w:sz w:val="20"/>
                <w:szCs w:val="20"/>
              </w:rPr>
            </w:pPr>
            <w:r w:rsidRPr="00BD4B58">
              <w:rPr>
                <w:sz w:val="20"/>
                <w:szCs w:val="20"/>
              </w:rPr>
              <w:t>Электронная версия комплекта документации передается на CD диске (дисках), изготовленных разработчиком документации (оригинал-диск). Допускается использовать носители формата CD-RW, DVD-R, DVD-RW.</w:t>
            </w:r>
          </w:p>
          <w:p w14:paraId="2E0E6D1E" w14:textId="77777777" w:rsidR="00086609" w:rsidRPr="00BD4B58" w:rsidRDefault="00086609" w:rsidP="00A74EBB">
            <w:pPr>
              <w:numPr>
                <w:ilvl w:val="1"/>
                <w:numId w:val="31"/>
              </w:numPr>
              <w:ind w:left="720" w:hanging="720"/>
              <w:jc w:val="both"/>
              <w:rPr>
                <w:sz w:val="20"/>
                <w:szCs w:val="20"/>
              </w:rPr>
            </w:pPr>
            <w:r w:rsidRPr="00BD4B58">
              <w:rPr>
                <w:sz w:val="20"/>
                <w:szCs w:val="20"/>
              </w:rPr>
              <w:t>Состав и содержание диска должно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A7CDF4D" w14:textId="77777777" w:rsidR="00086609" w:rsidRPr="00BD4B58" w:rsidRDefault="00086609" w:rsidP="00A74EBB">
            <w:pPr>
              <w:numPr>
                <w:ilvl w:val="1"/>
                <w:numId w:val="31"/>
              </w:numPr>
              <w:ind w:left="720" w:hanging="720"/>
              <w:jc w:val="both"/>
              <w:rPr>
                <w:sz w:val="20"/>
                <w:szCs w:val="20"/>
              </w:rPr>
            </w:pPr>
            <w:r w:rsidRPr="00BD4B58">
              <w:rPr>
                <w:sz w:val="20"/>
                <w:szCs w:val="20"/>
              </w:rPr>
              <w:t>Файлы должны нормально открываться в режиме просмотра средствами операционной системы Windows 2000/XP/Vista/7.</w:t>
            </w:r>
          </w:p>
        </w:tc>
      </w:tr>
    </w:tbl>
    <w:p w14:paraId="55C0222A" w14:textId="77777777" w:rsidR="00086609" w:rsidRPr="00BD4B58" w:rsidRDefault="00086609" w:rsidP="00086609">
      <w:pPr>
        <w:tabs>
          <w:tab w:val="left" w:pos="2327"/>
        </w:tabs>
        <w:spacing w:after="200" w:line="276" w:lineRule="auto"/>
        <w:rPr>
          <w:color w:val="000000"/>
        </w:rPr>
      </w:pPr>
    </w:p>
    <w:p w14:paraId="7C6C068F" w14:textId="77777777" w:rsidR="00086609" w:rsidRPr="00BD4B58" w:rsidRDefault="00086609" w:rsidP="00086609">
      <w:pPr>
        <w:pStyle w:val="Standard"/>
        <w:tabs>
          <w:tab w:val="left" w:pos="1702"/>
        </w:tabs>
        <w:ind w:left="851" w:hanging="851"/>
        <w:jc w:val="right"/>
        <w:rPr>
          <w:bCs/>
          <w:color w:val="000000"/>
          <w:sz w:val="20"/>
          <w:szCs w:val="20"/>
        </w:rPr>
      </w:pPr>
    </w:p>
    <w:p w14:paraId="57449E53" w14:textId="77777777" w:rsidR="00086609" w:rsidRPr="00BD4B58" w:rsidRDefault="00086609" w:rsidP="006767A9">
      <w:pPr>
        <w:pStyle w:val="Standard"/>
        <w:tabs>
          <w:tab w:val="left" w:pos="1702"/>
        </w:tabs>
        <w:ind w:left="851" w:hanging="851"/>
        <w:jc w:val="center"/>
        <w:rPr>
          <w:bCs/>
          <w:color w:val="000000"/>
          <w:sz w:val="24"/>
          <w:szCs w:val="24"/>
        </w:rPr>
        <w:sectPr w:rsidR="00086609" w:rsidRPr="00BD4B58" w:rsidSect="00857134">
          <w:pgSz w:w="11906" w:h="16838"/>
          <w:pgMar w:top="567" w:right="567" w:bottom="567" w:left="851" w:header="720" w:footer="266" w:gutter="0"/>
          <w:cols w:space="720"/>
        </w:sectPr>
      </w:pPr>
    </w:p>
    <w:p w14:paraId="70660A48" w14:textId="0D5BDA0C" w:rsidR="00E969F7" w:rsidRPr="00BD4B58" w:rsidRDefault="00DF52A4" w:rsidP="00C31DE7">
      <w:pPr>
        <w:suppressAutoHyphens/>
        <w:jc w:val="right"/>
        <w:rPr>
          <w:b/>
          <w:i/>
          <w:sz w:val="20"/>
          <w:szCs w:val="20"/>
        </w:rPr>
      </w:pPr>
      <w:r w:rsidRPr="00BD4B58">
        <w:rPr>
          <w:b/>
          <w:i/>
          <w:sz w:val="20"/>
          <w:szCs w:val="20"/>
        </w:rPr>
        <w:lastRenderedPageBreak/>
        <w:t xml:space="preserve">Приложение № 2 </w:t>
      </w:r>
      <w:r w:rsidR="00F44990" w:rsidRPr="00BD4B58">
        <w:rPr>
          <w:b/>
          <w:i/>
          <w:sz w:val="20"/>
          <w:szCs w:val="20"/>
        </w:rPr>
        <w:t xml:space="preserve">к Документации на проведение открытого </w:t>
      </w:r>
      <w:r w:rsidR="005364B0" w:rsidRPr="00BD4B58">
        <w:rPr>
          <w:b/>
          <w:i/>
          <w:sz w:val="20"/>
          <w:szCs w:val="20"/>
        </w:rPr>
        <w:t>запроса предложений</w:t>
      </w:r>
      <w:r w:rsidR="00F44990" w:rsidRPr="00BD4B58">
        <w:rPr>
          <w:b/>
          <w:i/>
          <w:sz w:val="20"/>
          <w:szCs w:val="20"/>
        </w:rPr>
        <w:t xml:space="preserve"> по выбору организации на право заключения договора </w:t>
      </w:r>
      <w:r w:rsidR="005364B0" w:rsidRPr="00BD4B58">
        <w:rPr>
          <w:b/>
          <w:i/>
          <w:sz w:val="20"/>
          <w:szCs w:val="20"/>
        </w:rPr>
        <w:t>на предмет</w:t>
      </w:r>
      <w:r w:rsidR="00F44990" w:rsidRPr="00BD4B58">
        <w:rPr>
          <w:b/>
          <w:i/>
          <w:sz w:val="20"/>
          <w:szCs w:val="20"/>
        </w:rPr>
        <w:t>:</w:t>
      </w:r>
    </w:p>
    <w:p w14:paraId="42A9EBE4" w14:textId="1DD5F05E" w:rsidR="003C3DFB" w:rsidRPr="00BD4B58" w:rsidRDefault="0078488D" w:rsidP="00C31DE7">
      <w:pPr>
        <w:suppressAutoHyphens/>
        <w:jc w:val="right"/>
        <w:rPr>
          <w:b/>
          <w:i/>
          <w:sz w:val="20"/>
          <w:szCs w:val="20"/>
        </w:rPr>
      </w:pPr>
      <w:r w:rsidRPr="00BD4B58">
        <w:rPr>
          <w:b/>
          <w:i/>
          <w:sz w:val="20"/>
          <w:szCs w:val="20"/>
        </w:rPr>
        <w:t>«</w:t>
      </w:r>
      <w:r w:rsidR="000A0C17" w:rsidRPr="00BD4B58">
        <w:rPr>
          <w:b/>
          <w:i/>
          <w:sz w:val="20"/>
          <w:szCs w:val="20"/>
        </w:rPr>
        <w:t>Выполнение работ по разработке раздела рабочей документации «Блок системы измерений количества и качества нефти (СИКН). Автоматические установки пожаротушения» по объекту: «Нефтяной терминал «Порт бухта Север»</w:t>
      </w:r>
    </w:p>
    <w:p w14:paraId="77933406" w14:textId="77777777" w:rsidR="00DF52A4" w:rsidRPr="00BD4B58" w:rsidRDefault="00DF52A4" w:rsidP="00C912D4">
      <w:pPr>
        <w:rPr>
          <w:sz w:val="20"/>
          <w:szCs w:val="20"/>
        </w:rPr>
      </w:pPr>
    </w:p>
    <w:p w14:paraId="73E751D8" w14:textId="77777777" w:rsidR="004B2F28" w:rsidRPr="00BD4B58" w:rsidRDefault="004B2F28" w:rsidP="00DF52A4">
      <w:pPr>
        <w:rPr>
          <w:sz w:val="20"/>
          <w:szCs w:val="20"/>
        </w:rPr>
      </w:pPr>
    </w:p>
    <w:p w14:paraId="0C3BC3CF" w14:textId="77777777" w:rsidR="00DF52A4" w:rsidRPr="00BD4B58" w:rsidRDefault="00DF52A4" w:rsidP="00DF52A4">
      <w:pPr>
        <w:jc w:val="center"/>
        <w:rPr>
          <w:sz w:val="20"/>
          <w:szCs w:val="20"/>
        </w:rPr>
      </w:pPr>
      <w:r w:rsidRPr="00BD4B58">
        <w:rPr>
          <w:sz w:val="20"/>
          <w:szCs w:val="20"/>
        </w:rPr>
        <w:t>ДОГОВОР</w:t>
      </w:r>
    </w:p>
    <w:p w14:paraId="6BD384E2" w14:textId="77777777" w:rsidR="00DF52A4" w:rsidRPr="00BD4B58" w:rsidRDefault="00124FF2" w:rsidP="00DF52A4">
      <w:pPr>
        <w:jc w:val="center"/>
        <w:rPr>
          <w:sz w:val="20"/>
          <w:szCs w:val="20"/>
        </w:rPr>
      </w:pPr>
      <w:r w:rsidRPr="00BD4B58">
        <w:rPr>
          <w:sz w:val="20"/>
          <w:szCs w:val="20"/>
        </w:rPr>
        <w:t>(Прилагается со всеми приложениями отдельными файлами</w:t>
      </w:r>
      <w:r w:rsidR="00DF52A4" w:rsidRPr="00BD4B58">
        <w:rPr>
          <w:sz w:val="20"/>
          <w:szCs w:val="20"/>
        </w:rPr>
        <w:t>)</w:t>
      </w:r>
    </w:p>
    <w:p w14:paraId="2C9DC425" w14:textId="77777777" w:rsidR="00DF52A4" w:rsidRPr="00BD4B58" w:rsidRDefault="00DF52A4" w:rsidP="00DF52A4">
      <w:pPr>
        <w:rPr>
          <w:sz w:val="20"/>
          <w:szCs w:val="20"/>
        </w:rPr>
      </w:pPr>
    </w:p>
    <w:p w14:paraId="3B7A849A" w14:textId="77777777" w:rsidR="00DF52A4" w:rsidRPr="00BD4B58" w:rsidRDefault="00DF52A4" w:rsidP="00DF52A4">
      <w:pPr>
        <w:rPr>
          <w:sz w:val="20"/>
          <w:szCs w:val="20"/>
        </w:rPr>
      </w:pPr>
    </w:p>
    <w:p w14:paraId="663DD485" w14:textId="77777777" w:rsidR="00DF52A4" w:rsidRPr="00BD4B58" w:rsidRDefault="00DF52A4" w:rsidP="00DF52A4">
      <w:pPr>
        <w:rPr>
          <w:sz w:val="20"/>
          <w:szCs w:val="20"/>
        </w:rPr>
      </w:pPr>
    </w:p>
    <w:p w14:paraId="6D0EE494" w14:textId="77777777" w:rsidR="00DF52A4" w:rsidRPr="00BD4B58" w:rsidRDefault="00DF52A4" w:rsidP="00DF52A4">
      <w:pPr>
        <w:rPr>
          <w:sz w:val="20"/>
          <w:szCs w:val="20"/>
        </w:rPr>
      </w:pPr>
    </w:p>
    <w:p w14:paraId="6F64020A" w14:textId="77777777" w:rsidR="00DF52A4" w:rsidRPr="00BD4B58" w:rsidRDefault="00DF52A4" w:rsidP="00DF52A4">
      <w:pPr>
        <w:rPr>
          <w:sz w:val="20"/>
          <w:szCs w:val="20"/>
        </w:rPr>
      </w:pPr>
    </w:p>
    <w:p w14:paraId="6AAF38A2" w14:textId="77777777" w:rsidR="00DF52A4" w:rsidRPr="00BD4B58" w:rsidRDefault="00DF52A4" w:rsidP="00DF52A4">
      <w:pPr>
        <w:rPr>
          <w:sz w:val="20"/>
          <w:szCs w:val="20"/>
        </w:rPr>
      </w:pPr>
    </w:p>
    <w:p w14:paraId="5F1C9A8E" w14:textId="77777777" w:rsidR="00DF52A4" w:rsidRPr="00BD4B58" w:rsidRDefault="00DF52A4" w:rsidP="00DF52A4">
      <w:pPr>
        <w:rPr>
          <w:sz w:val="20"/>
          <w:szCs w:val="20"/>
        </w:rPr>
      </w:pPr>
    </w:p>
    <w:p w14:paraId="67623584" w14:textId="77777777" w:rsidR="00DF52A4" w:rsidRPr="00BD4B58" w:rsidRDefault="00DF52A4" w:rsidP="00DF52A4">
      <w:pPr>
        <w:rPr>
          <w:sz w:val="20"/>
          <w:szCs w:val="20"/>
        </w:rPr>
      </w:pPr>
    </w:p>
    <w:p w14:paraId="3DABF36D" w14:textId="77777777" w:rsidR="00DF52A4" w:rsidRPr="00BD4B58" w:rsidRDefault="00DF52A4" w:rsidP="00DF52A4">
      <w:pPr>
        <w:rPr>
          <w:sz w:val="20"/>
          <w:szCs w:val="20"/>
        </w:rPr>
      </w:pPr>
    </w:p>
    <w:p w14:paraId="08A67AB6" w14:textId="77777777" w:rsidR="00DF52A4" w:rsidRPr="00BD4B58" w:rsidRDefault="00DF52A4" w:rsidP="00DF52A4">
      <w:pPr>
        <w:rPr>
          <w:sz w:val="20"/>
          <w:szCs w:val="20"/>
        </w:rPr>
      </w:pPr>
    </w:p>
    <w:p w14:paraId="75BE50FC" w14:textId="77777777" w:rsidR="00DF52A4" w:rsidRPr="00BD4B58" w:rsidRDefault="00DF52A4" w:rsidP="00DF52A4">
      <w:pPr>
        <w:rPr>
          <w:sz w:val="20"/>
          <w:szCs w:val="20"/>
        </w:rPr>
      </w:pPr>
    </w:p>
    <w:p w14:paraId="2135CE95" w14:textId="77777777" w:rsidR="00DF52A4" w:rsidRPr="00BD4B58" w:rsidRDefault="00DF52A4" w:rsidP="00DF52A4">
      <w:pPr>
        <w:rPr>
          <w:sz w:val="20"/>
          <w:szCs w:val="20"/>
        </w:rPr>
      </w:pPr>
    </w:p>
    <w:p w14:paraId="2842E77F" w14:textId="77777777" w:rsidR="00DF52A4" w:rsidRPr="00BD4B58" w:rsidRDefault="00DF52A4" w:rsidP="00DF52A4">
      <w:pPr>
        <w:rPr>
          <w:sz w:val="20"/>
          <w:szCs w:val="20"/>
        </w:rPr>
      </w:pPr>
    </w:p>
    <w:p w14:paraId="29B7C3E9" w14:textId="77777777" w:rsidR="00DF52A4" w:rsidRPr="00BD4B58" w:rsidRDefault="00DF52A4" w:rsidP="00DF52A4">
      <w:pPr>
        <w:rPr>
          <w:sz w:val="20"/>
          <w:szCs w:val="20"/>
        </w:rPr>
      </w:pPr>
    </w:p>
    <w:p w14:paraId="09E39425" w14:textId="77777777" w:rsidR="00DF52A4" w:rsidRPr="00BD4B58" w:rsidRDefault="00DF52A4" w:rsidP="00DF52A4">
      <w:pPr>
        <w:rPr>
          <w:sz w:val="20"/>
          <w:szCs w:val="20"/>
        </w:rPr>
      </w:pPr>
    </w:p>
    <w:p w14:paraId="7AB70264" w14:textId="77777777" w:rsidR="00DF52A4" w:rsidRPr="00BD4B58" w:rsidRDefault="00DF52A4" w:rsidP="00DF52A4">
      <w:pPr>
        <w:rPr>
          <w:sz w:val="20"/>
          <w:szCs w:val="20"/>
        </w:rPr>
      </w:pPr>
    </w:p>
    <w:p w14:paraId="59E3A3F2" w14:textId="77777777" w:rsidR="00DF52A4" w:rsidRPr="00BD4B58" w:rsidRDefault="00DF52A4" w:rsidP="00DF52A4">
      <w:pPr>
        <w:rPr>
          <w:sz w:val="20"/>
          <w:szCs w:val="20"/>
        </w:rPr>
      </w:pPr>
    </w:p>
    <w:p w14:paraId="0D15713B" w14:textId="77777777" w:rsidR="00DF52A4" w:rsidRPr="00BD4B58" w:rsidRDefault="00DF52A4" w:rsidP="00DF52A4">
      <w:pPr>
        <w:rPr>
          <w:sz w:val="20"/>
          <w:szCs w:val="20"/>
        </w:rPr>
      </w:pPr>
    </w:p>
    <w:p w14:paraId="0AA590A5" w14:textId="77777777" w:rsidR="00DF52A4" w:rsidRPr="00BD4B58" w:rsidRDefault="00DF52A4" w:rsidP="00DF52A4">
      <w:pPr>
        <w:rPr>
          <w:sz w:val="20"/>
          <w:szCs w:val="20"/>
        </w:rPr>
      </w:pPr>
    </w:p>
    <w:p w14:paraId="0CAAC3DD" w14:textId="77777777" w:rsidR="00DF52A4" w:rsidRPr="00BD4B58" w:rsidRDefault="00DF52A4" w:rsidP="00DF52A4">
      <w:pPr>
        <w:rPr>
          <w:sz w:val="20"/>
          <w:szCs w:val="20"/>
        </w:rPr>
      </w:pPr>
    </w:p>
    <w:p w14:paraId="0E28B86D" w14:textId="77777777" w:rsidR="00DF52A4" w:rsidRPr="00BD4B58" w:rsidRDefault="00DF52A4" w:rsidP="00DF52A4">
      <w:pPr>
        <w:rPr>
          <w:sz w:val="20"/>
          <w:szCs w:val="20"/>
        </w:rPr>
      </w:pPr>
    </w:p>
    <w:p w14:paraId="4B37D77B" w14:textId="77777777" w:rsidR="00DF52A4" w:rsidRPr="00BD4B58" w:rsidRDefault="00DF52A4" w:rsidP="00DF52A4">
      <w:pPr>
        <w:rPr>
          <w:sz w:val="20"/>
          <w:szCs w:val="20"/>
        </w:rPr>
      </w:pPr>
    </w:p>
    <w:p w14:paraId="38527821" w14:textId="77777777" w:rsidR="00DF52A4" w:rsidRPr="00BD4B58" w:rsidRDefault="00DF52A4" w:rsidP="00DF52A4">
      <w:pPr>
        <w:rPr>
          <w:sz w:val="20"/>
          <w:szCs w:val="20"/>
        </w:rPr>
      </w:pPr>
    </w:p>
    <w:p w14:paraId="4ED759C9" w14:textId="77777777" w:rsidR="00DF52A4" w:rsidRPr="00BD4B58" w:rsidRDefault="00DF52A4" w:rsidP="00DF52A4">
      <w:pPr>
        <w:rPr>
          <w:sz w:val="20"/>
          <w:szCs w:val="20"/>
        </w:rPr>
      </w:pPr>
    </w:p>
    <w:p w14:paraId="369C5F05" w14:textId="77777777" w:rsidR="00DF52A4" w:rsidRPr="00BD4B58" w:rsidRDefault="00DF52A4" w:rsidP="00DF52A4">
      <w:pPr>
        <w:rPr>
          <w:sz w:val="20"/>
          <w:szCs w:val="20"/>
        </w:rPr>
      </w:pPr>
    </w:p>
    <w:p w14:paraId="27F604FB" w14:textId="77777777" w:rsidR="00DF52A4" w:rsidRPr="00BD4B58" w:rsidRDefault="00DF52A4" w:rsidP="00DF52A4">
      <w:pPr>
        <w:rPr>
          <w:sz w:val="20"/>
          <w:szCs w:val="20"/>
        </w:rPr>
      </w:pPr>
    </w:p>
    <w:p w14:paraId="2429D392" w14:textId="77777777" w:rsidR="00DF52A4" w:rsidRPr="00BD4B58" w:rsidRDefault="00DF52A4" w:rsidP="00DF52A4">
      <w:pPr>
        <w:rPr>
          <w:sz w:val="20"/>
          <w:szCs w:val="20"/>
        </w:rPr>
      </w:pPr>
    </w:p>
    <w:p w14:paraId="73A65F54" w14:textId="77777777" w:rsidR="00DF52A4" w:rsidRPr="00BD4B58" w:rsidRDefault="00DF52A4" w:rsidP="00DF52A4">
      <w:pPr>
        <w:rPr>
          <w:sz w:val="20"/>
          <w:szCs w:val="20"/>
        </w:rPr>
      </w:pPr>
    </w:p>
    <w:p w14:paraId="50A40ACE" w14:textId="77777777" w:rsidR="00DF52A4" w:rsidRPr="00BD4B58" w:rsidRDefault="00DF52A4" w:rsidP="00DF52A4">
      <w:pPr>
        <w:rPr>
          <w:sz w:val="20"/>
          <w:szCs w:val="20"/>
        </w:rPr>
      </w:pPr>
    </w:p>
    <w:p w14:paraId="403F7340" w14:textId="77777777" w:rsidR="00DF52A4" w:rsidRPr="00BD4B58" w:rsidRDefault="00DF52A4" w:rsidP="00DF52A4">
      <w:pPr>
        <w:rPr>
          <w:sz w:val="20"/>
          <w:szCs w:val="20"/>
        </w:rPr>
      </w:pPr>
    </w:p>
    <w:p w14:paraId="5D354619" w14:textId="77777777" w:rsidR="00DF52A4" w:rsidRPr="00BD4B58" w:rsidRDefault="00DF52A4" w:rsidP="00DF52A4">
      <w:pPr>
        <w:rPr>
          <w:sz w:val="20"/>
          <w:szCs w:val="20"/>
        </w:rPr>
      </w:pPr>
    </w:p>
    <w:p w14:paraId="5FCF23D7" w14:textId="77777777" w:rsidR="00DF52A4" w:rsidRPr="00BD4B58" w:rsidRDefault="00DF52A4" w:rsidP="00DF52A4">
      <w:pPr>
        <w:rPr>
          <w:sz w:val="20"/>
          <w:szCs w:val="20"/>
        </w:rPr>
      </w:pPr>
    </w:p>
    <w:p w14:paraId="289EEB7D" w14:textId="77777777" w:rsidR="00DF52A4" w:rsidRPr="00BD4B58" w:rsidRDefault="00DF52A4" w:rsidP="00DF52A4">
      <w:pPr>
        <w:rPr>
          <w:sz w:val="20"/>
          <w:szCs w:val="20"/>
        </w:rPr>
      </w:pPr>
    </w:p>
    <w:p w14:paraId="73BCE1F7" w14:textId="77777777" w:rsidR="00DF52A4" w:rsidRPr="00BD4B58" w:rsidRDefault="00DF52A4" w:rsidP="00DF52A4">
      <w:pPr>
        <w:rPr>
          <w:sz w:val="20"/>
          <w:szCs w:val="20"/>
        </w:rPr>
      </w:pPr>
    </w:p>
    <w:p w14:paraId="3035AC7B" w14:textId="77777777" w:rsidR="00DF52A4" w:rsidRPr="00BD4B58" w:rsidRDefault="00DF52A4" w:rsidP="00DF52A4">
      <w:pPr>
        <w:rPr>
          <w:sz w:val="20"/>
          <w:szCs w:val="20"/>
        </w:rPr>
      </w:pPr>
    </w:p>
    <w:p w14:paraId="1626A5F4" w14:textId="77777777" w:rsidR="00DF52A4" w:rsidRPr="00BD4B58" w:rsidRDefault="00DF52A4" w:rsidP="00DF52A4">
      <w:pPr>
        <w:rPr>
          <w:sz w:val="20"/>
          <w:szCs w:val="20"/>
        </w:rPr>
      </w:pPr>
    </w:p>
    <w:p w14:paraId="63B94F1D" w14:textId="77777777" w:rsidR="00DF52A4" w:rsidRPr="00BD4B58" w:rsidRDefault="00DF52A4" w:rsidP="00DF52A4">
      <w:pPr>
        <w:rPr>
          <w:sz w:val="20"/>
          <w:szCs w:val="20"/>
        </w:rPr>
      </w:pPr>
    </w:p>
    <w:p w14:paraId="571D04B1" w14:textId="77777777" w:rsidR="00DF52A4" w:rsidRPr="00BD4B58" w:rsidRDefault="00DF52A4" w:rsidP="00DF52A4">
      <w:pPr>
        <w:rPr>
          <w:sz w:val="20"/>
          <w:szCs w:val="20"/>
        </w:rPr>
      </w:pPr>
    </w:p>
    <w:p w14:paraId="0F49EF7E" w14:textId="77777777" w:rsidR="00DF52A4" w:rsidRPr="00BD4B58" w:rsidRDefault="00DF52A4" w:rsidP="00DF52A4">
      <w:pPr>
        <w:rPr>
          <w:sz w:val="20"/>
          <w:szCs w:val="20"/>
        </w:rPr>
      </w:pPr>
    </w:p>
    <w:p w14:paraId="22756B8C" w14:textId="77777777" w:rsidR="00DF52A4" w:rsidRPr="00BD4B58" w:rsidRDefault="00DF52A4" w:rsidP="00DF52A4">
      <w:pPr>
        <w:rPr>
          <w:sz w:val="20"/>
          <w:szCs w:val="20"/>
        </w:rPr>
      </w:pPr>
    </w:p>
    <w:p w14:paraId="0DABAB3C" w14:textId="77777777" w:rsidR="00DF52A4" w:rsidRPr="00BD4B58" w:rsidRDefault="00DF52A4" w:rsidP="00DF52A4">
      <w:pPr>
        <w:rPr>
          <w:sz w:val="20"/>
          <w:szCs w:val="20"/>
        </w:rPr>
      </w:pPr>
    </w:p>
    <w:p w14:paraId="0DD4DA51" w14:textId="77777777" w:rsidR="00DF52A4" w:rsidRPr="00BD4B58" w:rsidRDefault="00DF52A4" w:rsidP="00DF52A4">
      <w:pPr>
        <w:rPr>
          <w:sz w:val="20"/>
          <w:szCs w:val="20"/>
        </w:rPr>
      </w:pPr>
    </w:p>
    <w:p w14:paraId="39C80DC6" w14:textId="77777777" w:rsidR="00DF52A4" w:rsidRPr="00BD4B58" w:rsidRDefault="00DF52A4" w:rsidP="00DF52A4">
      <w:pPr>
        <w:pStyle w:val="22"/>
        <w:keepNext w:val="0"/>
        <w:pageBreakBefore/>
        <w:spacing w:before="0" w:after="0"/>
        <w:jc w:val="right"/>
        <w:rPr>
          <w:rFonts w:ascii="Times New Roman" w:hAnsi="Times New Roman" w:cs="Times New Roman"/>
          <w:bCs w:val="0"/>
          <w:i w:val="0"/>
          <w:sz w:val="20"/>
          <w:szCs w:val="20"/>
        </w:rPr>
      </w:pPr>
      <w:r w:rsidRPr="00BD4B58">
        <w:rPr>
          <w:rFonts w:ascii="Times New Roman" w:hAnsi="Times New Roman" w:cs="Times New Roman"/>
          <w:bCs w:val="0"/>
          <w:i w:val="0"/>
          <w:sz w:val="20"/>
          <w:szCs w:val="20"/>
        </w:rPr>
        <w:lastRenderedPageBreak/>
        <w:t>Форма № 1</w:t>
      </w:r>
      <w:r w:rsidRPr="00BD4B58">
        <w:rPr>
          <w:rFonts w:ascii="Times New Roman" w:hAnsi="Times New Roman" w:cs="Times New Roman"/>
          <w:bCs w:val="0"/>
          <w:i w:val="0"/>
          <w:iCs w:val="0"/>
          <w:sz w:val="20"/>
          <w:szCs w:val="20"/>
        </w:rPr>
        <w:t xml:space="preserve"> </w:t>
      </w:r>
      <w:r w:rsidRPr="00BD4B58">
        <w:rPr>
          <w:rFonts w:ascii="Times New Roman" w:hAnsi="Times New Roman" w:cs="Times New Roman"/>
          <w:bCs w:val="0"/>
          <w:i w:val="0"/>
          <w:sz w:val="20"/>
          <w:szCs w:val="20"/>
        </w:rPr>
        <w:t>«Опись документов, пред</w:t>
      </w:r>
      <w:r w:rsidR="00251615" w:rsidRPr="00BD4B58">
        <w:rPr>
          <w:rFonts w:ascii="Times New Roman" w:hAnsi="Times New Roman" w:cs="Times New Roman"/>
          <w:bCs w:val="0"/>
          <w:i w:val="0"/>
          <w:sz w:val="20"/>
          <w:szCs w:val="20"/>
        </w:rPr>
        <w:t>о</w:t>
      </w:r>
      <w:r w:rsidRPr="00BD4B58">
        <w:rPr>
          <w:rFonts w:ascii="Times New Roman" w:hAnsi="Times New Roman" w:cs="Times New Roman"/>
          <w:bCs w:val="0"/>
          <w:i w:val="0"/>
          <w:sz w:val="20"/>
          <w:szCs w:val="20"/>
        </w:rPr>
        <w:t xml:space="preserve">ставляемых участниками закупки» </w:t>
      </w:r>
    </w:p>
    <w:p w14:paraId="4AC52F2F" w14:textId="77777777" w:rsidR="00DF52A4" w:rsidRPr="00BD4B58" w:rsidRDefault="00DF52A4" w:rsidP="00DF52A4">
      <w:pPr>
        <w:rPr>
          <w:sz w:val="20"/>
          <w:szCs w:val="20"/>
        </w:rPr>
      </w:pPr>
    </w:p>
    <w:p w14:paraId="09AFF824" w14:textId="77777777" w:rsidR="00DF52A4" w:rsidRPr="00BD4B58" w:rsidRDefault="00DF52A4" w:rsidP="00DF52A4">
      <w:pPr>
        <w:rPr>
          <w:bCs/>
          <w:i/>
          <w:sz w:val="20"/>
          <w:szCs w:val="20"/>
        </w:rPr>
      </w:pPr>
      <w:r w:rsidRPr="00BD4B58">
        <w:rPr>
          <w:bCs/>
          <w:i/>
          <w:sz w:val="20"/>
          <w:szCs w:val="20"/>
        </w:rPr>
        <w:t>Оформить на бланке участника закупки</w:t>
      </w:r>
    </w:p>
    <w:p w14:paraId="2F6F3346" w14:textId="158044BD" w:rsidR="00DF52A4" w:rsidRPr="00BD4B58" w:rsidRDefault="00DF52A4" w:rsidP="00DF52A4">
      <w:pPr>
        <w:rPr>
          <w:bCs/>
          <w:i/>
          <w:sz w:val="20"/>
          <w:szCs w:val="20"/>
        </w:rPr>
      </w:pPr>
      <w:r w:rsidRPr="00BD4B58">
        <w:rPr>
          <w:bCs/>
          <w:i/>
          <w:sz w:val="20"/>
          <w:szCs w:val="20"/>
        </w:rPr>
        <w:t>с указанием даты и исходящего номера</w:t>
      </w:r>
    </w:p>
    <w:p w14:paraId="580ED3C7" w14:textId="77777777" w:rsidR="00DF52A4" w:rsidRPr="00BD4B58" w:rsidRDefault="00DF52A4" w:rsidP="00DF52A4">
      <w:pPr>
        <w:jc w:val="center"/>
        <w:rPr>
          <w:b/>
          <w:bCs/>
          <w:spacing w:val="15"/>
          <w:sz w:val="20"/>
          <w:szCs w:val="20"/>
        </w:rPr>
      </w:pPr>
      <w:r w:rsidRPr="00BD4B58">
        <w:rPr>
          <w:b/>
          <w:bCs/>
          <w:spacing w:val="15"/>
          <w:sz w:val="20"/>
          <w:szCs w:val="20"/>
        </w:rPr>
        <w:t>ОПИСЬ ДОКУМЕНТОВ</w:t>
      </w:r>
    </w:p>
    <w:p w14:paraId="4BDF60D8" w14:textId="77777777" w:rsidR="00DF52A4" w:rsidRPr="00BD4B58" w:rsidRDefault="00DF52A4" w:rsidP="00DF52A4">
      <w:pPr>
        <w:jc w:val="center"/>
        <w:rPr>
          <w:b/>
          <w:bCs/>
          <w:spacing w:val="15"/>
          <w:sz w:val="20"/>
          <w:szCs w:val="20"/>
        </w:rPr>
      </w:pPr>
    </w:p>
    <w:p w14:paraId="5393195B" w14:textId="77777777" w:rsidR="002C552E" w:rsidRPr="00BD4B58" w:rsidRDefault="00DF52A4" w:rsidP="002C552E">
      <w:pPr>
        <w:suppressAutoHyphens/>
        <w:jc w:val="center"/>
        <w:rPr>
          <w:bCs/>
          <w:sz w:val="20"/>
          <w:szCs w:val="20"/>
        </w:rPr>
      </w:pPr>
      <w:r w:rsidRPr="00BD4B58">
        <w:rPr>
          <w:bCs/>
          <w:sz w:val="20"/>
          <w:szCs w:val="20"/>
        </w:rPr>
        <w:t>представляемых для участия в о</w:t>
      </w:r>
      <w:r w:rsidRPr="00BD4B58">
        <w:rPr>
          <w:sz w:val="20"/>
          <w:szCs w:val="20"/>
        </w:rPr>
        <w:t xml:space="preserve">ткрытом запросе предложений </w:t>
      </w:r>
      <w:r w:rsidRPr="00BD4B58">
        <w:rPr>
          <w:bCs/>
          <w:sz w:val="20"/>
          <w:szCs w:val="20"/>
        </w:rPr>
        <w:t xml:space="preserve">по выбору организации </w:t>
      </w:r>
    </w:p>
    <w:p w14:paraId="780F3541" w14:textId="77777777" w:rsidR="00AA6D7D" w:rsidRPr="00BD4B58" w:rsidRDefault="00DF52A4" w:rsidP="002B6CD9">
      <w:pPr>
        <w:suppressAutoHyphens/>
        <w:jc w:val="center"/>
        <w:rPr>
          <w:bCs/>
          <w:sz w:val="20"/>
          <w:szCs w:val="20"/>
        </w:rPr>
      </w:pPr>
      <w:r w:rsidRPr="00BD4B58">
        <w:rPr>
          <w:bCs/>
          <w:sz w:val="20"/>
          <w:szCs w:val="20"/>
        </w:rPr>
        <w:t xml:space="preserve">на право </w:t>
      </w:r>
      <w:r w:rsidR="001F534A" w:rsidRPr="00BD4B58">
        <w:rPr>
          <w:bCs/>
          <w:sz w:val="20"/>
          <w:szCs w:val="20"/>
        </w:rPr>
        <w:t>заключения договора на предмет:</w:t>
      </w:r>
      <w:r w:rsidR="00B246D8" w:rsidRPr="00BD4B58">
        <w:rPr>
          <w:bCs/>
          <w:sz w:val="20"/>
          <w:szCs w:val="20"/>
        </w:rPr>
        <w:t xml:space="preserve"> </w:t>
      </w:r>
    </w:p>
    <w:p w14:paraId="5F54EB24" w14:textId="2A44D8C8" w:rsidR="00C912D4" w:rsidRPr="00BD4B58" w:rsidRDefault="0078488D" w:rsidP="00C912D4">
      <w:pPr>
        <w:suppressAutoHyphens/>
        <w:jc w:val="center"/>
        <w:rPr>
          <w:b/>
          <w:i/>
          <w:sz w:val="20"/>
          <w:szCs w:val="20"/>
        </w:rPr>
      </w:pPr>
      <w:r w:rsidRPr="00BD4B58">
        <w:rPr>
          <w:b/>
          <w:i/>
          <w:sz w:val="20"/>
          <w:szCs w:val="20"/>
        </w:rPr>
        <w:t>«</w:t>
      </w:r>
      <w:r w:rsidR="000A0C17" w:rsidRPr="00BD4B58">
        <w:rPr>
          <w:b/>
          <w:i/>
          <w:sz w:val="20"/>
          <w:szCs w:val="20"/>
        </w:rPr>
        <w:t>Выполнение работ по разработке раздела рабочей документации «Блок системы измерений количества и качества нефти (СИКН). Автоматические установки пожаротушения» по объекту: «Нефтяной терминал «Порт бухта Север»</w:t>
      </w:r>
    </w:p>
    <w:p w14:paraId="09BF490D" w14:textId="77777777" w:rsidR="00C912D4" w:rsidRPr="00BD4B58" w:rsidRDefault="00C912D4" w:rsidP="00DF52A4">
      <w:pPr>
        <w:suppressAutoHyphens/>
        <w:jc w:val="both"/>
        <w:rPr>
          <w:b/>
          <w:i/>
          <w:sz w:val="20"/>
          <w:szCs w:val="20"/>
        </w:rPr>
      </w:pPr>
    </w:p>
    <w:p w14:paraId="005EB75D" w14:textId="57CDB5AB" w:rsidR="00DF52A4" w:rsidRPr="00BD4B58" w:rsidRDefault="00DF52A4" w:rsidP="00DF52A4">
      <w:pPr>
        <w:suppressAutoHyphens/>
        <w:jc w:val="both"/>
        <w:rPr>
          <w:bCs/>
          <w:spacing w:val="1"/>
          <w:sz w:val="20"/>
          <w:szCs w:val="20"/>
        </w:rPr>
      </w:pPr>
      <w:r w:rsidRPr="00BD4B58">
        <w:rPr>
          <w:bCs/>
          <w:spacing w:val="1"/>
          <w:sz w:val="20"/>
          <w:szCs w:val="20"/>
        </w:rPr>
        <w:t>Настоящим__________________________________________________________________</w:t>
      </w:r>
    </w:p>
    <w:p w14:paraId="4CAD22D5" w14:textId="77777777" w:rsidR="00DF52A4" w:rsidRPr="00BD4B58" w:rsidRDefault="00DF52A4" w:rsidP="00DF52A4">
      <w:pPr>
        <w:shd w:val="clear" w:color="auto" w:fill="FFFFFF"/>
        <w:jc w:val="center"/>
        <w:rPr>
          <w:bCs/>
          <w:i/>
          <w:iCs/>
          <w:spacing w:val="1"/>
          <w:sz w:val="20"/>
          <w:szCs w:val="20"/>
        </w:rPr>
      </w:pPr>
      <w:r w:rsidRPr="00BD4B58">
        <w:rPr>
          <w:bCs/>
          <w:i/>
          <w:iCs/>
          <w:spacing w:val="1"/>
          <w:sz w:val="20"/>
          <w:szCs w:val="20"/>
        </w:rPr>
        <w:t xml:space="preserve">(наименование организации-Участника закупки) </w:t>
      </w:r>
    </w:p>
    <w:p w14:paraId="291E1A20" w14:textId="13C63220" w:rsidR="00DF52A4" w:rsidRPr="00BD4B58" w:rsidRDefault="00DF52A4" w:rsidP="00D51AD6">
      <w:pPr>
        <w:shd w:val="clear" w:color="auto" w:fill="FFFFFF"/>
        <w:ind w:left="-142" w:right="-172" w:firstLine="142"/>
        <w:jc w:val="both"/>
        <w:rPr>
          <w:bCs/>
          <w:spacing w:val="1"/>
          <w:sz w:val="20"/>
          <w:szCs w:val="20"/>
        </w:rPr>
      </w:pPr>
      <w:r w:rsidRPr="00BD4B58">
        <w:rPr>
          <w:bCs/>
          <w:spacing w:val="1"/>
          <w:sz w:val="20"/>
          <w:szCs w:val="20"/>
        </w:rPr>
        <w:t xml:space="preserve">подтверждает, что для </w:t>
      </w:r>
      <w:r w:rsidRPr="00BD4B58">
        <w:rPr>
          <w:bCs/>
          <w:spacing w:val="4"/>
          <w:sz w:val="20"/>
          <w:szCs w:val="20"/>
        </w:rPr>
        <w:t xml:space="preserve">участия в данном открытом запросе предложений нами направляются </w:t>
      </w:r>
      <w:r w:rsidR="005364B0" w:rsidRPr="00BD4B58">
        <w:rPr>
          <w:bCs/>
          <w:spacing w:val="1"/>
          <w:sz w:val="20"/>
          <w:szCs w:val="20"/>
        </w:rPr>
        <w:t>нижеперечисленные</w:t>
      </w:r>
      <w:r w:rsidRPr="00BD4B58">
        <w:rPr>
          <w:bCs/>
          <w:spacing w:val="1"/>
          <w:sz w:val="20"/>
          <w:szCs w:val="20"/>
        </w:rPr>
        <w:t xml:space="preserve"> документы:</w:t>
      </w: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BD4B58"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BD4B58" w:rsidRDefault="00DF52A4" w:rsidP="0018425A">
            <w:pPr>
              <w:pStyle w:val="Iniiaiieoaenooaaeeou"/>
              <w:overflowPunct/>
              <w:autoSpaceDE/>
              <w:adjustRightInd/>
              <w:spacing w:before="0" w:after="0"/>
              <w:rPr>
                <w:sz w:val="20"/>
              </w:rPr>
            </w:pPr>
            <w:r w:rsidRPr="00BD4B58">
              <w:rPr>
                <w:sz w:val="20"/>
              </w:rPr>
              <w:t>№</w:t>
            </w:r>
          </w:p>
          <w:p w14:paraId="75C32E72" w14:textId="77777777" w:rsidR="00DF52A4" w:rsidRPr="00BD4B58" w:rsidRDefault="00DF52A4" w:rsidP="0018425A">
            <w:pPr>
              <w:jc w:val="center"/>
              <w:rPr>
                <w:sz w:val="20"/>
                <w:szCs w:val="20"/>
              </w:rPr>
            </w:pPr>
            <w:r w:rsidRPr="00BD4B58">
              <w:rPr>
                <w:sz w:val="20"/>
                <w:szCs w:val="20"/>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BD4B58" w:rsidRDefault="00DF52A4" w:rsidP="0018425A">
            <w:pPr>
              <w:pStyle w:val="af9"/>
              <w:overflowPunct/>
              <w:autoSpaceDE/>
              <w:adjustRightInd/>
              <w:spacing w:after="0"/>
              <w:rPr>
                <w:rFonts w:ascii="Times New Roman" w:hAnsi="Times New Roman"/>
                <w:b w:val="0"/>
                <w:bCs/>
                <w:caps w:val="0"/>
                <w:spacing w:val="0"/>
                <w:sz w:val="20"/>
              </w:rPr>
            </w:pPr>
            <w:r w:rsidRPr="00BD4B58">
              <w:rPr>
                <w:rFonts w:ascii="Times New Roman" w:hAnsi="Times New Roman"/>
                <w:b w:val="0"/>
                <w:bCs/>
                <w:caps w:val="0"/>
                <w:spacing w:val="0"/>
                <w:sz w:val="20"/>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BD4B58" w:rsidRDefault="00DF52A4" w:rsidP="0018425A">
            <w:pPr>
              <w:jc w:val="center"/>
              <w:rPr>
                <w:sz w:val="20"/>
                <w:szCs w:val="20"/>
              </w:rPr>
            </w:pPr>
            <w:r w:rsidRPr="00BD4B58">
              <w:rPr>
                <w:spacing w:val="9"/>
                <w:sz w:val="20"/>
                <w:szCs w:val="20"/>
              </w:rPr>
              <w:t xml:space="preserve">Кол-во </w:t>
            </w:r>
            <w:r w:rsidRPr="00BD4B58">
              <w:rPr>
                <w:spacing w:val="10"/>
                <w:sz w:val="20"/>
                <w:szCs w:val="20"/>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BD4B58" w:rsidRDefault="00DF52A4" w:rsidP="0018425A">
            <w:pPr>
              <w:jc w:val="center"/>
              <w:rPr>
                <w:spacing w:val="9"/>
                <w:sz w:val="20"/>
                <w:szCs w:val="20"/>
              </w:rPr>
            </w:pPr>
            <w:r w:rsidRPr="00BD4B58">
              <w:rPr>
                <w:spacing w:val="9"/>
                <w:sz w:val="20"/>
                <w:szCs w:val="20"/>
              </w:rPr>
              <w:t>№ стр.</w:t>
            </w:r>
          </w:p>
        </w:tc>
      </w:tr>
      <w:tr w:rsidR="00DF52A4" w:rsidRPr="00BD4B58"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BD4B58" w:rsidRDefault="00DF52A4" w:rsidP="0018425A">
            <w:pPr>
              <w:shd w:val="clear" w:color="auto" w:fill="FFFFFF"/>
              <w:ind w:left="29"/>
              <w:jc w:val="center"/>
              <w:rPr>
                <w:sz w:val="20"/>
                <w:szCs w:val="20"/>
              </w:rPr>
            </w:pPr>
            <w:r w:rsidRPr="00BD4B58">
              <w:rPr>
                <w:sz w:val="20"/>
                <w:szCs w:val="20"/>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BD4B58"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BD4B58"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BD4B58" w:rsidRDefault="00DF52A4" w:rsidP="0018425A">
            <w:pPr>
              <w:shd w:val="clear" w:color="auto" w:fill="FFFFFF"/>
              <w:jc w:val="center"/>
              <w:rPr>
                <w:sz w:val="20"/>
                <w:szCs w:val="20"/>
              </w:rPr>
            </w:pPr>
          </w:p>
        </w:tc>
      </w:tr>
      <w:tr w:rsidR="00DF52A4" w:rsidRPr="00BD4B58"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BD4B58" w:rsidRDefault="00DF52A4" w:rsidP="0018425A">
            <w:pPr>
              <w:shd w:val="clear" w:color="auto" w:fill="FFFFFF"/>
              <w:jc w:val="center"/>
              <w:rPr>
                <w:sz w:val="20"/>
                <w:szCs w:val="20"/>
              </w:rPr>
            </w:pPr>
            <w:r w:rsidRPr="00BD4B58">
              <w:rPr>
                <w:sz w:val="20"/>
                <w:szCs w:val="20"/>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BD4B58"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BD4B58"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BD4B58" w:rsidRDefault="00DF52A4" w:rsidP="0018425A">
            <w:pPr>
              <w:shd w:val="clear" w:color="auto" w:fill="FFFFFF"/>
              <w:jc w:val="center"/>
              <w:rPr>
                <w:sz w:val="20"/>
                <w:szCs w:val="20"/>
              </w:rPr>
            </w:pPr>
          </w:p>
        </w:tc>
      </w:tr>
      <w:tr w:rsidR="00DF52A4" w:rsidRPr="00BD4B58"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BD4B58" w:rsidRDefault="00DF52A4" w:rsidP="0018425A">
            <w:pPr>
              <w:shd w:val="clear" w:color="auto" w:fill="FFFFFF"/>
              <w:jc w:val="center"/>
              <w:rPr>
                <w:sz w:val="20"/>
                <w:szCs w:val="20"/>
              </w:rPr>
            </w:pPr>
            <w:r w:rsidRPr="00BD4B58">
              <w:rPr>
                <w:sz w:val="20"/>
                <w:szCs w:val="20"/>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BD4B58"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BD4B58"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BD4B58" w:rsidRDefault="00DF52A4" w:rsidP="0018425A">
            <w:pPr>
              <w:shd w:val="clear" w:color="auto" w:fill="FFFFFF"/>
              <w:jc w:val="center"/>
              <w:rPr>
                <w:sz w:val="20"/>
                <w:szCs w:val="20"/>
              </w:rPr>
            </w:pPr>
          </w:p>
        </w:tc>
      </w:tr>
      <w:tr w:rsidR="00DF52A4" w:rsidRPr="00BD4B58"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BD4B58" w:rsidRDefault="00DF52A4" w:rsidP="0018425A">
            <w:pPr>
              <w:shd w:val="clear" w:color="auto" w:fill="FFFFFF"/>
              <w:jc w:val="center"/>
              <w:rPr>
                <w:sz w:val="20"/>
                <w:szCs w:val="20"/>
              </w:rPr>
            </w:pPr>
            <w:r w:rsidRPr="00BD4B58">
              <w:rPr>
                <w:sz w:val="20"/>
                <w:szCs w:val="20"/>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BD4B58"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BD4B58"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BD4B58" w:rsidRDefault="00DF52A4" w:rsidP="0018425A">
            <w:pPr>
              <w:shd w:val="clear" w:color="auto" w:fill="FFFFFF"/>
              <w:jc w:val="center"/>
              <w:rPr>
                <w:sz w:val="20"/>
                <w:szCs w:val="20"/>
              </w:rPr>
            </w:pPr>
          </w:p>
        </w:tc>
      </w:tr>
      <w:tr w:rsidR="00DF52A4" w:rsidRPr="00BD4B58"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BD4B58" w:rsidRDefault="00DF52A4" w:rsidP="0018425A">
            <w:pPr>
              <w:shd w:val="clear" w:color="auto" w:fill="FFFFFF"/>
              <w:jc w:val="center"/>
              <w:rPr>
                <w:sz w:val="20"/>
                <w:szCs w:val="20"/>
              </w:rPr>
            </w:pPr>
            <w:r w:rsidRPr="00BD4B58">
              <w:rPr>
                <w:sz w:val="20"/>
                <w:szCs w:val="20"/>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BD4B58"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BD4B58"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BD4B58" w:rsidRDefault="00DF52A4" w:rsidP="0018425A">
            <w:pPr>
              <w:shd w:val="clear" w:color="auto" w:fill="FFFFFF"/>
              <w:jc w:val="center"/>
              <w:rPr>
                <w:sz w:val="20"/>
                <w:szCs w:val="20"/>
              </w:rPr>
            </w:pPr>
          </w:p>
        </w:tc>
      </w:tr>
      <w:tr w:rsidR="00DF52A4" w:rsidRPr="00BD4B58"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BD4B58" w:rsidRDefault="00DF52A4" w:rsidP="0018425A">
            <w:pPr>
              <w:shd w:val="clear" w:color="auto" w:fill="FFFFFF"/>
              <w:jc w:val="center"/>
              <w:rPr>
                <w:sz w:val="20"/>
                <w:szCs w:val="20"/>
              </w:rPr>
            </w:pPr>
            <w:r w:rsidRPr="00BD4B58">
              <w:rPr>
                <w:sz w:val="20"/>
                <w:szCs w:val="20"/>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BD4B58"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BD4B58"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BD4B58" w:rsidRDefault="00DF52A4" w:rsidP="0018425A">
            <w:pPr>
              <w:shd w:val="clear" w:color="auto" w:fill="FFFFFF"/>
              <w:jc w:val="center"/>
              <w:rPr>
                <w:sz w:val="20"/>
                <w:szCs w:val="20"/>
              </w:rPr>
            </w:pPr>
          </w:p>
        </w:tc>
      </w:tr>
      <w:tr w:rsidR="00DF52A4" w:rsidRPr="00BD4B58"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BD4B58" w:rsidRDefault="00DF52A4" w:rsidP="0018425A">
            <w:pPr>
              <w:shd w:val="clear" w:color="auto" w:fill="FFFFFF"/>
              <w:jc w:val="center"/>
              <w:rPr>
                <w:sz w:val="20"/>
                <w:szCs w:val="20"/>
              </w:rPr>
            </w:pPr>
            <w:r w:rsidRPr="00BD4B58">
              <w:rPr>
                <w:sz w:val="20"/>
                <w:szCs w:val="20"/>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BD4B58"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BD4B58"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BD4B58" w:rsidRDefault="00DF52A4" w:rsidP="0018425A">
            <w:pPr>
              <w:shd w:val="clear" w:color="auto" w:fill="FFFFFF"/>
              <w:jc w:val="center"/>
              <w:rPr>
                <w:sz w:val="20"/>
                <w:szCs w:val="20"/>
              </w:rPr>
            </w:pPr>
          </w:p>
        </w:tc>
      </w:tr>
      <w:tr w:rsidR="00DF52A4" w:rsidRPr="00BD4B58"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BD4B58" w:rsidRDefault="00DF52A4" w:rsidP="0018425A">
            <w:pPr>
              <w:shd w:val="clear" w:color="auto" w:fill="FFFFFF"/>
              <w:jc w:val="center"/>
              <w:rPr>
                <w:sz w:val="20"/>
                <w:szCs w:val="20"/>
              </w:rPr>
            </w:pPr>
            <w:r w:rsidRPr="00BD4B58">
              <w:rPr>
                <w:sz w:val="20"/>
                <w:szCs w:val="20"/>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BD4B58"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BD4B58"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BD4B58" w:rsidRDefault="00DF52A4" w:rsidP="0018425A">
            <w:pPr>
              <w:shd w:val="clear" w:color="auto" w:fill="FFFFFF"/>
              <w:jc w:val="center"/>
              <w:rPr>
                <w:sz w:val="20"/>
                <w:szCs w:val="20"/>
              </w:rPr>
            </w:pPr>
          </w:p>
        </w:tc>
      </w:tr>
      <w:tr w:rsidR="00DF52A4" w:rsidRPr="00BD4B58"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BD4B58" w:rsidRDefault="00DF52A4" w:rsidP="0018425A">
            <w:pPr>
              <w:shd w:val="clear" w:color="auto" w:fill="FFFFFF"/>
              <w:jc w:val="center"/>
              <w:rPr>
                <w:sz w:val="20"/>
                <w:szCs w:val="20"/>
              </w:rPr>
            </w:pPr>
            <w:r w:rsidRPr="00BD4B58">
              <w:rPr>
                <w:sz w:val="20"/>
                <w:szCs w:val="20"/>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BD4B58"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BD4B58"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BD4B58" w:rsidRDefault="00DF52A4" w:rsidP="0018425A">
            <w:pPr>
              <w:shd w:val="clear" w:color="auto" w:fill="FFFFFF"/>
              <w:jc w:val="center"/>
              <w:rPr>
                <w:sz w:val="20"/>
                <w:szCs w:val="20"/>
              </w:rPr>
            </w:pPr>
          </w:p>
        </w:tc>
      </w:tr>
      <w:tr w:rsidR="00DF52A4" w:rsidRPr="00BD4B58"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BD4B58" w:rsidRDefault="00DF52A4" w:rsidP="0018425A">
            <w:pPr>
              <w:shd w:val="clear" w:color="auto" w:fill="FFFFFF"/>
              <w:jc w:val="center"/>
              <w:rPr>
                <w:sz w:val="20"/>
                <w:szCs w:val="20"/>
              </w:rPr>
            </w:pPr>
            <w:r w:rsidRPr="00BD4B58">
              <w:rPr>
                <w:sz w:val="20"/>
                <w:szCs w:val="20"/>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BD4B58"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BD4B58"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BD4B58" w:rsidRDefault="00DF52A4" w:rsidP="0018425A">
            <w:pPr>
              <w:shd w:val="clear" w:color="auto" w:fill="FFFFFF"/>
              <w:jc w:val="center"/>
              <w:rPr>
                <w:sz w:val="20"/>
                <w:szCs w:val="20"/>
              </w:rPr>
            </w:pPr>
          </w:p>
        </w:tc>
      </w:tr>
      <w:tr w:rsidR="00DF52A4" w:rsidRPr="00BD4B58"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BD4B58" w:rsidRDefault="00DF52A4" w:rsidP="0018425A">
            <w:pPr>
              <w:shd w:val="clear" w:color="auto" w:fill="FFFFFF"/>
              <w:jc w:val="center"/>
              <w:rPr>
                <w:sz w:val="20"/>
                <w:szCs w:val="20"/>
              </w:rPr>
            </w:pPr>
            <w:r w:rsidRPr="00BD4B58">
              <w:rPr>
                <w:sz w:val="20"/>
                <w:szCs w:val="20"/>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BD4B58"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BD4B58"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BD4B58" w:rsidRDefault="00DF52A4" w:rsidP="0018425A">
            <w:pPr>
              <w:shd w:val="clear" w:color="auto" w:fill="FFFFFF"/>
              <w:jc w:val="center"/>
              <w:rPr>
                <w:sz w:val="20"/>
                <w:szCs w:val="20"/>
              </w:rPr>
            </w:pPr>
          </w:p>
        </w:tc>
      </w:tr>
      <w:tr w:rsidR="00DF52A4" w:rsidRPr="00BD4B58"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BD4B58" w:rsidRDefault="00DF52A4" w:rsidP="0018425A">
            <w:pPr>
              <w:shd w:val="clear" w:color="auto" w:fill="FFFFFF"/>
              <w:jc w:val="center"/>
              <w:rPr>
                <w:sz w:val="20"/>
                <w:szCs w:val="20"/>
              </w:rPr>
            </w:pPr>
            <w:r w:rsidRPr="00BD4B58">
              <w:rPr>
                <w:sz w:val="20"/>
                <w:szCs w:val="20"/>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BD4B58"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BD4B58"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BD4B58" w:rsidRDefault="00DF52A4" w:rsidP="0018425A">
            <w:pPr>
              <w:shd w:val="clear" w:color="auto" w:fill="FFFFFF"/>
              <w:jc w:val="center"/>
              <w:rPr>
                <w:sz w:val="20"/>
                <w:szCs w:val="20"/>
              </w:rPr>
            </w:pPr>
          </w:p>
        </w:tc>
      </w:tr>
      <w:tr w:rsidR="00DF52A4" w:rsidRPr="00BD4B58" w14:paraId="22E96313" w14:textId="77777777" w:rsidTr="0018425A">
        <w:trPr>
          <w:trHeight w:val="35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BD4B58" w:rsidRDefault="00DF52A4" w:rsidP="0018425A">
            <w:pPr>
              <w:shd w:val="clear" w:color="auto" w:fill="FFFFFF"/>
              <w:jc w:val="center"/>
              <w:rPr>
                <w:sz w:val="20"/>
                <w:szCs w:val="20"/>
              </w:rPr>
            </w:pPr>
            <w:r w:rsidRPr="00BD4B58">
              <w:rPr>
                <w:sz w:val="20"/>
                <w:szCs w:val="20"/>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BD4B58"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BD4B58" w:rsidRDefault="00DF52A4" w:rsidP="0018425A">
            <w:pPr>
              <w:shd w:val="clear" w:color="auto" w:fill="FFFFFF"/>
              <w:jc w:val="center"/>
              <w:rPr>
                <w:color w:val="C0504D" w:themeColor="accent2"/>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BD4B58" w:rsidRDefault="00DF52A4" w:rsidP="0018425A">
            <w:pPr>
              <w:shd w:val="clear" w:color="auto" w:fill="FFFFFF"/>
              <w:jc w:val="center"/>
              <w:rPr>
                <w:color w:val="C0504D" w:themeColor="accent2"/>
                <w:sz w:val="20"/>
                <w:szCs w:val="20"/>
              </w:rPr>
            </w:pPr>
          </w:p>
        </w:tc>
      </w:tr>
      <w:tr w:rsidR="00DF52A4" w:rsidRPr="00BD4B58"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BD4B58" w:rsidRDefault="00DF52A4" w:rsidP="0018425A">
            <w:pPr>
              <w:shd w:val="clear" w:color="auto" w:fill="FFFFFF"/>
              <w:jc w:val="center"/>
              <w:rPr>
                <w:sz w:val="20"/>
                <w:szCs w:val="20"/>
              </w:rPr>
            </w:pPr>
            <w:r w:rsidRPr="00BD4B58">
              <w:rPr>
                <w:sz w:val="20"/>
                <w:szCs w:val="20"/>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BD4B58"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BD4B58"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BD4B58" w:rsidRDefault="00DF52A4" w:rsidP="0018425A">
            <w:pPr>
              <w:shd w:val="clear" w:color="auto" w:fill="FFFFFF"/>
              <w:jc w:val="center"/>
              <w:rPr>
                <w:sz w:val="20"/>
                <w:szCs w:val="20"/>
              </w:rPr>
            </w:pPr>
          </w:p>
        </w:tc>
      </w:tr>
      <w:tr w:rsidR="00DF52A4" w:rsidRPr="00BD4B58"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BD4B58" w:rsidRDefault="00DF52A4" w:rsidP="0018425A">
            <w:pPr>
              <w:shd w:val="clear" w:color="auto" w:fill="FFFFFF"/>
              <w:jc w:val="center"/>
              <w:rPr>
                <w:sz w:val="20"/>
                <w:szCs w:val="20"/>
              </w:rPr>
            </w:pPr>
            <w:r w:rsidRPr="00BD4B58">
              <w:rPr>
                <w:sz w:val="20"/>
                <w:szCs w:val="20"/>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BD4B58"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BD4B58"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BD4B58" w:rsidRDefault="00DF52A4" w:rsidP="0018425A">
            <w:pPr>
              <w:shd w:val="clear" w:color="auto" w:fill="FFFFFF"/>
              <w:jc w:val="center"/>
              <w:rPr>
                <w:sz w:val="20"/>
                <w:szCs w:val="20"/>
              </w:rPr>
            </w:pPr>
          </w:p>
        </w:tc>
      </w:tr>
      <w:tr w:rsidR="00DF52A4" w:rsidRPr="00BD4B58"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BD4B58" w:rsidRDefault="00DF52A4" w:rsidP="0018425A">
            <w:pPr>
              <w:shd w:val="clear" w:color="auto" w:fill="FFFFFF"/>
              <w:jc w:val="center"/>
              <w:rPr>
                <w:sz w:val="20"/>
                <w:szCs w:val="20"/>
              </w:rPr>
            </w:pPr>
            <w:r w:rsidRPr="00BD4B58">
              <w:rPr>
                <w:sz w:val="20"/>
                <w:szCs w:val="20"/>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BD4B58"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BD4B58"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BD4B58" w:rsidRDefault="00DF52A4" w:rsidP="0018425A">
            <w:pPr>
              <w:shd w:val="clear" w:color="auto" w:fill="FFFFFF"/>
              <w:jc w:val="center"/>
              <w:rPr>
                <w:sz w:val="20"/>
                <w:szCs w:val="20"/>
              </w:rPr>
            </w:pPr>
          </w:p>
        </w:tc>
      </w:tr>
      <w:tr w:rsidR="00DF52A4" w:rsidRPr="00BD4B58"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BD4B58" w:rsidRDefault="00DF52A4" w:rsidP="0018425A">
            <w:pPr>
              <w:shd w:val="clear" w:color="auto" w:fill="FFFFFF"/>
              <w:jc w:val="center"/>
              <w:rPr>
                <w:sz w:val="20"/>
                <w:szCs w:val="20"/>
              </w:rPr>
            </w:pPr>
            <w:r w:rsidRPr="00BD4B58">
              <w:rPr>
                <w:sz w:val="20"/>
                <w:szCs w:val="20"/>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BD4B58"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BD4B58"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BD4B58" w:rsidRDefault="00DF52A4" w:rsidP="0018425A">
            <w:pPr>
              <w:shd w:val="clear" w:color="auto" w:fill="FFFFFF"/>
              <w:jc w:val="center"/>
              <w:rPr>
                <w:sz w:val="20"/>
                <w:szCs w:val="20"/>
              </w:rPr>
            </w:pPr>
          </w:p>
        </w:tc>
      </w:tr>
      <w:tr w:rsidR="00DF52A4" w:rsidRPr="00BD4B58"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BD4B58" w:rsidRDefault="00DF52A4" w:rsidP="0018425A">
            <w:pPr>
              <w:shd w:val="clear" w:color="auto" w:fill="FFFFFF"/>
              <w:jc w:val="center"/>
              <w:rPr>
                <w:sz w:val="20"/>
                <w:szCs w:val="20"/>
              </w:rPr>
            </w:pPr>
            <w:r w:rsidRPr="00BD4B58">
              <w:rPr>
                <w:sz w:val="20"/>
                <w:szCs w:val="20"/>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BD4B58"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BD4B58"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BD4B58" w:rsidRDefault="00DF52A4" w:rsidP="0018425A">
            <w:pPr>
              <w:shd w:val="clear" w:color="auto" w:fill="FFFFFF"/>
              <w:jc w:val="center"/>
              <w:rPr>
                <w:sz w:val="20"/>
                <w:szCs w:val="20"/>
              </w:rPr>
            </w:pPr>
          </w:p>
        </w:tc>
      </w:tr>
      <w:tr w:rsidR="00DF52A4" w:rsidRPr="00BD4B58"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BD4B58" w:rsidRDefault="00DF52A4" w:rsidP="0018425A">
            <w:pPr>
              <w:shd w:val="clear" w:color="auto" w:fill="FFFFFF"/>
              <w:jc w:val="center"/>
              <w:rPr>
                <w:sz w:val="20"/>
                <w:szCs w:val="20"/>
              </w:rPr>
            </w:pPr>
            <w:r w:rsidRPr="00BD4B58">
              <w:rPr>
                <w:sz w:val="20"/>
                <w:szCs w:val="20"/>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BD4B58"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BD4B58"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BD4B58" w:rsidRDefault="00DF52A4" w:rsidP="0018425A">
            <w:pPr>
              <w:shd w:val="clear" w:color="auto" w:fill="FFFFFF"/>
              <w:jc w:val="center"/>
              <w:rPr>
                <w:sz w:val="20"/>
                <w:szCs w:val="20"/>
              </w:rPr>
            </w:pPr>
          </w:p>
        </w:tc>
      </w:tr>
    </w:tbl>
    <w:p w14:paraId="1D553AFB" w14:textId="77777777" w:rsidR="00DF52A4" w:rsidRPr="00BD4B58" w:rsidRDefault="00DF52A4" w:rsidP="00DF52A4">
      <w:pPr>
        <w:rPr>
          <w:sz w:val="20"/>
          <w:szCs w:val="20"/>
        </w:rPr>
      </w:pPr>
    </w:p>
    <w:p w14:paraId="69C4771D" w14:textId="77777777" w:rsidR="00DF52A4" w:rsidRPr="00BD4B58" w:rsidRDefault="00DF52A4" w:rsidP="00DF52A4">
      <w:pPr>
        <w:rPr>
          <w:sz w:val="20"/>
          <w:szCs w:val="20"/>
        </w:rPr>
      </w:pPr>
    </w:p>
    <w:p w14:paraId="311A7BC3" w14:textId="77777777" w:rsidR="00DF52A4" w:rsidRPr="00BD4B58" w:rsidRDefault="00DF52A4" w:rsidP="00DF52A4">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BD4B58"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BD4B58" w:rsidRDefault="00DF52A4" w:rsidP="0018425A">
            <w:pPr>
              <w:rPr>
                <w:sz w:val="20"/>
                <w:szCs w:val="20"/>
              </w:rPr>
            </w:pPr>
          </w:p>
        </w:tc>
        <w:tc>
          <w:tcPr>
            <w:tcW w:w="295" w:type="pct"/>
          </w:tcPr>
          <w:p w14:paraId="15C3B842" w14:textId="77777777" w:rsidR="00DF52A4" w:rsidRPr="00BD4B58" w:rsidRDefault="00DF52A4" w:rsidP="0018425A">
            <w:pPr>
              <w:rPr>
                <w:sz w:val="20"/>
                <w:szCs w:val="20"/>
              </w:rPr>
            </w:pPr>
          </w:p>
        </w:tc>
        <w:tc>
          <w:tcPr>
            <w:tcW w:w="650" w:type="pct"/>
            <w:tcBorders>
              <w:top w:val="nil"/>
              <w:left w:val="nil"/>
              <w:bottom w:val="single" w:sz="4" w:space="0" w:color="auto"/>
              <w:right w:val="nil"/>
            </w:tcBorders>
          </w:tcPr>
          <w:p w14:paraId="10808569" w14:textId="77777777" w:rsidR="00DF52A4" w:rsidRPr="00BD4B58" w:rsidRDefault="00DF52A4" w:rsidP="0018425A">
            <w:pPr>
              <w:rPr>
                <w:sz w:val="20"/>
                <w:szCs w:val="20"/>
              </w:rPr>
            </w:pPr>
          </w:p>
        </w:tc>
        <w:tc>
          <w:tcPr>
            <w:tcW w:w="169" w:type="pct"/>
          </w:tcPr>
          <w:p w14:paraId="2D8AC0EC" w14:textId="77777777" w:rsidR="00DF52A4" w:rsidRPr="00BD4B58" w:rsidRDefault="00DF52A4" w:rsidP="0018425A">
            <w:pPr>
              <w:rPr>
                <w:sz w:val="20"/>
                <w:szCs w:val="20"/>
              </w:rPr>
            </w:pPr>
          </w:p>
        </w:tc>
        <w:tc>
          <w:tcPr>
            <w:tcW w:w="1264" w:type="pct"/>
            <w:tcBorders>
              <w:top w:val="nil"/>
              <w:left w:val="nil"/>
              <w:bottom w:val="single" w:sz="4" w:space="0" w:color="auto"/>
              <w:right w:val="nil"/>
            </w:tcBorders>
          </w:tcPr>
          <w:p w14:paraId="3F17E4EB" w14:textId="77777777" w:rsidR="00DF52A4" w:rsidRPr="00BD4B58" w:rsidRDefault="00DF52A4" w:rsidP="0018425A">
            <w:pPr>
              <w:rPr>
                <w:sz w:val="20"/>
                <w:szCs w:val="20"/>
              </w:rPr>
            </w:pPr>
          </w:p>
        </w:tc>
      </w:tr>
      <w:tr w:rsidR="00DF52A4" w:rsidRPr="00BD4B58"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BD4B58" w:rsidRDefault="00DF52A4" w:rsidP="002B17F6">
            <w:pPr>
              <w:jc w:val="center"/>
              <w:rPr>
                <w:sz w:val="20"/>
                <w:szCs w:val="20"/>
              </w:rPr>
            </w:pPr>
            <w:r w:rsidRPr="00BD4B58">
              <w:rPr>
                <w:sz w:val="20"/>
                <w:szCs w:val="20"/>
              </w:rPr>
              <w:t>(Должность подписавшего лица)</w:t>
            </w:r>
          </w:p>
        </w:tc>
        <w:tc>
          <w:tcPr>
            <w:tcW w:w="295" w:type="pct"/>
          </w:tcPr>
          <w:p w14:paraId="07FEE6FC" w14:textId="77777777" w:rsidR="00DF52A4" w:rsidRPr="00BD4B58" w:rsidRDefault="00DF52A4" w:rsidP="0018425A">
            <w:pPr>
              <w:rPr>
                <w:sz w:val="20"/>
                <w:szCs w:val="20"/>
              </w:rPr>
            </w:pPr>
          </w:p>
        </w:tc>
        <w:tc>
          <w:tcPr>
            <w:tcW w:w="650" w:type="pct"/>
            <w:tcBorders>
              <w:top w:val="single" w:sz="4" w:space="0" w:color="auto"/>
              <w:left w:val="nil"/>
              <w:bottom w:val="nil"/>
              <w:right w:val="nil"/>
            </w:tcBorders>
            <w:hideMark/>
          </w:tcPr>
          <w:p w14:paraId="58F017D4" w14:textId="77777777" w:rsidR="00DF52A4" w:rsidRPr="00BD4B58" w:rsidRDefault="00DF52A4" w:rsidP="002B17F6">
            <w:pPr>
              <w:jc w:val="center"/>
              <w:rPr>
                <w:sz w:val="20"/>
                <w:szCs w:val="20"/>
              </w:rPr>
            </w:pPr>
            <w:r w:rsidRPr="00BD4B58">
              <w:rPr>
                <w:sz w:val="20"/>
                <w:szCs w:val="20"/>
              </w:rPr>
              <w:t>(подпись)</w:t>
            </w:r>
          </w:p>
        </w:tc>
        <w:tc>
          <w:tcPr>
            <w:tcW w:w="169" w:type="pct"/>
          </w:tcPr>
          <w:p w14:paraId="0DCF0865" w14:textId="77777777" w:rsidR="00DF52A4" w:rsidRPr="00BD4B58" w:rsidRDefault="00DF52A4" w:rsidP="0018425A">
            <w:pPr>
              <w:rPr>
                <w:sz w:val="20"/>
                <w:szCs w:val="20"/>
              </w:rPr>
            </w:pPr>
          </w:p>
        </w:tc>
        <w:tc>
          <w:tcPr>
            <w:tcW w:w="1264" w:type="pct"/>
            <w:tcBorders>
              <w:top w:val="single" w:sz="4" w:space="0" w:color="auto"/>
              <w:left w:val="nil"/>
              <w:bottom w:val="nil"/>
              <w:right w:val="nil"/>
            </w:tcBorders>
            <w:hideMark/>
          </w:tcPr>
          <w:p w14:paraId="5A81BF24" w14:textId="77777777" w:rsidR="00DF52A4" w:rsidRPr="00BD4B58" w:rsidRDefault="002B17F6" w:rsidP="002B17F6">
            <w:pPr>
              <w:jc w:val="center"/>
              <w:rPr>
                <w:sz w:val="20"/>
                <w:szCs w:val="20"/>
              </w:rPr>
            </w:pPr>
            <w:r w:rsidRPr="00BD4B58">
              <w:rPr>
                <w:sz w:val="20"/>
                <w:szCs w:val="20"/>
              </w:rPr>
              <w:t>(Фамилия И.</w:t>
            </w:r>
            <w:r w:rsidR="00DF52A4" w:rsidRPr="00BD4B58">
              <w:rPr>
                <w:sz w:val="20"/>
                <w:szCs w:val="20"/>
              </w:rPr>
              <w:t>О.)</w:t>
            </w:r>
          </w:p>
        </w:tc>
      </w:tr>
    </w:tbl>
    <w:p w14:paraId="01C0FC38" w14:textId="77777777" w:rsidR="00DF52A4" w:rsidRPr="00BD4B58" w:rsidRDefault="00DF52A4" w:rsidP="00DF52A4">
      <w:pPr>
        <w:ind w:firstLine="708"/>
        <w:rPr>
          <w:b/>
          <w:sz w:val="20"/>
          <w:szCs w:val="20"/>
        </w:rPr>
      </w:pPr>
    </w:p>
    <w:p w14:paraId="63989D13" w14:textId="77777777" w:rsidR="00DF52A4" w:rsidRPr="00BD4B58" w:rsidRDefault="00DF52A4" w:rsidP="00DF52A4">
      <w:pPr>
        <w:rPr>
          <w:sz w:val="20"/>
          <w:szCs w:val="20"/>
        </w:rPr>
      </w:pPr>
    </w:p>
    <w:p w14:paraId="70CECC9A" w14:textId="77777777" w:rsidR="00DF52A4" w:rsidRPr="00BD4B58" w:rsidRDefault="00DF52A4" w:rsidP="00DF52A4">
      <w:pPr>
        <w:rPr>
          <w:sz w:val="20"/>
          <w:szCs w:val="20"/>
        </w:rPr>
      </w:pPr>
    </w:p>
    <w:p w14:paraId="488C139A" w14:textId="77777777" w:rsidR="00DF52A4" w:rsidRPr="00BD4B58" w:rsidRDefault="00DF52A4" w:rsidP="00DF52A4">
      <w:pPr>
        <w:rPr>
          <w:sz w:val="20"/>
          <w:szCs w:val="20"/>
        </w:rPr>
      </w:pPr>
    </w:p>
    <w:p w14:paraId="40D8C4E6" w14:textId="77777777" w:rsidR="00DF52A4" w:rsidRPr="00BD4B58" w:rsidRDefault="00DF52A4" w:rsidP="00DF52A4">
      <w:pPr>
        <w:rPr>
          <w:sz w:val="20"/>
          <w:szCs w:val="20"/>
        </w:rPr>
      </w:pPr>
    </w:p>
    <w:p w14:paraId="5706901B" w14:textId="77777777" w:rsidR="00DF52A4" w:rsidRPr="00BD4B58" w:rsidRDefault="00DF52A4" w:rsidP="00DF52A4">
      <w:pPr>
        <w:rPr>
          <w:sz w:val="20"/>
          <w:szCs w:val="20"/>
        </w:rPr>
      </w:pPr>
    </w:p>
    <w:p w14:paraId="31D352DF" w14:textId="77777777" w:rsidR="00DF52A4" w:rsidRPr="00BD4B58" w:rsidRDefault="00DF52A4" w:rsidP="00DF52A4">
      <w:pPr>
        <w:rPr>
          <w:sz w:val="20"/>
          <w:szCs w:val="20"/>
        </w:rPr>
      </w:pPr>
    </w:p>
    <w:p w14:paraId="131F008B" w14:textId="77777777" w:rsidR="00DF52A4" w:rsidRPr="00BD4B58" w:rsidRDefault="00DF52A4" w:rsidP="00DF52A4">
      <w:pPr>
        <w:rPr>
          <w:sz w:val="20"/>
          <w:szCs w:val="20"/>
        </w:rPr>
      </w:pPr>
    </w:p>
    <w:p w14:paraId="27648B92" w14:textId="77777777" w:rsidR="00DF52A4" w:rsidRPr="00BD4B58" w:rsidRDefault="00DF52A4" w:rsidP="00DF52A4">
      <w:pPr>
        <w:rPr>
          <w:sz w:val="20"/>
          <w:szCs w:val="20"/>
        </w:rPr>
      </w:pPr>
    </w:p>
    <w:p w14:paraId="574B26EC" w14:textId="77777777" w:rsidR="00DF52A4" w:rsidRPr="00BD4B58" w:rsidRDefault="00DF52A4" w:rsidP="00DF52A4">
      <w:pPr>
        <w:rPr>
          <w:sz w:val="20"/>
          <w:szCs w:val="20"/>
        </w:rPr>
      </w:pPr>
    </w:p>
    <w:p w14:paraId="7920FF20" w14:textId="77777777" w:rsidR="00DF52A4" w:rsidRPr="00BD4B58" w:rsidRDefault="00DF52A4" w:rsidP="00DF52A4">
      <w:pPr>
        <w:rPr>
          <w:sz w:val="20"/>
          <w:szCs w:val="20"/>
        </w:rPr>
      </w:pPr>
    </w:p>
    <w:p w14:paraId="01E87533" w14:textId="77777777" w:rsidR="00DF52A4" w:rsidRPr="00BD4B58" w:rsidRDefault="00DF52A4" w:rsidP="00DF52A4">
      <w:pPr>
        <w:rPr>
          <w:sz w:val="20"/>
          <w:szCs w:val="20"/>
        </w:rPr>
      </w:pPr>
    </w:p>
    <w:p w14:paraId="4DE4E1B2" w14:textId="77777777" w:rsidR="00DF52A4" w:rsidRPr="00BD4B58" w:rsidRDefault="00DF52A4" w:rsidP="00DF52A4">
      <w:pPr>
        <w:rPr>
          <w:sz w:val="20"/>
          <w:szCs w:val="20"/>
        </w:rPr>
      </w:pPr>
    </w:p>
    <w:p w14:paraId="60B33E09" w14:textId="77777777" w:rsidR="00DF52A4" w:rsidRPr="00BD4B58" w:rsidRDefault="00DF52A4" w:rsidP="00655537">
      <w:pPr>
        <w:jc w:val="right"/>
        <w:rPr>
          <w:sz w:val="20"/>
          <w:szCs w:val="20"/>
        </w:rPr>
      </w:pPr>
    </w:p>
    <w:p w14:paraId="575FBDFA" w14:textId="77777777" w:rsidR="00DF52A4" w:rsidRPr="00BD4B58" w:rsidRDefault="00DF52A4" w:rsidP="00655537">
      <w:pPr>
        <w:pStyle w:val="22"/>
        <w:pageBreakBefore/>
        <w:spacing w:before="0" w:after="0"/>
        <w:jc w:val="right"/>
        <w:rPr>
          <w:rFonts w:ascii="Times New Roman" w:hAnsi="Times New Roman" w:cs="Times New Roman"/>
          <w:i w:val="0"/>
          <w:sz w:val="20"/>
          <w:szCs w:val="20"/>
        </w:rPr>
      </w:pPr>
      <w:r w:rsidRPr="00BD4B58">
        <w:rPr>
          <w:rFonts w:ascii="Times New Roman" w:hAnsi="Times New Roman" w:cs="Times New Roman"/>
          <w:bCs w:val="0"/>
          <w:i w:val="0"/>
          <w:sz w:val="20"/>
          <w:szCs w:val="20"/>
        </w:rPr>
        <w:lastRenderedPageBreak/>
        <w:t>Форма № 2 «Заявка на участие в открытом запросе предложений»</w:t>
      </w:r>
    </w:p>
    <w:p w14:paraId="0F081071" w14:textId="77777777" w:rsidR="00DF52A4" w:rsidRPr="00BD4B58" w:rsidRDefault="00DF52A4" w:rsidP="00DF52A4">
      <w:pPr>
        <w:shd w:val="clear" w:color="auto" w:fill="FFFFFF"/>
        <w:ind w:left="584" w:right="6050"/>
        <w:rPr>
          <w:spacing w:val="-3"/>
          <w:sz w:val="20"/>
          <w:szCs w:val="20"/>
        </w:rPr>
      </w:pPr>
    </w:p>
    <w:p w14:paraId="436B72C0" w14:textId="77777777" w:rsidR="00DF52A4" w:rsidRPr="00BD4B58" w:rsidRDefault="00DF52A4" w:rsidP="00DF52A4">
      <w:pPr>
        <w:rPr>
          <w:i/>
          <w:sz w:val="20"/>
          <w:szCs w:val="20"/>
        </w:rPr>
      </w:pPr>
      <w:r w:rsidRPr="00BD4B58">
        <w:rPr>
          <w:i/>
          <w:sz w:val="20"/>
          <w:szCs w:val="20"/>
        </w:rPr>
        <w:t>Оформить на бланке участника закупки</w:t>
      </w:r>
    </w:p>
    <w:p w14:paraId="0C1E1655" w14:textId="77777777" w:rsidR="00DF52A4" w:rsidRPr="00BD4B58" w:rsidRDefault="00DF52A4" w:rsidP="00101A99">
      <w:pPr>
        <w:rPr>
          <w:i/>
          <w:sz w:val="20"/>
          <w:szCs w:val="20"/>
        </w:rPr>
      </w:pPr>
      <w:r w:rsidRPr="00BD4B58">
        <w:rPr>
          <w:i/>
          <w:sz w:val="20"/>
          <w:szCs w:val="20"/>
        </w:rPr>
        <w:t>с указанием даты и исходящего номера</w:t>
      </w:r>
    </w:p>
    <w:p w14:paraId="794B618A" w14:textId="77777777" w:rsidR="002C552E" w:rsidRPr="00BD4B58" w:rsidRDefault="002C552E" w:rsidP="00DF52A4">
      <w:pPr>
        <w:shd w:val="clear" w:color="auto" w:fill="FFFFFF"/>
        <w:ind w:left="584" w:right="6050"/>
        <w:rPr>
          <w:sz w:val="20"/>
          <w:szCs w:val="20"/>
        </w:rPr>
      </w:pPr>
    </w:p>
    <w:p w14:paraId="5BE9E0D8" w14:textId="77777777" w:rsidR="00101A99" w:rsidRPr="00BD4B58" w:rsidRDefault="00101A99" w:rsidP="00101A99">
      <w:pPr>
        <w:shd w:val="clear" w:color="auto" w:fill="FFFFFF"/>
        <w:ind w:left="584" w:right="6050"/>
        <w:rPr>
          <w:sz w:val="20"/>
          <w:szCs w:val="20"/>
        </w:rPr>
      </w:pPr>
    </w:p>
    <w:p w14:paraId="3663A618" w14:textId="77777777" w:rsidR="00101A99" w:rsidRPr="00BD4B58" w:rsidRDefault="00101A99" w:rsidP="00101A99">
      <w:pPr>
        <w:jc w:val="center"/>
        <w:rPr>
          <w:b/>
          <w:sz w:val="20"/>
          <w:szCs w:val="20"/>
        </w:rPr>
      </w:pPr>
      <w:r w:rsidRPr="00BD4B58">
        <w:rPr>
          <w:b/>
          <w:sz w:val="20"/>
          <w:szCs w:val="20"/>
        </w:rPr>
        <w:t xml:space="preserve">ЗАЯВКА НА УЧАСТИЕ В ОТКРЫТОМ ЗАПРОСЕ ПРЕДЛОЖЕНИЙ </w:t>
      </w:r>
    </w:p>
    <w:p w14:paraId="333D953E" w14:textId="77777777" w:rsidR="00097FF7" w:rsidRPr="00BD4B58" w:rsidRDefault="00101A99" w:rsidP="002B6CD9">
      <w:pPr>
        <w:suppressAutoHyphens/>
        <w:jc w:val="center"/>
        <w:rPr>
          <w:sz w:val="20"/>
          <w:szCs w:val="20"/>
        </w:rPr>
      </w:pPr>
      <w:r w:rsidRPr="00BD4B58">
        <w:rPr>
          <w:sz w:val="20"/>
          <w:szCs w:val="20"/>
        </w:rPr>
        <w:t xml:space="preserve">на право заключения договора на предмет: </w:t>
      </w:r>
    </w:p>
    <w:p w14:paraId="3217EDB7" w14:textId="643F72DD" w:rsidR="003C3DFB" w:rsidRPr="00BD4B58" w:rsidRDefault="0078488D" w:rsidP="003C3DFB">
      <w:pPr>
        <w:suppressAutoHyphens/>
        <w:ind w:right="141"/>
        <w:jc w:val="center"/>
        <w:rPr>
          <w:b/>
          <w:i/>
          <w:sz w:val="20"/>
          <w:szCs w:val="20"/>
        </w:rPr>
      </w:pPr>
      <w:r w:rsidRPr="00BD4B58">
        <w:rPr>
          <w:b/>
          <w:i/>
          <w:sz w:val="20"/>
          <w:szCs w:val="20"/>
        </w:rPr>
        <w:t>«</w:t>
      </w:r>
      <w:r w:rsidR="000A0C17" w:rsidRPr="00BD4B58">
        <w:rPr>
          <w:b/>
          <w:i/>
          <w:sz w:val="20"/>
          <w:szCs w:val="20"/>
        </w:rPr>
        <w:t>Выполнение работ по разработке раздела рабочей документации «Блок системы измерений количества и качества нефти (СИКН). Автоматические установки пожаротушения» по объекту: «Нефтяной терминал «Порт бухта Север»</w:t>
      </w:r>
    </w:p>
    <w:p w14:paraId="44934927" w14:textId="77777777" w:rsidR="00796992" w:rsidRPr="00BD4B58" w:rsidRDefault="00796992" w:rsidP="003C3DFB">
      <w:pPr>
        <w:spacing w:line="259" w:lineRule="auto"/>
        <w:rPr>
          <w:b/>
          <w:bCs/>
          <w:sz w:val="20"/>
          <w:szCs w:val="20"/>
          <w:u w:val="single"/>
        </w:rPr>
      </w:pPr>
    </w:p>
    <w:p w14:paraId="020691CA" w14:textId="592B7CAE" w:rsidR="00101A99" w:rsidRPr="00BD4B58" w:rsidRDefault="008B1935" w:rsidP="00860153">
      <w:pPr>
        <w:spacing w:line="259" w:lineRule="auto"/>
        <w:jc w:val="center"/>
        <w:rPr>
          <w:b/>
          <w:bCs/>
          <w:sz w:val="20"/>
          <w:szCs w:val="20"/>
          <w:u w:val="single"/>
        </w:rPr>
      </w:pPr>
      <w:r w:rsidRPr="00BD4B58">
        <w:rPr>
          <w:b/>
          <w:bCs/>
          <w:sz w:val="20"/>
          <w:szCs w:val="20"/>
          <w:u w:val="single"/>
        </w:rPr>
        <w:t>(ИЗВЕЩЕНИЕ</w:t>
      </w:r>
      <w:r w:rsidR="00101A99" w:rsidRPr="00BD4B58">
        <w:rPr>
          <w:b/>
          <w:bCs/>
          <w:sz w:val="20"/>
          <w:szCs w:val="20"/>
          <w:u w:val="single"/>
        </w:rPr>
        <w:t xml:space="preserve"> №           </w:t>
      </w:r>
      <w:r w:rsidR="00E01B6D" w:rsidRPr="00BD4B58">
        <w:rPr>
          <w:b/>
          <w:bCs/>
          <w:sz w:val="20"/>
          <w:szCs w:val="20"/>
          <w:u w:val="single"/>
        </w:rPr>
        <w:t xml:space="preserve">               от           2022 </w:t>
      </w:r>
      <w:r w:rsidR="00101A99" w:rsidRPr="00BD4B58">
        <w:rPr>
          <w:b/>
          <w:bCs/>
          <w:sz w:val="20"/>
          <w:szCs w:val="20"/>
          <w:u w:val="single"/>
        </w:rPr>
        <w:t>год.)</w:t>
      </w:r>
    </w:p>
    <w:p w14:paraId="51139274" w14:textId="77777777" w:rsidR="00101A99" w:rsidRPr="00BD4B58" w:rsidRDefault="00101A99" w:rsidP="00101A99">
      <w:pPr>
        <w:spacing w:line="259" w:lineRule="auto"/>
        <w:jc w:val="center"/>
        <w:rPr>
          <w:b/>
          <w:bCs/>
          <w:sz w:val="20"/>
          <w:szCs w:val="20"/>
          <w:u w:val="single"/>
        </w:rPr>
      </w:pPr>
    </w:p>
    <w:p w14:paraId="76E63C17" w14:textId="77777777" w:rsidR="00101A99" w:rsidRPr="00BD4B58" w:rsidRDefault="00101A99" w:rsidP="00101A99">
      <w:pPr>
        <w:suppressAutoHyphens/>
        <w:jc w:val="center"/>
        <w:rPr>
          <w:spacing w:val="-1"/>
          <w:sz w:val="20"/>
          <w:szCs w:val="20"/>
        </w:rPr>
      </w:pPr>
      <w:r w:rsidRPr="00BD4B58">
        <w:rPr>
          <w:spacing w:val="-1"/>
          <w:sz w:val="20"/>
          <w:szCs w:val="20"/>
        </w:rPr>
        <w:t xml:space="preserve">Изучив Документацию на право заключения </w:t>
      </w:r>
      <w:r w:rsidRPr="00BD4B58">
        <w:rPr>
          <w:spacing w:val="-2"/>
          <w:sz w:val="20"/>
          <w:szCs w:val="20"/>
        </w:rPr>
        <w:t xml:space="preserve">вышеупомянутого договора, а также применимые к данному </w:t>
      </w:r>
      <w:r w:rsidRPr="00BD4B58">
        <w:rPr>
          <w:sz w:val="20"/>
          <w:szCs w:val="20"/>
        </w:rPr>
        <w:t>открытому запросу предложений</w:t>
      </w:r>
      <w:r w:rsidRPr="00BD4B58">
        <w:rPr>
          <w:spacing w:val="-2"/>
          <w:sz w:val="20"/>
          <w:szCs w:val="20"/>
        </w:rPr>
        <w:t xml:space="preserve"> </w:t>
      </w:r>
      <w:r w:rsidRPr="00BD4B58">
        <w:rPr>
          <w:spacing w:val="-1"/>
          <w:sz w:val="20"/>
          <w:szCs w:val="20"/>
        </w:rPr>
        <w:t>законодательство и нормативно-правовые акты,</w:t>
      </w:r>
    </w:p>
    <w:p w14:paraId="799C27ED" w14:textId="77777777" w:rsidR="00101A99" w:rsidRPr="00BD4B58" w:rsidRDefault="00101A99" w:rsidP="00101A99">
      <w:pPr>
        <w:shd w:val="clear" w:color="auto" w:fill="FFFFFF"/>
        <w:jc w:val="center"/>
        <w:rPr>
          <w:sz w:val="20"/>
          <w:szCs w:val="20"/>
        </w:rPr>
      </w:pPr>
      <w:r w:rsidRPr="00BD4B58">
        <w:rPr>
          <w:sz w:val="20"/>
          <w:szCs w:val="20"/>
        </w:rPr>
        <w:t>_____________________________________________________________________________</w:t>
      </w:r>
    </w:p>
    <w:p w14:paraId="76B4ACC0" w14:textId="77777777" w:rsidR="00101A99" w:rsidRPr="00BD4B58" w:rsidRDefault="00101A99" w:rsidP="00101A99">
      <w:pPr>
        <w:shd w:val="clear" w:color="auto" w:fill="FFFFFF"/>
        <w:jc w:val="center"/>
        <w:rPr>
          <w:sz w:val="20"/>
          <w:szCs w:val="20"/>
        </w:rPr>
      </w:pPr>
      <w:r w:rsidRPr="00BD4B58">
        <w:rPr>
          <w:i/>
          <w:iCs/>
          <w:spacing w:val="4"/>
          <w:sz w:val="20"/>
          <w:szCs w:val="20"/>
        </w:rPr>
        <w:t>(наименование организации - Участника закупки)</w:t>
      </w:r>
    </w:p>
    <w:p w14:paraId="0C54331F" w14:textId="77777777" w:rsidR="00101A99" w:rsidRPr="00BD4B58" w:rsidRDefault="00101A99" w:rsidP="00101A99">
      <w:pPr>
        <w:shd w:val="clear" w:color="auto" w:fill="FFFFFF"/>
        <w:rPr>
          <w:sz w:val="20"/>
          <w:szCs w:val="20"/>
        </w:rPr>
      </w:pPr>
      <w:r w:rsidRPr="00BD4B58">
        <w:rPr>
          <w:spacing w:val="-6"/>
          <w:sz w:val="20"/>
          <w:szCs w:val="20"/>
        </w:rPr>
        <w:t>в лице _</w:t>
      </w:r>
      <w:r w:rsidRPr="00BD4B58">
        <w:rPr>
          <w:sz w:val="20"/>
          <w:szCs w:val="20"/>
        </w:rPr>
        <w:t>___________________________________________________________________________</w:t>
      </w:r>
    </w:p>
    <w:p w14:paraId="1539D8FF" w14:textId="77777777" w:rsidR="00101A99" w:rsidRPr="00BD4B58" w:rsidRDefault="00101A99" w:rsidP="00101A99">
      <w:pPr>
        <w:shd w:val="clear" w:color="auto" w:fill="FFFFFF"/>
        <w:jc w:val="center"/>
        <w:rPr>
          <w:sz w:val="20"/>
          <w:szCs w:val="20"/>
        </w:rPr>
      </w:pPr>
      <w:r w:rsidRPr="00BD4B58">
        <w:rPr>
          <w:i/>
          <w:iCs/>
          <w:spacing w:val="4"/>
          <w:sz w:val="20"/>
          <w:szCs w:val="20"/>
        </w:rPr>
        <w:t>(наименование должности руководителя и его Ф.И.О)</w:t>
      </w:r>
    </w:p>
    <w:p w14:paraId="674672F8" w14:textId="77777777" w:rsidR="00101A99" w:rsidRPr="00BD4B58" w:rsidRDefault="00101A99" w:rsidP="00101A99">
      <w:pPr>
        <w:shd w:val="clear" w:color="auto" w:fill="FFFFFF"/>
        <w:jc w:val="both"/>
        <w:rPr>
          <w:sz w:val="20"/>
          <w:szCs w:val="20"/>
        </w:rPr>
      </w:pPr>
      <w:r w:rsidRPr="00BD4B58">
        <w:rPr>
          <w:sz w:val="20"/>
          <w:szCs w:val="20"/>
        </w:rPr>
        <w:t>сообщает о согласии участвовать в открытом запросе предложений на условиях, установлен</w:t>
      </w:r>
      <w:r w:rsidRPr="00BD4B58">
        <w:rPr>
          <w:spacing w:val="-1"/>
          <w:sz w:val="20"/>
          <w:szCs w:val="20"/>
        </w:rPr>
        <w:t>ных в указанных выше документах, и направляет настоящую заявку.</w:t>
      </w:r>
    </w:p>
    <w:p w14:paraId="14B5871D" w14:textId="77777777" w:rsidR="00101A99" w:rsidRPr="00BD4B58" w:rsidRDefault="00101A99" w:rsidP="00101A99">
      <w:pPr>
        <w:shd w:val="clear" w:color="auto" w:fill="FFFFFF"/>
        <w:tabs>
          <w:tab w:val="left" w:leader="underscore" w:pos="5472"/>
        </w:tabs>
        <w:suppressAutoHyphens/>
        <w:jc w:val="both"/>
        <w:rPr>
          <w:sz w:val="20"/>
          <w:szCs w:val="20"/>
          <w:lang w:eastAsia="ar-SA"/>
        </w:rPr>
      </w:pPr>
    </w:p>
    <w:p w14:paraId="130D100C" w14:textId="77777777" w:rsidR="00101A99" w:rsidRPr="00BD4B58" w:rsidRDefault="00101A99" w:rsidP="00101A99">
      <w:pPr>
        <w:shd w:val="clear" w:color="auto" w:fill="FFFFFF"/>
        <w:tabs>
          <w:tab w:val="left" w:leader="underscore" w:pos="5472"/>
        </w:tabs>
        <w:suppressAutoHyphens/>
        <w:ind w:firstLine="709"/>
        <w:jc w:val="both"/>
        <w:rPr>
          <w:sz w:val="20"/>
          <w:szCs w:val="20"/>
          <w:lang w:eastAsia="ar-SA"/>
        </w:rPr>
      </w:pPr>
      <w:r w:rsidRPr="00BD4B58">
        <w:rPr>
          <w:sz w:val="20"/>
          <w:szCs w:val="20"/>
          <w:lang w:eastAsia="ar-SA"/>
        </w:rPr>
        <w:t>Мы согласны выполнит</w:t>
      </w:r>
      <w:r w:rsidR="00CD5492" w:rsidRPr="00BD4B58">
        <w:rPr>
          <w:sz w:val="20"/>
          <w:szCs w:val="20"/>
          <w:lang w:eastAsia="ar-SA"/>
        </w:rPr>
        <w:t>ь работы</w:t>
      </w:r>
      <w:r w:rsidRPr="00BD4B58">
        <w:rPr>
          <w:sz w:val="20"/>
          <w:szCs w:val="20"/>
          <w:lang w:eastAsia="ar-SA"/>
        </w:rPr>
        <w:t>, предусмотренные открытым запросом предложений, в соответствии с требованиями закупочной документации и на условиях, которые мы представили в настоящем предложении, на следующих условиях:</w:t>
      </w:r>
    </w:p>
    <w:p w14:paraId="772D4BC9" w14:textId="77777777" w:rsidR="00101A99" w:rsidRPr="00BD4B58" w:rsidRDefault="00101A99" w:rsidP="00101A99">
      <w:pPr>
        <w:widowControl w:val="0"/>
        <w:shd w:val="clear" w:color="auto" w:fill="FFFFFF"/>
        <w:tabs>
          <w:tab w:val="left" w:pos="374"/>
        </w:tabs>
        <w:autoSpaceDE w:val="0"/>
        <w:autoSpaceDN w:val="0"/>
        <w:adjustRightInd w:val="0"/>
        <w:ind w:firstLine="709"/>
        <w:jc w:val="both"/>
        <w:rPr>
          <w:color w:val="000000"/>
          <w:sz w:val="20"/>
          <w:szCs w:val="20"/>
        </w:rPr>
      </w:pPr>
      <w:r w:rsidRPr="00BD4B58">
        <w:rPr>
          <w:b/>
          <w:color w:val="000000"/>
          <w:sz w:val="20"/>
          <w:szCs w:val="20"/>
        </w:rPr>
        <w:t>Принадлежность к СМП:</w:t>
      </w:r>
      <w:r w:rsidRPr="00BD4B58">
        <w:rPr>
          <w:color w:val="000000"/>
          <w:sz w:val="20"/>
          <w:szCs w:val="20"/>
        </w:rPr>
        <w:t xml:space="preserve"> да/нет </w:t>
      </w:r>
      <w:r w:rsidRPr="00BD4B58">
        <w:rPr>
          <w:i/>
          <w:color w:val="000000"/>
          <w:sz w:val="20"/>
          <w:szCs w:val="20"/>
        </w:rPr>
        <w:t>(нужное оставить)</w:t>
      </w:r>
    </w:p>
    <w:p w14:paraId="1FC15D66" w14:textId="4BE7D09E" w:rsidR="00101A99" w:rsidRPr="00BD4B58" w:rsidRDefault="00101A99" w:rsidP="00101A99">
      <w:pPr>
        <w:shd w:val="clear" w:color="auto" w:fill="FFFFFF"/>
        <w:tabs>
          <w:tab w:val="left" w:pos="2196"/>
        </w:tabs>
        <w:ind w:firstLine="709"/>
        <w:jc w:val="both"/>
        <w:rPr>
          <w:sz w:val="20"/>
          <w:szCs w:val="20"/>
        </w:rPr>
      </w:pPr>
      <w:r w:rsidRPr="00BD4B58">
        <w:rPr>
          <w:spacing w:val="3"/>
          <w:sz w:val="20"/>
          <w:szCs w:val="20"/>
        </w:rPr>
        <w:t xml:space="preserve">Мы ознакомлены с материалами </w:t>
      </w:r>
      <w:r w:rsidRPr="00BD4B58">
        <w:rPr>
          <w:sz w:val="20"/>
          <w:szCs w:val="20"/>
        </w:rPr>
        <w:t>Задания на разработку</w:t>
      </w:r>
      <w:r w:rsidRPr="00BD4B58">
        <w:rPr>
          <w:spacing w:val="-1"/>
          <w:sz w:val="20"/>
          <w:szCs w:val="20"/>
        </w:rPr>
        <w:t>, влияющими на стоимость выполнения работ.</w:t>
      </w:r>
      <w:r w:rsidRPr="00BD4B58">
        <w:rPr>
          <w:sz w:val="20"/>
          <w:szCs w:val="20"/>
        </w:rPr>
        <w:t xml:space="preserve"> </w:t>
      </w:r>
      <w:r w:rsidRPr="00BD4B58">
        <w:rPr>
          <w:spacing w:val="4"/>
          <w:sz w:val="20"/>
          <w:szCs w:val="20"/>
        </w:rPr>
        <w:t xml:space="preserve">Мы согласны с тем, </w:t>
      </w:r>
      <w:r w:rsidR="008B1935" w:rsidRPr="00BD4B58">
        <w:rPr>
          <w:spacing w:val="4"/>
          <w:sz w:val="20"/>
          <w:szCs w:val="20"/>
        </w:rPr>
        <w:t>что в случае, если</w:t>
      </w:r>
      <w:r w:rsidRPr="00BD4B58">
        <w:rPr>
          <w:spacing w:val="4"/>
          <w:sz w:val="20"/>
          <w:szCs w:val="20"/>
        </w:rPr>
        <w:t xml:space="preserve"> нами не были учтены ка</w:t>
      </w:r>
      <w:r w:rsidRPr="00BD4B58">
        <w:rPr>
          <w:spacing w:val="7"/>
          <w:sz w:val="20"/>
          <w:szCs w:val="20"/>
        </w:rPr>
        <w:t xml:space="preserve">кие-либо </w:t>
      </w:r>
      <w:r w:rsidRPr="00BD4B58">
        <w:rPr>
          <w:sz w:val="20"/>
          <w:szCs w:val="20"/>
        </w:rPr>
        <w:t xml:space="preserve">расценки на </w:t>
      </w:r>
      <w:r w:rsidR="00CD5492" w:rsidRPr="00BD4B58">
        <w:rPr>
          <w:sz w:val="20"/>
          <w:szCs w:val="20"/>
        </w:rPr>
        <w:t>выполнение работ</w:t>
      </w:r>
      <w:r w:rsidRPr="00BD4B58">
        <w:rPr>
          <w:sz w:val="20"/>
          <w:szCs w:val="20"/>
        </w:rPr>
        <w:t xml:space="preserve">, составляющих полный комплекс работ по предмету открытого запроса предложений, данная </w:t>
      </w:r>
      <w:r w:rsidR="00CD5492" w:rsidRPr="00BD4B58">
        <w:rPr>
          <w:sz w:val="20"/>
          <w:szCs w:val="20"/>
        </w:rPr>
        <w:t>работа</w:t>
      </w:r>
      <w:r w:rsidRPr="00BD4B58">
        <w:rPr>
          <w:sz w:val="20"/>
          <w:szCs w:val="20"/>
        </w:rPr>
        <w:t xml:space="preserve"> будет в любом случае выполнена в полном соответствии с Заданием на разработку, в пределах предлагаемой нами стоимости договора.</w:t>
      </w:r>
    </w:p>
    <w:p w14:paraId="5828E3CD" w14:textId="77777777" w:rsidR="00101A99" w:rsidRPr="00BD4B58" w:rsidRDefault="00101A99" w:rsidP="00101A99">
      <w:pPr>
        <w:shd w:val="clear" w:color="auto" w:fill="FFFFFF"/>
        <w:tabs>
          <w:tab w:val="left" w:pos="2131"/>
        </w:tabs>
        <w:ind w:firstLine="709"/>
        <w:jc w:val="both"/>
        <w:rPr>
          <w:sz w:val="20"/>
          <w:szCs w:val="20"/>
        </w:rPr>
      </w:pPr>
      <w:r w:rsidRPr="00BD4B58">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2DABEE1E" w:rsidR="00101A99" w:rsidRPr="00BD4B58" w:rsidRDefault="00101A99" w:rsidP="00101A99">
      <w:pPr>
        <w:shd w:val="clear" w:color="auto" w:fill="FFFFFF"/>
        <w:tabs>
          <w:tab w:val="left" w:pos="2131"/>
        </w:tabs>
        <w:ind w:firstLine="709"/>
        <w:jc w:val="both"/>
        <w:rPr>
          <w:sz w:val="20"/>
          <w:szCs w:val="20"/>
        </w:rPr>
      </w:pPr>
      <w:r w:rsidRPr="00BD4B58">
        <w:rPr>
          <w:sz w:val="20"/>
          <w:szCs w:val="20"/>
        </w:rPr>
        <w:t>Если наш</w:t>
      </w:r>
      <w:r w:rsidR="00713217" w:rsidRPr="00BD4B58">
        <w:rPr>
          <w:sz w:val="20"/>
          <w:szCs w:val="20"/>
        </w:rPr>
        <w:t>е</w:t>
      </w:r>
      <w:r w:rsidRPr="00BD4B58">
        <w:rPr>
          <w:sz w:val="20"/>
          <w:szCs w:val="20"/>
        </w:rPr>
        <w:t xml:space="preserve"> предложени</w:t>
      </w:r>
      <w:r w:rsidR="00713217" w:rsidRPr="00BD4B58">
        <w:rPr>
          <w:sz w:val="20"/>
          <w:szCs w:val="20"/>
        </w:rPr>
        <w:t>е</w:t>
      </w:r>
      <w:r w:rsidRPr="00BD4B58">
        <w:rPr>
          <w:sz w:val="20"/>
          <w:szCs w:val="20"/>
        </w:rPr>
        <w:t>, изложенн</w:t>
      </w:r>
      <w:r w:rsidR="00713217" w:rsidRPr="00BD4B58">
        <w:rPr>
          <w:sz w:val="20"/>
          <w:szCs w:val="20"/>
        </w:rPr>
        <w:t>ое</w:t>
      </w:r>
      <w:r w:rsidRPr="00BD4B58">
        <w:rPr>
          <w:sz w:val="20"/>
          <w:szCs w:val="20"/>
        </w:rPr>
        <w:t xml:space="preserve"> выше, буд</w:t>
      </w:r>
      <w:r w:rsidR="00713217" w:rsidRPr="00BD4B58">
        <w:rPr>
          <w:sz w:val="20"/>
          <w:szCs w:val="20"/>
        </w:rPr>
        <w:t>е</w:t>
      </w:r>
      <w:r w:rsidRPr="00BD4B58">
        <w:rPr>
          <w:sz w:val="20"/>
          <w:szCs w:val="20"/>
        </w:rPr>
        <w:t>т принят</w:t>
      </w:r>
      <w:r w:rsidR="00713217" w:rsidRPr="00BD4B58">
        <w:rPr>
          <w:sz w:val="20"/>
          <w:szCs w:val="20"/>
        </w:rPr>
        <w:t>о</w:t>
      </w:r>
      <w:r w:rsidRPr="00BD4B58">
        <w:rPr>
          <w:sz w:val="20"/>
          <w:szCs w:val="20"/>
        </w:rPr>
        <w:t xml:space="preserve">, мы берем на себя обязательство </w:t>
      </w:r>
      <w:r w:rsidR="00251615" w:rsidRPr="00BD4B58">
        <w:rPr>
          <w:sz w:val="20"/>
          <w:szCs w:val="20"/>
        </w:rPr>
        <w:t>выполнить раб</w:t>
      </w:r>
      <w:r w:rsidR="00CD5492" w:rsidRPr="00BD4B58">
        <w:rPr>
          <w:sz w:val="20"/>
          <w:szCs w:val="20"/>
        </w:rPr>
        <w:t>оты</w:t>
      </w:r>
      <w:r w:rsidRPr="00BD4B58">
        <w:rPr>
          <w:sz w:val="20"/>
          <w:szCs w:val="20"/>
        </w:rPr>
        <w:t xml:space="preserve"> в соответствии с требованиями документации, Заданием на разработку и согласно </w:t>
      </w:r>
      <w:r w:rsidR="00CA196F" w:rsidRPr="00BD4B58">
        <w:rPr>
          <w:sz w:val="20"/>
          <w:szCs w:val="20"/>
        </w:rPr>
        <w:t>нашему предложению</w:t>
      </w:r>
      <w:r w:rsidRPr="00BD4B58">
        <w:rPr>
          <w:sz w:val="20"/>
          <w:szCs w:val="20"/>
        </w:rPr>
        <w:t>.</w:t>
      </w:r>
    </w:p>
    <w:p w14:paraId="3744287C" w14:textId="77777777" w:rsidR="00101A99" w:rsidRPr="00BD4B58" w:rsidRDefault="00101A99" w:rsidP="00101A99">
      <w:pPr>
        <w:shd w:val="clear" w:color="auto" w:fill="FFFFFF"/>
        <w:tabs>
          <w:tab w:val="left" w:pos="2131"/>
        </w:tabs>
        <w:ind w:firstLine="709"/>
        <w:jc w:val="both"/>
        <w:rPr>
          <w:spacing w:val="-12"/>
          <w:sz w:val="20"/>
          <w:szCs w:val="20"/>
        </w:rPr>
      </w:pPr>
      <w:r w:rsidRPr="00BD4B58">
        <w:rPr>
          <w:spacing w:val="4"/>
          <w:sz w:val="20"/>
          <w:szCs w:val="20"/>
        </w:rPr>
        <w:t>Настоящей Заявкой подтверждаем, что против</w:t>
      </w:r>
    </w:p>
    <w:p w14:paraId="2BEB2BCE" w14:textId="3A3E6C8D" w:rsidR="00101A99" w:rsidRPr="00BD4B58" w:rsidRDefault="00101A99" w:rsidP="008B1935">
      <w:pPr>
        <w:shd w:val="clear" w:color="auto" w:fill="FFFFFF"/>
        <w:tabs>
          <w:tab w:val="left" w:pos="2131"/>
        </w:tabs>
        <w:ind w:firstLine="709"/>
        <w:jc w:val="both"/>
        <w:rPr>
          <w:spacing w:val="4"/>
          <w:sz w:val="20"/>
          <w:szCs w:val="20"/>
        </w:rPr>
      </w:pPr>
      <w:r w:rsidRPr="00BD4B58">
        <w:rPr>
          <w:spacing w:val="4"/>
          <w:sz w:val="20"/>
          <w:szCs w:val="20"/>
        </w:rPr>
        <w:t>__________________________________________________________________________</w:t>
      </w:r>
    </w:p>
    <w:p w14:paraId="24B410EE" w14:textId="67D2C37B" w:rsidR="00101A99" w:rsidRPr="00BD4B58" w:rsidRDefault="00101A99" w:rsidP="008B1935">
      <w:pPr>
        <w:shd w:val="clear" w:color="auto" w:fill="FFFFFF"/>
        <w:ind w:firstLine="709"/>
        <w:jc w:val="center"/>
        <w:rPr>
          <w:i/>
          <w:iCs/>
          <w:spacing w:val="4"/>
          <w:sz w:val="20"/>
          <w:szCs w:val="20"/>
        </w:rPr>
      </w:pPr>
      <w:r w:rsidRPr="00BD4B58">
        <w:rPr>
          <w:i/>
          <w:iCs/>
          <w:spacing w:val="4"/>
          <w:sz w:val="20"/>
          <w:szCs w:val="20"/>
        </w:rPr>
        <w:t>(наименование организации - Участника закупки)</w:t>
      </w:r>
    </w:p>
    <w:p w14:paraId="2AFA3E93" w14:textId="77777777" w:rsidR="00101A99" w:rsidRPr="00BD4B58" w:rsidRDefault="00101A99" w:rsidP="00101A99">
      <w:pPr>
        <w:shd w:val="clear" w:color="auto" w:fill="FFFFFF"/>
        <w:tabs>
          <w:tab w:val="left" w:leader="underscore" w:pos="4745"/>
        </w:tabs>
        <w:ind w:firstLine="709"/>
        <w:jc w:val="both"/>
        <w:rPr>
          <w:spacing w:val="3"/>
          <w:sz w:val="20"/>
          <w:szCs w:val="20"/>
        </w:rPr>
      </w:pPr>
      <w:r w:rsidRPr="00BD4B58">
        <w:rPr>
          <w:spacing w:val="4"/>
          <w:sz w:val="20"/>
          <w:szCs w:val="20"/>
        </w:rPr>
        <w:t xml:space="preserve">не проводится процедура ликвидации, банкротства, деятельность не приостановлена, а также, что </w:t>
      </w:r>
      <w:r w:rsidRPr="00BD4B58">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BD4B58">
        <w:rPr>
          <w:spacing w:val="3"/>
          <w:sz w:val="20"/>
          <w:szCs w:val="20"/>
        </w:rPr>
        <w:t>.</w:t>
      </w:r>
    </w:p>
    <w:p w14:paraId="5D3F4526" w14:textId="77777777" w:rsidR="00101A99" w:rsidRPr="00BD4B58" w:rsidRDefault="00101A99" w:rsidP="00101A99">
      <w:pPr>
        <w:shd w:val="clear" w:color="auto" w:fill="FFFFFF"/>
        <w:tabs>
          <w:tab w:val="left" w:leader="underscore" w:pos="4745"/>
        </w:tabs>
        <w:ind w:firstLine="709"/>
        <w:jc w:val="both"/>
        <w:rPr>
          <w:sz w:val="20"/>
          <w:szCs w:val="20"/>
        </w:rPr>
      </w:pPr>
      <w:r w:rsidRPr="00BD4B58">
        <w:rPr>
          <w:sz w:val="20"/>
          <w:szCs w:val="20"/>
        </w:rPr>
        <w:t xml:space="preserve">На имущество __________________________ </w:t>
      </w:r>
      <w:r w:rsidRPr="00BD4B58">
        <w:rPr>
          <w:i/>
          <w:sz w:val="20"/>
          <w:szCs w:val="20"/>
        </w:rPr>
        <w:t>(указать наименование участника закупки)</w:t>
      </w:r>
      <w:r w:rsidRPr="00BD4B58">
        <w:rPr>
          <w:sz w:val="20"/>
          <w:szCs w:val="20"/>
        </w:rPr>
        <w:t xml:space="preserve"> не наложен арест, экономическая деятельность участника закупки не приостановлена;</w:t>
      </w:r>
    </w:p>
    <w:p w14:paraId="5F4CA209" w14:textId="77777777" w:rsidR="00101A99" w:rsidRPr="00BD4B58" w:rsidRDefault="00101A99" w:rsidP="00101A99">
      <w:pPr>
        <w:shd w:val="clear" w:color="auto" w:fill="FFFFFF"/>
        <w:tabs>
          <w:tab w:val="left" w:pos="1361"/>
        </w:tabs>
        <w:ind w:firstLine="709"/>
        <w:jc w:val="both"/>
        <w:rPr>
          <w:spacing w:val="4"/>
          <w:sz w:val="20"/>
          <w:szCs w:val="20"/>
        </w:rPr>
      </w:pPr>
      <w:r w:rsidRPr="00BD4B58">
        <w:rPr>
          <w:spacing w:val="6"/>
          <w:sz w:val="20"/>
          <w:szCs w:val="20"/>
        </w:rPr>
        <w:t xml:space="preserve">Настоящим также подтверждаем отсутствие </w:t>
      </w:r>
      <w:r w:rsidRPr="00BD4B58">
        <w:rPr>
          <w:sz w:val="20"/>
          <w:szCs w:val="20"/>
        </w:rPr>
        <w:t>нашей аффилированности с заказчиком</w:t>
      </w:r>
      <w:r w:rsidRPr="00BD4B58">
        <w:rPr>
          <w:spacing w:val="7"/>
          <w:sz w:val="20"/>
          <w:szCs w:val="20"/>
        </w:rPr>
        <w:t xml:space="preserve">, </w:t>
      </w:r>
      <w:r w:rsidRPr="00BD4B58">
        <w:rPr>
          <w:spacing w:val="4"/>
          <w:sz w:val="20"/>
          <w:szCs w:val="20"/>
        </w:rPr>
        <w:t>а также с его сотрудниками.</w:t>
      </w:r>
    </w:p>
    <w:p w14:paraId="19F12E4E" w14:textId="4BA77E81" w:rsidR="00101A99" w:rsidRPr="00BD4B58" w:rsidRDefault="00101A99" w:rsidP="00101A99">
      <w:pPr>
        <w:widowControl w:val="0"/>
        <w:ind w:firstLine="709"/>
        <w:jc w:val="both"/>
        <w:rPr>
          <w:sz w:val="20"/>
          <w:szCs w:val="20"/>
        </w:rPr>
      </w:pPr>
      <w:r w:rsidRPr="00BD4B58">
        <w:rPr>
          <w:sz w:val="20"/>
          <w:szCs w:val="20"/>
        </w:rPr>
        <w:t xml:space="preserve">Сведения о __________________________ </w:t>
      </w:r>
      <w:r w:rsidRPr="00BD4B58">
        <w:rPr>
          <w:rFonts w:eastAsia="Arial"/>
          <w:i/>
          <w:color w:val="000000"/>
          <w:sz w:val="20"/>
          <w:szCs w:val="20"/>
          <w:lang w:eastAsia="ar-SA"/>
        </w:rPr>
        <w:t xml:space="preserve">(указать наименование участника закупки) </w:t>
      </w:r>
      <w:r w:rsidRPr="00BD4B58">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73ACE6B0" w14:textId="2BBD70D4" w:rsidR="00796CF0" w:rsidRPr="00BD4B58" w:rsidRDefault="00796CF0" w:rsidP="00796CF0">
      <w:pPr>
        <w:widowControl w:val="0"/>
        <w:ind w:firstLine="709"/>
        <w:jc w:val="both"/>
        <w:rPr>
          <w:sz w:val="20"/>
          <w:szCs w:val="20"/>
        </w:rPr>
      </w:pPr>
      <w:r w:rsidRPr="00BD4B58">
        <w:rPr>
          <w:sz w:val="20"/>
          <w:szCs w:val="20"/>
        </w:rPr>
        <w:t>У ___________________ (указать наименование участника закупки) не имеется действующих решений Федеральной налоговой службы Российской Федерации о приостановке операций по счетам ___________________(указать наименование участника закупки) в банках Российской Федерации;</w:t>
      </w:r>
    </w:p>
    <w:p w14:paraId="548A238D" w14:textId="77777777" w:rsidR="00101A99" w:rsidRPr="00BD4B58" w:rsidRDefault="00101A99" w:rsidP="00101A99">
      <w:pPr>
        <w:widowControl w:val="0"/>
        <w:ind w:firstLine="709"/>
        <w:jc w:val="both"/>
        <w:rPr>
          <w:sz w:val="20"/>
          <w:szCs w:val="20"/>
        </w:rPr>
      </w:pPr>
      <w:r w:rsidRPr="00BD4B58">
        <w:rPr>
          <w:sz w:val="20"/>
          <w:szCs w:val="20"/>
        </w:rPr>
        <w:t xml:space="preserve">У ___________________ </w:t>
      </w:r>
      <w:r w:rsidRPr="00BD4B58">
        <w:rPr>
          <w:i/>
          <w:sz w:val="20"/>
          <w:szCs w:val="20"/>
        </w:rPr>
        <w:t xml:space="preserve">(указать наименование участника закупки) </w:t>
      </w:r>
      <w:r w:rsidRPr="00BD4B58">
        <w:rPr>
          <w:sz w:val="20"/>
          <w:szCs w:val="20"/>
        </w:rPr>
        <w:t xml:space="preserve">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w:t>
      </w:r>
      <w:r w:rsidRPr="00BD4B58">
        <w:rPr>
          <w:sz w:val="20"/>
          <w:szCs w:val="20"/>
        </w:rPr>
        <w:lastRenderedPageBreak/>
        <w:t>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282C16C" w14:textId="77777777" w:rsidR="00101A99" w:rsidRPr="00BD4B58" w:rsidRDefault="00101A99" w:rsidP="00101A99">
      <w:pPr>
        <w:autoSpaceDE w:val="0"/>
        <w:autoSpaceDN w:val="0"/>
        <w:adjustRightInd w:val="0"/>
        <w:spacing w:line="259" w:lineRule="auto"/>
        <w:ind w:firstLine="709"/>
        <w:jc w:val="both"/>
        <w:rPr>
          <w:sz w:val="20"/>
          <w:szCs w:val="20"/>
        </w:rPr>
      </w:pPr>
      <w:r w:rsidRPr="00BD4B58">
        <w:rPr>
          <w:sz w:val="20"/>
          <w:szCs w:val="20"/>
        </w:rPr>
        <w:t xml:space="preserve">___________________ </w:t>
      </w:r>
      <w:r w:rsidRPr="00BD4B58">
        <w:rPr>
          <w:i/>
          <w:sz w:val="20"/>
          <w:szCs w:val="20"/>
        </w:rPr>
        <w:t xml:space="preserve">(указать наименование участника закупки) </w:t>
      </w:r>
      <w:r w:rsidRPr="00BD4B58">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1A950C5E" w:rsidR="00101A99" w:rsidRPr="00BD4B58" w:rsidRDefault="00101A99" w:rsidP="00AC72C8">
      <w:pPr>
        <w:widowControl w:val="0"/>
        <w:ind w:firstLine="709"/>
        <w:jc w:val="both"/>
        <w:rPr>
          <w:sz w:val="20"/>
          <w:szCs w:val="20"/>
        </w:rPr>
      </w:pPr>
      <w:r w:rsidRPr="00BD4B58">
        <w:rPr>
          <w:sz w:val="20"/>
          <w:szCs w:val="20"/>
        </w:rPr>
        <w:t xml:space="preserve">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00AC72C8" w:rsidRPr="00BD4B58">
        <w:rPr>
          <w:sz w:val="20"/>
          <w:szCs w:val="20"/>
          <w:u w:val="single"/>
        </w:rPr>
        <w:t>_________________</w:t>
      </w:r>
      <w:r w:rsidR="00AC72C8" w:rsidRPr="00BD4B58">
        <w:rPr>
          <w:sz w:val="20"/>
          <w:szCs w:val="20"/>
        </w:rPr>
        <w:t xml:space="preserve"> </w:t>
      </w:r>
      <w:r w:rsidRPr="00BD4B58">
        <w:rPr>
          <w:rFonts w:eastAsia="Arial"/>
          <w:i/>
          <w:color w:val="000000"/>
          <w:sz w:val="20"/>
          <w:szCs w:val="20"/>
          <w:lang w:eastAsia="ar-SA"/>
        </w:rPr>
        <w:t>(указать наименование участника закупки</w:t>
      </w:r>
      <w:r w:rsidRPr="00BD4B58">
        <w:rPr>
          <w:sz w:val="20"/>
          <w:szCs w:val="20"/>
        </w:rPr>
        <w:t>)</w:t>
      </w:r>
      <w:r w:rsidRPr="00BD4B58">
        <w:rPr>
          <w:sz w:val="20"/>
          <w:szCs w:val="20"/>
          <w:u w:val="single"/>
        </w:rPr>
        <w:t xml:space="preserve"> отсутствуют</w:t>
      </w:r>
      <w:r w:rsidRPr="00BD4B58">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143AF706" w14:textId="65FB7674" w:rsidR="00101A99" w:rsidRPr="00BD4B58" w:rsidRDefault="00101A99" w:rsidP="00101A99">
      <w:pPr>
        <w:widowControl w:val="0"/>
        <w:ind w:firstLine="709"/>
        <w:jc w:val="both"/>
        <w:rPr>
          <w:sz w:val="20"/>
          <w:szCs w:val="20"/>
        </w:rPr>
      </w:pPr>
      <w:r w:rsidRPr="00BD4B58">
        <w:rPr>
          <w:sz w:val="20"/>
          <w:szCs w:val="20"/>
        </w:rPr>
        <w:t>Заключение договора, являющегося  предметом процедуры закупки, в соответствии с требованиям</w:t>
      </w:r>
      <w:r w:rsidR="00251615" w:rsidRPr="00BD4B58">
        <w:rPr>
          <w:sz w:val="20"/>
          <w:szCs w:val="20"/>
        </w:rPr>
        <w:t>и документации и условиями нашего предложения</w:t>
      </w:r>
      <w:r w:rsidRPr="00BD4B58">
        <w:rPr>
          <w:sz w:val="20"/>
          <w:szCs w:val="20"/>
        </w:rPr>
        <w:t xml:space="preserve">, не является для </w:t>
      </w:r>
      <w:r w:rsidR="00AC72C8" w:rsidRPr="00BD4B58">
        <w:rPr>
          <w:sz w:val="20"/>
          <w:szCs w:val="20"/>
          <w:u w:val="single"/>
        </w:rPr>
        <w:t>_________________</w:t>
      </w:r>
      <w:r w:rsidRPr="00BD4B58">
        <w:rPr>
          <w:sz w:val="20"/>
          <w:szCs w:val="20"/>
        </w:rPr>
        <w:t xml:space="preserve"> </w:t>
      </w:r>
      <w:r w:rsidRPr="00BD4B58">
        <w:rPr>
          <w:rFonts w:eastAsia="Arial"/>
          <w:i/>
          <w:sz w:val="20"/>
          <w:szCs w:val="20"/>
          <w:lang w:eastAsia="ar-SA"/>
        </w:rPr>
        <w:t xml:space="preserve">(указать наименование участника закупки) </w:t>
      </w:r>
      <w:r w:rsidRPr="00BD4B58">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5236FA1" w14:textId="77777777" w:rsidR="00101A99" w:rsidRPr="00BD4B58" w:rsidRDefault="00101A99" w:rsidP="00101A99">
      <w:pPr>
        <w:widowControl w:val="0"/>
        <w:ind w:firstLine="709"/>
        <w:jc w:val="both"/>
        <w:rPr>
          <w:sz w:val="20"/>
          <w:szCs w:val="20"/>
        </w:rPr>
      </w:pPr>
      <w:r w:rsidRPr="00BD4B58">
        <w:rPr>
          <w:sz w:val="20"/>
          <w:szCs w:val="20"/>
        </w:rPr>
        <w:t>Заключение договора, являющег</w:t>
      </w:r>
      <w:r w:rsidR="000939A8" w:rsidRPr="00BD4B58">
        <w:rPr>
          <w:sz w:val="20"/>
          <w:szCs w:val="20"/>
        </w:rPr>
        <w:t xml:space="preserve">ося предметом процедуры закупки </w:t>
      </w:r>
      <w:r w:rsidRPr="00BD4B58">
        <w:rPr>
          <w:sz w:val="20"/>
          <w:szCs w:val="20"/>
        </w:rPr>
        <w:t>в соответствии с требования</w:t>
      </w:r>
      <w:r w:rsidR="00251615" w:rsidRPr="00BD4B58">
        <w:rPr>
          <w:sz w:val="20"/>
          <w:szCs w:val="20"/>
        </w:rPr>
        <w:t>ми уведомления и условиями нашего предложения</w:t>
      </w:r>
      <w:r w:rsidRPr="00BD4B58">
        <w:rPr>
          <w:sz w:val="20"/>
          <w:szCs w:val="20"/>
        </w:rPr>
        <w:t xml:space="preserve">, не является для __________________________ </w:t>
      </w:r>
      <w:r w:rsidRPr="00BD4B58">
        <w:rPr>
          <w:rFonts w:eastAsia="Arial"/>
          <w:i/>
          <w:color w:val="000000"/>
          <w:sz w:val="20"/>
          <w:szCs w:val="20"/>
          <w:lang w:eastAsia="ar-SA"/>
        </w:rPr>
        <w:t xml:space="preserve">(указать наименование участника закупки) </w:t>
      </w:r>
      <w:r w:rsidRPr="00BD4B58">
        <w:rPr>
          <w:sz w:val="20"/>
          <w:szCs w:val="20"/>
        </w:rPr>
        <w:t>сделкой с заинтересованностью и не требует одобрения в порядке, предусмотренном действующим законодательством.</w:t>
      </w:r>
    </w:p>
    <w:p w14:paraId="2B7E5426" w14:textId="77777777" w:rsidR="00101A99" w:rsidRPr="00BD4B58" w:rsidRDefault="00101A99" w:rsidP="00101A99">
      <w:pPr>
        <w:shd w:val="clear" w:color="auto" w:fill="FFFFFF"/>
        <w:tabs>
          <w:tab w:val="left" w:pos="1361"/>
        </w:tabs>
        <w:ind w:firstLine="709"/>
        <w:jc w:val="both"/>
        <w:rPr>
          <w:sz w:val="20"/>
          <w:szCs w:val="20"/>
        </w:rPr>
      </w:pPr>
      <w:r w:rsidRPr="00BD4B58">
        <w:rPr>
          <w:spacing w:val="5"/>
          <w:sz w:val="20"/>
          <w:szCs w:val="20"/>
        </w:rPr>
        <w:t xml:space="preserve">Настоящим гарантируем достоверность представленной нами в заявке информации и подтверждаем право </w:t>
      </w:r>
      <w:r w:rsidRPr="00BD4B58">
        <w:rPr>
          <w:sz w:val="20"/>
          <w:szCs w:val="20"/>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86EF56C" w14:textId="77777777" w:rsidR="00101A99" w:rsidRPr="00BD4B58" w:rsidRDefault="00E86038" w:rsidP="00101A99">
      <w:pPr>
        <w:shd w:val="clear" w:color="auto" w:fill="FFFFFF"/>
        <w:ind w:firstLine="709"/>
        <w:jc w:val="both"/>
        <w:rPr>
          <w:sz w:val="20"/>
          <w:szCs w:val="20"/>
        </w:rPr>
      </w:pPr>
      <w:r w:rsidRPr="00BD4B58">
        <w:rPr>
          <w:sz w:val="20"/>
          <w:szCs w:val="20"/>
        </w:rPr>
        <w:t>В случае если наше предложение будет признано лучшим, мы берем на себя обязательство</w:t>
      </w:r>
      <w:r w:rsidR="00101A99" w:rsidRPr="00BD4B58">
        <w:rPr>
          <w:sz w:val="20"/>
          <w:szCs w:val="20"/>
        </w:rPr>
        <w:t xml:space="preserve"> подписать договор с АО «ЛЕНМОРНИИПРОЕКТ» на </w:t>
      </w:r>
      <w:r w:rsidR="00CD5492" w:rsidRPr="00BD4B58">
        <w:rPr>
          <w:sz w:val="20"/>
          <w:szCs w:val="20"/>
        </w:rPr>
        <w:t>выполнение работ</w:t>
      </w:r>
      <w:r w:rsidRPr="00BD4B58">
        <w:rPr>
          <w:sz w:val="20"/>
          <w:szCs w:val="20"/>
        </w:rPr>
        <w:t xml:space="preserve"> </w:t>
      </w:r>
      <w:r w:rsidR="00101A99" w:rsidRPr="00BD4B58">
        <w:rPr>
          <w:sz w:val="20"/>
          <w:szCs w:val="20"/>
        </w:rPr>
        <w:t>в соответствии с требования</w:t>
      </w:r>
      <w:r w:rsidR="00E92643" w:rsidRPr="00BD4B58">
        <w:rPr>
          <w:sz w:val="20"/>
          <w:szCs w:val="20"/>
        </w:rPr>
        <w:t>ми документации и условиями нашего предложения</w:t>
      </w:r>
      <w:r w:rsidR="00101A99" w:rsidRPr="00BD4B58">
        <w:rPr>
          <w:sz w:val="20"/>
          <w:szCs w:val="20"/>
        </w:rPr>
        <w:t>.</w:t>
      </w:r>
    </w:p>
    <w:p w14:paraId="43C9EBE1" w14:textId="77777777" w:rsidR="00101A99" w:rsidRPr="00BD4B58" w:rsidRDefault="00101A99" w:rsidP="00101A99">
      <w:pPr>
        <w:shd w:val="clear" w:color="auto" w:fill="FFFFFF"/>
        <w:tabs>
          <w:tab w:val="left" w:pos="1447"/>
        </w:tabs>
        <w:ind w:firstLine="709"/>
        <w:jc w:val="both"/>
        <w:rPr>
          <w:sz w:val="20"/>
          <w:szCs w:val="20"/>
        </w:rPr>
      </w:pPr>
      <w:r w:rsidRPr="00BD4B58">
        <w:rPr>
          <w:sz w:val="20"/>
          <w:szCs w:val="20"/>
        </w:rPr>
        <w:t>В том слу</w:t>
      </w:r>
      <w:r w:rsidR="00E86038" w:rsidRPr="00BD4B58">
        <w:rPr>
          <w:sz w:val="20"/>
          <w:szCs w:val="20"/>
        </w:rPr>
        <w:t>чае, если наше предложение будет лучшим после предложения</w:t>
      </w:r>
      <w:r w:rsidRPr="00BD4B58">
        <w:rPr>
          <w:sz w:val="20"/>
          <w:szCs w:val="20"/>
        </w:rPr>
        <w:t xml:space="preserve">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выпо</w:t>
      </w:r>
      <w:r w:rsidR="00CD5492" w:rsidRPr="00BD4B58">
        <w:rPr>
          <w:sz w:val="20"/>
          <w:szCs w:val="20"/>
        </w:rPr>
        <w:t>лнение работ</w:t>
      </w:r>
      <w:r w:rsidRPr="00BD4B58">
        <w:rPr>
          <w:sz w:val="20"/>
          <w:szCs w:val="20"/>
        </w:rPr>
        <w:t xml:space="preserve"> в соответствии с требованиям</w:t>
      </w:r>
      <w:r w:rsidR="00E86038" w:rsidRPr="00BD4B58">
        <w:rPr>
          <w:sz w:val="20"/>
          <w:szCs w:val="20"/>
        </w:rPr>
        <w:t>и документации и условиями нашего предложения</w:t>
      </w:r>
      <w:r w:rsidRPr="00BD4B58">
        <w:rPr>
          <w:sz w:val="20"/>
          <w:szCs w:val="20"/>
        </w:rPr>
        <w:t>.</w:t>
      </w:r>
    </w:p>
    <w:p w14:paraId="346AE0B2" w14:textId="77777777" w:rsidR="00101A99" w:rsidRPr="00BD4B58" w:rsidRDefault="00101A99" w:rsidP="00101A99">
      <w:pPr>
        <w:shd w:val="clear" w:color="auto" w:fill="FFFFFF"/>
        <w:tabs>
          <w:tab w:val="left" w:pos="2297"/>
        </w:tabs>
        <w:ind w:firstLine="709"/>
        <w:jc w:val="both"/>
        <w:rPr>
          <w:sz w:val="20"/>
          <w:szCs w:val="20"/>
        </w:rPr>
      </w:pPr>
      <w:r w:rsidRPr="00BD4B58">
        <w:rPr>
          <w:sz w:val="20"/>
          <w:szCs w:val="20"/>
        </w:rPr>
        <w:t>Мы извещены о включении сведений о</w:t>
      </w:r>
    </w:p>
    <w:p w14:paraId="033ACADC" w14:textId="77777777" w:rsidR="00101A99" w:rsidRPr="00BD4B58" w:rsidRDefault="00101A99" w:rsidP="00101A99">
      <w:pPr>
        <w:shd w:val="clear" w:color="auto" w:fill="FFFFFF"/>
        <w:tabs>
          <w:tab w:val="left" w:pos="2297"/>
        </w:tabs>
        <w:ind w:firstLine="709"/>
        <w:jc w:val="both"/>
        <w:rPr>
          <w:sz w:val="20"/>
          <w:szCs w:val="20"/>
        </w:rPr>
      </w:pPr>
      <w:r w:rsidRPr="00BD4B58">
        <w:rPr>
          <w:sz w:val="20"/>
          <w:szCs w:val="20"/>
        </w:rPr>
        <w:t>_____________________________________________________________________________</w:t>
      </w:r>
    </w:p>
    <w:p w14:paraId="01850443" w14:textId="77777777" w:rsidR="00101A99" w:rsidRPr="00BD4B58" w:rsidRDefault="00101A99" w:rsidP="00101A99">
      <w:pPr>
        <w:shd w:val="clear" w:color="auto" w:fill="FFFFFF"/>
        <w:ind w:firstLine="709"/>
        <w:jc w:val="center"/>
        <w:rPr>
          <w:sz w:val="20"/>
          <w:szCs w:val="20"/>
        </w:rPr>
      </w:pPr>
      <w:r w:rsidRPr="00BD4B58">
        <w:rPr>
          <w:i/>
          <w:iCs/>
          <w:spacing w:val="5"/>
          <w:sz w:val="20"/>
          <w:szCs w:val="20"/>
        </w:rPr>
        <w:t xml:space="preserve">(наименование организации </w:t>
      </w:r>
      <w:r w:rsidRPr="00BD4B58">
        <w:rPr>
          <w:spacing w:val="5"/>
          <w:sz w:val="20"/>
          <w:szCs w:val="20"/>
        </w:rPr>
        <w:t xml:space="preserve">- </w:t>
      </w:r>
      <w:r w:rsidRPr="00BD4B58">
        <w:rPr>
          <w:i/>
          <w:iCs/>
          <w:spacing w:val="5"/>
          <w:sz w:val="20"/>
          <w:szCs w:val="20"/>
        </w:rPr>
        <w:t>Участника закупки)</w:t>
      </w:r>
    </w:p>
    <w:p w14:paraId="67012381" w14:textId="77777777" w:rsidR="00101A99" w:rsidRPr="00BD4B58" w:rsidRDefault="00101A99" w:rsidP="00101A99">
      <w:pPr>
        <w:shd w:val="clear" w:color="auto" w:fill="FFFFFF"/>
        <w:tabs>
          <w:tab w:val="left" w:pos="1447"/>
        </w:tabs>
        <w:ind w:firstLine="709"/>
        <w:jc w:val="both"/>
        <w:rPr>
          <w:sz w:val="20"/>
          <w:szCs w:val="20"/>
        </w:rPr>
      </w:pPr>
      <w:r w:rsidRPr="00BD4B58">
        <w:rPr>
          <w:spacing w:val="-2"/>
          <w:sz w:val="20"/>
          <w:szCs w:val="20"/>
        </w:rPr>
        <w:t xml:space="preserve">в Реестр недобросовестных поставщиков в случае нашего уклонения от </w:t>
      </w:r>
      <w:r w:rsidRPr="00BD4B58">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BD4B58" w:rsidRDefault="00101A99" w:rsidP="00101A99">
      <w:pPr>
        <w:shd w:val="clear" w:color="auto" w:fill="FFFFFF"/>
        <w:ind w:firstLine="709"/>
        <w:jc w:val="both"/>
        <w:rPr>
          <w:spacing w:val="-6"/>
          <w:sz w:val="20"/>
          <w:szCs w:val="20"/>
        </w:rPr>
      </w:pPr>
      <w:r w:rsidRPr="00BD4B58">
        <w:rPr>
          <w:spacing w:val="-7"/>
          <w:sz w:val="20"/>
          <w:szCs w:val="20"/>
        </w:rPr>
        <w:t>Сообщаем, что для оперативного уведомления нас по вопро</w:t>
      </w:r>
      <w:r w:rsidRPr="00BD4B58">
        <w:rPr>
          <w:spacing w:val="-5"/>
          <w:sz w:val="20"/>
          <w:szCs w:val="20"/>
        </w:rPr>
        <w:t xml:space="preserve">сам организационного характера и взаимодействия с заказчиком </w:t>
      </w:r>
      <w:r w:rsidRPr="00BD4B58">
        <w:rPr>
          <w:spacing w:val="-6"/>
          <w:sz w:val="20"/>
          <w:szCs w:val="20"/>
        </w:rPr>
        <w:t>нами уполномочен</w:t>
      </w:r>
    </w:p>
    <w:p w14:paraId="146434AF" w14:textId="77777777" w:rsidR="00101A99" w:rsidRPr="00BD4B58" w:rsidRDefault="00101A99" w:rsidP="00101A99">
      <w:pPr>
        <w:shd w:val="clear" w:color="auto" w:fill="FFFFFF"/>
        <w:ind w:firstLine="709"/>
        <w:jc w:val="both"/>
        <w:rPr>
          <w:sz w:val="20"/>
          <w:szCs w:val="20"/>
        </w:rPr>
      </w:pPr>
      <w:r w:rsidRPr="00BD4B58">
        <w:rPr>
          <w:spacing w:val="-6"/>
          <w:sz w:val="20"/>
          <w:szCs w:val="20"/>
        </w:rPr>
        <w:t>__________________________________________________________________________________</w:t>
      </w:r>
    </w:p>
    <w:p w14:paraId="6345E594" w14:textId="77777777" w:rsidR="00101A99" w:rsidRPr="00BD4B58" w:rsidRDefault="00101A99" w:rsidP="00101A99">
      <w:pPr>
        <w:shd w:val="clear" w:color="auto" w:fill="FFFFFF"/>
        <w:ind w:firstLine="709"/>
        <w:jc w:val="center"/>
        <w:rPr>
          <w:sz w:val="20"/>
          <w:szCs w:val="20"/>
        </w:rPr>
      </w:pPr>
      <w:r w:rsidRPr="00BD4B58">
        <w:rPr>
          <w:i/>
          <w:iCs/>
          <w:spacing w:val="3"/>
          <w:sz w:val="20"/>
          <w:szCs w:val="20"/>
        </w:rPr>
        <w:t>(Ф. И. О., телефон работника организации - Участника закупки)</w:t>
      </w:r>
    </w:p>
    <w:p w14:paraId="0B854DF6" w14:textId="77777777" w:rsidR="00101A99" w:rsidRPr="00BD4B58" w:rsidRDefault="00101A99" w:rsidP="00101A99">
      <w:pPr>
        <w:shd w:val="clear" w:color="auto" w:fill="FFFFFF"/>
        <w:ind w:firstLine="709"/>
        <w:jc w:val="both"/>
        <w:rPr>
          <w:sz w:val="20"/>
          <w:szCs w:val="20"/>
        </w:rPr>
      </w:pPr>
      <w:r w:rsidRPr="00BD4B58">
        <w:rPr>
          <w:spacing w:val="3"/>
          <w:sz w:val="20"/>
          <w:szCs w:val="20"/>
        </w:rPr>
        <w:t xml:space="preserve">Все сведения о проведении </w:t>
      </w:r>
      <w:r w:rsidRPr="00BD4B58">
        <w:rPr>
          <w:sz w:val="20"/>
          <w:szCs w:val="20"/>
        </w:rPr>
        <w:t>открытого запроса предложений</w:t>
      </w:r>
      <w:r w:rsidRPr="00BD4B58">
        <w:rPr>
          <w:spacing w:val="3"/>
          <w:sz w:val="20"/>
          <w:szCs w:val="20"/>
        </w:rPr>
        <w:t xml:space="preserve"> просим сообщать уполно</w:t>
      </w:r>
      <w:r w:rsidRPr="00BD4B58">
        <w:rPr>
          <w:spacing w:val="2"/>
          <w:sz w:val="20"/>
          <w:szCs w:val="20"/>
        </w:rPr>
        <w:t>моченному лицу.</w:t>
      </w:r>
    </w:p>
    <w:p w14:paraId="140C9F20" w14:textId="77777777" w:rsidR="00101A99" w:rsidRPr="00BD4B58" w:rsidRDefault="00101A99" w:rsidP="00101A99">
      <w:pPr>
        <w:shd w:val="clear" w:color="auto" w:fill="FFFFFF"/>
        <w:ind w:firstLine="709"/>
        <w:jc w:val="both"/>
        <w:rPr>
          <w:sz w:val="20"/>
          <w:szCs w:val="20"/>
        </w:rPr>
      </w:pPr>
      <w:r w:rsidRPr="00BD4B58">
        <w:rPr>
          <w:spacing w:val="4"/>
          <w:sz w:val="20"/>
          <w:szCs w:val="20"/>
        </w:rPr>
        <w:t>Настоящая заявка действует до завершения процедуры прове</w:t>
      </w:r>
      <w:r w:rsidRPr="00BD4B58">
        <w:rPr>
          <w:spacing w:val="3"/>
          <w:sz w:val="20"/>
          <w:szCs w:val="20"/>
        </w:rPr>
        <w:t xml:space="preserve">дения </w:t>
      </w:r>
      <w:r w:rsidRPr="00BD4B58">
        <w:rPr>
          <w:sz w:val="20"/>
          <w:szCs w:val="20"/>
        </w:rPr>
        <w:t>открытого запроса предложений</w:t>
      </w:r>
      <w:r w:rsidRPr="00BD4B58">
        <w:rPr>
          <w:spacing w:val="3"/>
          <w:sz w:val="20"/>
          <w:szCs w:val="20"/>
        </w:rPr>
        <w:t>.</w:t>
      </w:r>
    </w:p>
    <w:p w14:paraId="4341506A" w14:textId="77777777" w:rsidR="00101A99" w:rsidRPr="00BD4B58" w:rsidRDefault="00101A99" w:rsidP="00101A99">
      <w:pPr>
        <w:shd w:val="clear" w:color="auto" w:fill="FFFFFF"/>
        <w:ind w:firstLine="709"/>
        <w:jc w:val="both"/>
        <w:rPr>
          <w:sz w:val="20"/>
          <w:szCs w:val="20"/>
        </w:rPr>
      </w:pPr>
      <w:r w:rsidRPr="00BD4B58">
        <w:rPr>
          <w:spacing w:val="4"/>
          <w:sz w:val="20"/>
          <w:szCs w:val="20"/>
        </w:rPr>
        <w:t>Наши юридический и фактический адреса:</w:t>
      </w:r>
    </w:p>
    <w:p w14:paraId="3BB6B86B" w14:textId="77777777" w:rsidR="00101A99" w:rsidRPr="00BD4B58" w:rsidRDefault="00101A99" w:rsidP="00101A99">
      <w:pPr>
        <w:shd w:val="clear" w:color="auto" w:fill="FFFFFF"/>
        <w:tabs>
          <w:tab w:val="left" w:pos="2290"/>
        </w:tabs>
        <w:ind w:firstLine="709"/>
        <w:jc w:val="both"/>
        <w:rPr>
          <w:spacing w:val="-13"/>
          <w:sz w:val="20"/>
          <w:szCs w:val="20"/>
        </w:rPr>
      </w:pPr>
      <w:r w:rsidRPr="00BD4B58">
        <w:rPr>
          <w:spacing w:val="-7"/>
          <w:sz w:val="20"/>
          <w:szCs w:val="20"/>
        </w:rPr>
        <w:t>___________________________________, телефон ____________</w:t>
      </w:r>
      <w:r w:rsidRPr="00BD4B58">
        <w:rPr>
          <w:spacing w:val="-8"/>
          <w:sz w:val="20"/>
          <w:szCs w:val="20"/>
        </w:rPr>
        <w:t>, факс ___________</w:t>
      </w:r>
      <w:r w:rsidRPr="00BD4B58">
        <w:rPr>
          <w:spacing w:val="-5"/>
          <w:sz w:val="20"/>
          <w:szCs w:val="20"/>
        </w:rPr>
        <w:t>, банковские реквизиты: ____________________________________________.</w:t>
      </w:r>
    </w:p>
    <w:p w14:paraId="6BCDA667" w14:textId="77777777" w:rsidR="00101A99" w:rsidRPr="00BD4B58" w:rsidRDefault="00101A99" w:rsidP="00101A99">
      <w:pPr>
        <w:pBdr>
          <w:bottom w:val="single" w:sz="12" w:space="1" w:color="auto"/>
        </w:pBdr>
        <w:shd w:val="clear" w:color="auto" w:fill="FFFFFF"/>
        <w:tabs>
          <w:tab w:val="left" w:leader="underscore" w:pos="5472"/>
        </w:tabs>
        <w:jc w:val="both"/>
        <w:rPr>
          <w:sz w:val="20"/>
          <w:szCs w:val="20"/>
        </w:rPr>
      </w:pPr>
      <w:r w:rsidRPr="00BD4B58">
        <w:rPr>
          <w:sz w:val="20"/>
          <w:szCs w:val="20"/>
        </w:rPr>
        <w:t>Корреспонденцию в наш адрес просим направлять по адресу:</w:t>
      </w:r>
    </w:p>
    <w:p w14:paraId="4B75ACD6" w14:textId="77777777" w:rsidR="00101A99" w:rsidRPr="00BD4B58" w:rsidRDefault="00101A99" w:rsidP="00101A99">
      <w:pPr>
        <w:shd w:val="clear" w:color="auto" w:fill="FFFFFF"/>
        <w:tabs>
          <w:tab w:val="left" w:pos="2290"/>
        </w:tabs>
        <w:jc w:val="both"/>
        <w:rPr>
          <w:sz w:val="20"/>
          <w:szCs w:val="20"/>
        </w:rPr>
      </w:pPr>
    </w:p>
    <w:p w14:paraId="7C746B79" w14:textId="77777777" w:rsidR="00101A99" w:rsidRPr="00BD4B58" w:rsidRDefault="00101A99" w:rsidP="00101A99">
      <w:pPr>
        <w:shd w:val="clear" w:color="auto" w:fill="FFFFFF"/>
        <w:tabs>
          <w:tab w:val="left" w:pos="2290"/>
        </w:tabs>
        <w:jc w:val="both"/>
        <w:rPr>
          <w:sz w:val="20"/>
          <w:szCs w:val="20"/>
        </w:rPr>
      </w:pPr>
      <w:r w:rsidRPr="00BD4B58">
        <w:rPr>
          <w:sz w:val="20"/>
          <w:szCs w:val="20"/>
        </w:rPr>
        <w:t>К настоящей заявке прилагаются документы согласно описи на ____ стр.</w:t>
      </w:r>
    </w:p>
    <w:p w14:paraId="194C0A14" w14:textId="77777777" w:rsidR="0066203C" w:rsidRPr="00BD4B58" w:rsidRDefault="0066203C" w:rsidP="00101A99">
      <w:pPr>
        <w:shd w:val="clear" w:color="auto" w:fill="FFFFFF"/>
        <w:tabs>
          <w:tab w:val="left" w:pos="2290"/>
        </w:tabs>
        <w:jc w:val="both"/>
        <w:rPr>
          <w:spacing w:val="-13"/>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101A99" w:rsidRPr="00BD4B58"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BD4B58" w:rsidRDefault="00101A99" w:rsidP="00101A99">
            <w:pPr>
              <w:rPr>
                <w:sz w:val="20"/>
                <w:szCs w:val="20"/>
              </w:rPr>
            </w:pPr>
          </w:p>
        </w:tc>
        <w:tc>
          <w:tcPr>
            <w:tcW w:w="295" w:type="pct"/>
          </w:tcPr>
          <w:p w14:paraId="3CB4B3CC" w14:textId="77777777" w:rsidR="00101A99" w:rsidRPr="00BD4B58" w:rsidRDefault="00101A99" w:rsidP="00101A99">
            <w:pPr>
              <w:rPr>
                <w:sz w:val="20"/>
                <w:szCs w:val="20"/>
              </w:rPr>
            </w:pPr>
          </w:p>
        </w:tc>
        <w:tc>
          <w:tcPr>
            <w:tcW w:w="650" w:type="pct"/>
            <w:tcBorders>
              <w:top w:val="nil"/>
              <w:left w:val="nil"/>
              <w:bottom w:val="single" w:sz="4" w:space="0" w:color="auto"/>
              <w:right w:val="nil"/>
            </w:tcBorders>
          </w:tcPr>
          <w:p w14:paraId="7B62654F" w14:textId="77777777" w:rsidR="00101A99" w:rsidRPr="00BD4B58" w:rsidRDefault="00101A99" w:rsidP="00101A99">
            <w:pPr>
              <w:rPr>
                <w:sz w:val="20"/>
                <w:szCs w:val="20"/>
              </w:rPr>
            </w:pPr>
          </w:p>
        </w:tc>
        <w:tc>
          <w:tcPr>
            <w:tcW w:w="169" w:type="pct"/>
          </w:tcPr>
          <w:p w14:paraId="08D57D7D" w14:textId="77777777" w:rsidR="00101A99" w:rsidRPr="00BD4B58" w:rsidRDefault="00101A99" w:rsidP="00101A99">
            <w:pPr>
              <w:rPr>
                <w:sz w:val="20"/>
                <w:szCs w:val="20"/>
              </w:rPr>
            </w:pPr>
          </w:p>
        </w:tc>
        <w:tc>
          <w:tcPr>
            <w:tcW w:w="1264" w:type="pct"/>
            <w:tcBorders>
              <w:top w:val="nil"/>
              <w:left w:val="nil"/>
              <w:bottom w:val="single" w:sz="4" w:space="0" w:color="auto"/>
              <w:right w:val="nil"/>
            </w:tcBorders>
          </w:tcPr>
          <w:p w14:paraId="013BEC92" w14:textId="77777777" w:rsidR="00101A99" w:rsidRPr="00BD4B58" w:rsidRDefault="00101A99" w:rsidP="00101A99">
            <w:pPr>
              <w:rPr>
                <w:sz w:val="20"/>
                <w:szCs w:val="20"/>
              </w:rPr>
            </w:pPr>
          </w:p>
        </w:tc>
      </w:tr>
      <w:tr w:rsidR="00101A99" w:rsidRPr="00BD4B58"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BD4B58" w:rsidRDefault="00101A99" w:rsidP="00101A99">
            <w:pPr>
              <w:rPr>
                <w:sz w:val="20"/>
                <w:szCs w:val="20"/>
              </w:rPr>
            </w:pPr>
            <w:r w:rsidRPr="00BD4B58">
              <w:rPr>
                <w:sz w:val="20"/>
                <w:szCs w:val="20"/>
              </w:rPr>
              <w:t>(Должность подписавшего лица)</w:t>
            </w:r>
          </w:p>
        </w:tc>
        <w:tc>
          <w:tcPr>
            <w:tcW w:w="295" w:type="pct"/>
          </w:tcPr>
          <w:p w14:paraId="3F614E9D" w14:textId="77777777" w:rsidR="00101A99" w:rsidRPr="00BD4B58" w:rsidRDefault="00101A99" w:rsidP="00101A99">
            <w:pPr>
              <w:rPr>
                <w:sz w:val="20"/>
                <w:szCs w:val="20"/>
              </w:rPr>
            </w:pPr>
          </w:p>
        </w:tc>
        <w:tc>
          <w:tcPr>
            <w:tcW w:w="650" w:type="pct"/>
            <w:tcBorders>
              <w:top w:val="single" w:sz="4" w:space="0" w:color="auto"/>
              <w:left w:val="nil"/>
              <w:bottom w:val="nil"/>
              <w:right w:val="nil"/>
            </w:tcBorders>
            <w:hideMark/>
          </w:tcPr>
          <w:p w14:paraId="1311A1D3" w14:textId="77777777" w:rsidR="00101A99" w:rsidRPr="00BD4B58" w:rsidRDefault="00101A99" w:rsidP="002B17F6">
            <w:pPr>
              <w:jc w:val="center"/>
              <w:rPr>
                <w:sz w:val="20"/>
                <w:szCs w:val="20"/>
              </w:rPr>
            </w:pPr>
            <w:r w:rsidRPr="00BD4B58">
              <w:rPr>
                <w:sz w:val="20"/>
                <w:szCs w:val="20"/>
              </w:rPr>
              <w:t>(подпись)</w:t>
            </w:r>
          </w:p>
        </w:tc>
        <w:tc>
          <w:tcPr>
            <w:tcW w:w="169" w:type="pct"/>
          </w:tcPr>
          <w:p w14:paraId="2679C564" w14:textId="77777777" w:rsidR="00101A99" w:rsidRPr="00BD4B58" w:rsidRDefault="00101A99" w:rsidP="00101A99">
            <w:pPr>
              <w:rPr>
                <w:sz w:val="20"/>
                <w:szCs w:val="20"/>
              </w:rPr>
            </w:pPr>
          </w:p>
        </w:tc>
        <w:tc>
          <w:tcPr>
            <w:tcW w:w="1264" w:type="pct"/>
            <w:tcBorders>
              <w:top w:val="single" w:sz="4" w:space="0" w:color="auto"/>
              <w:left w:val="nil"/>
              <w:bottom w:val="nil"/>
              <w:right w:val="nil"/>
            </w:tcBorders>
            <w:hideMark/>
          </w:tcPr>
          <w:p w14:paraId="28964779" w14:textId="77777777" w:rsidR="00101A99" w:rsidRPr="00BD4B58" w:rsidRDefault="002B17F6" w:rsidP="002B17F6">
            <w:pPr>
              <w:jc w:val="center"/>
              <w:rPr>
                <w:sz w:val="20"/>
                <w:szCs w:val="20"/>
              </w:rPr>
            </w:pPr>
            <w:r w:rsidRPr="00BD4B58">
              <w:rPr>
                <w:sz w:val="20"/>
                <w:szCs w:val="20"/>
              </w:rPr>
              <w:t>(Фамилия И.</w:t>
            </w:r>
            <w:r w:rsidR="00101A99" w:rsidRPr="00BD4B58">
              <w:rPr>
                <w:sz w:val="20"/>
                <w:szCs w:val="20"/>
              </w:rPr>
              <w:t>О.)</w:t>
            </w:r>
          </w:p>
        </w:tc>
      </w:tr>
      <w:tr w:rsidR="00101A99" w:rsidRPr="00BD4B58" w14:paraId="2D2139FD" w14:textId="77777777" w:rsidTr="007427B4">
        <w:trPr>
          <w:cantSplit/>
          <w:trHeight w:val="578"/>
        </w:trPr>
        <w:tc>
          <w:tcPr>
            <w:tcW w:w="2622" w:type="pct"/>
            <w:vAlign w:val="center"/>
            <w:hideMark/>
          </w:tcPr>
          <w:p w14:paraId="57D254E2" w14:textId="77777777" w:rsidR="00101A99" w:rsidRPr="00BD4B58" w:rsidRDefault="00101A99" w:rsidP="00101A99">
            <w:pPr>
              <w:rPr>
                <w:sz w:val="20"/>
                <w:szCs w:val="20"/>
              </w:rPr>
            </w:pPr>
            <w:r w:rsidRPr="00BD4B58">
              <w:rPr>
                <w:sz w:val="20"/>
                <w:szCs w:val="20"/>
              </w:rPr>
              <w:t>«____» _____</w:t>
            </w:r>
            <w:r w:rsidR="008B78E9" w:rsidRPr="00BD4B58">
              <w:rPr>
                <w:sz w:val="20"/>
                <w:szCs w:val="20"/>
              </w:rPr>
              <w:t>________ 2022</w:t>
            </w:r>
            <w:r w:rsidRPr="00BD4B58">
              <w:rPr>
                <w:sz w:val="20"/>
                <w:szCs w:val="20"/>
              </w:rPr>
              <w:t xml:space="preserve"> год</w:t>
            </w:r>
          </w:p>
        </w:tc>
        <w:tc>
          <w:tcPr>
            <w:tcW w:w="295" w:type="pct"/>
            <w:hideMark/>
          </w:tcPr>
          <w:p w14:paraId="3B0F51AC" w14:textId="77777777" w:rsidR="00101A99" w:rsidRPr="00BD4B58" w:rsidRDefault="00101A99" w:rsidP="00101A99">
            <w:pPr>
              <w:rPr>
                <w:sz w:val="20"/>
                <w:szCs w:val="20"/>
              </w:rPr>
            </w:pPr>
            <w:r w:rsidRPr="00BD4B58">
              <w:rPr>
                <w:sz w:val="20"/>
                <w:szCs w:val="20"/>
              </w:rPr>
              <w:t>М.П.</w:t>
            </w:r>
          </w:p>
        </w:tc>
        <w:tc>
          <w:tcPr>
            <w:tcW w:w="650" w:type="pct"/>
            <w:vAlign w:val="center"/>
          </w:tcPr>
          <w:p w14:paraId="55BCF8B8" w14:textId="77777777" w:rsidR="00101A99" w:rsidRPr="00BD4B58" w:rsidRDefault="00101A99" w:rsidP="00101A99">
            <w:pPr>
              <w:rPr>
                <w:sz w:val="20"/>
                <w:szCs w:val="20"/>
              </w:rPr>
            </w:pPr>
          </w:p>
        </w:tc>
        <w:tc>
          <w:tcPr>
            <w:tcW w:w="169" w:type="pct"/>
          </w:tcPr>
          <w:p w14:paraId="4D9E7E63" w14:textId="77777777" w:rsidR="00101A99" w:rsidRPr="00BD4B58" w:rsidRDefault="00101A99" w:rsidP="00101A99">
            <w:pPr>
              <w:rPr>
                <w:sz w:val="20"/>
                <w:szCs w:val="20"/>
              </w:rPr>
            </w:pPr>
          </w:p>
          <w:p w14:paraId="54638A1C" w14:textId="77777777" w:rsidR="00101A99" w:rsidRPr="00BD4B58" w:rsidRDefault="00101A99" w:rsidP="00101A99">
            <w:pPr>
              <w:rPr>
                <w:sz w:val="20"/>
                <w:szCs w:val="20"/>
              </w:rPr>
            </w:pPr>
          </w:p>
        </w:tc>
        <w:tc>
          <w:tcPr>
            <w:tcW w:w="1264" w:type="pct"/>
          </w:tcPr>
          <w:p w14:paraId="09B62E77" w14:textId="77777777" w:rsidR="00101A99" w:rsidRPr="00BD4B58" w:rsidRDefault="00101A99" w:rsidP="00101A99">
            <w:pPr>
              <w:rPr>
                <w:sz w:val="20"/>
                <w:szCs w:val="20"/>
              </w:rPr>
            </w:pPr>
          </w:p>
        </w:tc>
      </w:tr>
    </w:tbl>
    <w:p w14:paraId="6EBA5F92" w14:textId="4BB2BD4A" w:rsidR="00DF52A4" w:rsidRPr="00BD4B58" w:rsidRDefault="00DF52A4" w:rsidP="00DF52A4">
      <w:pPr>
        <w:rPr>
          <w:sz w:val="20"/>
          <w:szCs w:val="20"/>
        </w:rPr>
      </w:pPr>
    </w:p>
    <w:p w14:paraId="2314ACFB" w14:textId="6B3CDEA4" w:rsidR="008B1935" w:rsidRPr="00BD4B58" w:rsidRDefault="008B1935" w:rsidP="00DF52A4">
      <w:pPr>
        <w:rPr>
          <w:sz w:val="20"/>
          <w:szCs w:val="20"/>
        </w:rPr>
      </w:pPr>
    </w:p>
    <w:p w14:paraId="681EE10D" w14:textId="77777777" w:rsidR="00C912D4" w:rsidRPr="00BD4B58" w:rsidRDefault="00C912D4" w:rsidP="007A2385"/>
    <w:p w14:paraId="60441309" w14:textId="4BF012A1" w:rsidR="00DF52A4" w:rsidRPr="00BD4B58" w:rsidRDefault="00DF52A4" w:rsidP="00DF52A4">
      <w:pPr>
        <w:pStyle w:val="22"/>
        <w:keepNext w:val="0"/>
        <w:tabs>
          <w:tab w:val="left" w:pos="708"/>
        </w:tabs>
        <w:spacing w:before="0" w:after="0"/>
        <w:jc w:val="right"/>
        <w:rPr>
          <w:rFonts w:ascii="Times New Roman" w:hAnsi="Times New Roman" w:cs="Times New Roman"/>
          <w:i w:val="0"/>
          <w:sz w:val="20"/>
          <w:szCs w:val="20"/>
        </w:rPr>
      </w:pPr>
      <w:r w:rsidRPr="00BD4B58">
        <w:rPr>
          <w:rFonts w:ascii="Times New Roman" w:hAnsi="Times New Roman" w:cs="Times New Roman"/>
          <w:bCs w:val="0"/>
          <w:i w:val="0"/>
          <w:sz w:val="20"/>
          <w:szCs w:val="20"/>
        </w:rPr>
        <w:t xml:space="preserve">Форма № 3 «Предложение об условиях исполнения договора» </w:t>
      </w:r>
    </w:p>
    <w:tbl>
      <w:tblPr>
        <w:tblW w:w="10598" w:type="dxa"/>
        <w:tblLayout w:type="fixed"/>
        <w:tblLook w:val="04A0" w:firstRow="1" w:lastRow="0" w:firstColumn="1" w:lastColumn="0" w:noHBand="0" w:noVBand="1"/>
      </w:tblPr>
      <w:tblGrid>
        <w:gridCol w:w="817"/>
        <w:gridCol w:w="5137"/>
        <w:gridCol w:w="1843"/>
        <w:gridCol w:w="1417"/>
        <w:gridCol w:w="1384"/>
      </w:tblGrid>
      <w:tr w:rsidR="00DF52A4" w:rsidRPr="00BD4B58" w14:paraId="38CC85EA" w14:textId="77777777" w:rsidTr="007C00B3">
        <w:trPr>
          <w:trHeight w:val="1041"/>
        </w:trPr>
        <w:tc>
          <w:tcPr>
            <w:tcW w:w="10598" w:type="dxa"/>
            <w:gridSpan w:val="5"/>
          </w:tcPr>
          <w:p w14:paraId="2E9B2B1E" w14:textId="77777777" w:rsidR="00DF52A4" w:rsidRPr="00BD4B58" w:rsidRDefault="00DF52A4" w:rsidP="0018425A">
            <w:pPr>
              <w:suppressAutoHyphens/>
              <w:rPr>
                <w:sz w:val="20"/>
                <w:szCs w:val="20"/>
              </w:rPr>
            </w:pPr>
          </w:p>
          <w:p w14:paraId="11D1F87D" w14:textId="77777777" w:rsidR="00DF52A4" w:rsidRPr="00BD4B58" w:rsidRDefault="00DF52A4" w:rsidP="0018425A">
            <w:pPr>
              <w:suppressAutoHyphens/>
              <w:rPr>
                <w:i/>
                <w:sz w:val="20"/>
                <w:szCs w:val="20"/>
              </w:rPr>
            </w:pPr>
            <w:r w:rsidRPr="00BD4B58">
              <w:rPr>
                <w:i/>
                <w:sz w:val="20"/>
                <w:szCs w:val="20"/>
              </w:rPr>
              <w:t>Оформить на бланке участника закупки</w:t>
            </w:r>
          </w:p>
          <w:p w14:paraId="3F369E0A" w14:textId="77777777" w:rsidR="00DF52A4" w:rsidRPr="00BD4B58" w:rsidRDefault="00DF52A4" w:rsidP="0018425A">
            <w:pPr>
              <w:suppressAutoHyphens/>
              <w:rPr>
                <w:i/>
                <w:sz w:val="20"/>
                <w:szCs w:val="20"/>
              </w:rPr>
            </w:pPr>
            <w:r w:rsidRPr="00BD4B58">
              <w:rPr>
                <w:i/>
                <w:sz w:val="20"/>
                <w:szCs w:val="20"/>
              </w:rPr>
              <w:t>с указанием даты и исходящего номера</w:t>
            </w:r>
          </w:p>
          <w:p w14:paraId="2D59BC2D" w14:textId="77777777" w:rsidR="00DF52A4" w:rsidRPr="00BD4B58" w:rsidRDefault="00DF52A4" w:rsidP="0018425A">
            <w:pPr>
              <w:suppressAutoHyphens/>
              <w:rPr>
                <w:i/>
                <w:sz w:val="20"/>
                <w:szCs w:val="20"/>
              </w:rPr>
            </w:pPr>
          </w:p>
          <w:p w14:paraId="6694DC51" w14:textId="77777777" w:rsidR="00DF52A4" w:rsidRPr="00BD4B58" w:rsidRDefault="00DF52A4" w:rsidP="0018425A">
            <w:pPr>
              <w:widowControl w:val="0"/>
              <w:jc w:val="center"/>
              <w:rPr>
                <w:b/>
                <w:sz w:val="20"/>
                <w:szCs w:val="20"/>
              </w:rPr>
            </w:pPr>
            <w:r w:rsidRPr="00BD4B58">
              <w:rPr>
                <w:b/>
                <w:sz w:val="20"/>
                <w:szCs w:val="20"/>
              </w:rPr>
              <w:t>ПРЕДЛОЖЕНИЕ ОБ УСЛОВИЯХ ИСПОЛНЕНИЯ ДОГОВОРА</w:t>
            </w:r>
          </w:p>
          <w:p w14:paraId="77D504AF" w14:textId="77777777" w:rsidR="00DF52A4" w:rsidRPr="00BD4B58" w:rsidRDefault="00D41FF5" w:rsidP="0018425A">
            <w:pPr>
              <w:widowControl w:val="0"/>
              <w:jc w:val="center"/>
              <w:rPr>
                <w:b/>
                <w:sz w:val="20"/>
                <w:szCs w:val="20"/>
              </w:rPr>
            </w:pPr>
            <w:r w:rsidRPr="00BD4B58">
              <w:rPr>
                <w:b/>
                <w:sz w:val="20"/>
                <w:szCs w:val="20"/>
              </w:rPr>
              <w:t>на предмет:</w:t>
            </w:r>
          </w:p>
          <w:p w14:paraId="6D34C9C9" w14:textId="4F4A4F67" w:rsidR="00ED5C3C" w:rsidRPr="00BD4B58" w:rsidRDefault="0078488D" w:rsidP="00A37157">
            <w:pPr>
              <w:suppressAutoHyphens/>
              <w:ind w:right="-284"/>
              <w:jc w:val="center"/>
              <w:rPr>
                <w:b/>
                <w:i/>
                <w:sz w:val="20"/>
                <w:szCs w:val="20"/>
              </w:rPr>
            </w:pPr>
            <w:r w:rsidRPr="00BD4B58">
              <w:rPr>
                <w:b/>
                <w:i/>
                <w:sz w:val="20"/>
                <w:szCs w:val="20"/>
              </w:rPr>
              <w:t>«</w:t>
            </w:r>
            <w:r w:rsidR="000A0C17" w:rsidRPr="00BD4B58">
              <w:rPr>
                <w:b/>
                <w:i/>
                <w:sz w:val="20"/>
                <w:szCs w:val="20"/>
              </w:rPr>
              <w:t>Выполнение работ по разработке раздела рабочей документации «Блок системы измерений количества и качества нефти (СИКН). Автоматические установки пожаротушения» по объекту: «Нефтяной терминал «Порт бухта Север»</w:t>
            </w:r>
          </w:p>
          <w:p w14:paraId="1F32B235" w14:textId="77777777" w:rsidR="00C912D4" w:rsidRPr="00BD4B58" w:rsidRDefault="00C912D4" w:rsidP="00ED5C3C">
            <w:pPr>
              <w:suppressAutoHyphens/>
              <w:ind w:right="-675"/>
              <w:jc w:val="center"/>
              <w:rPr>
                <w:sz w:val="20"/>
                <w:szCs w:val="20"/>
              </w:rPr>
            </w:pPr>
          </w:p>
          <w:p w14:paraId="2DB99424" w14:textId="785F2E6A" w:rsidR="00DF52A4" w:rsidRPr="00BD4B58" w:rsidRDefault="00DF52A4" w:rsidP="0018425A">
            <w:pPr>
              <w:suppressAutoHyphens/>
              <w:ind w:right="-675"/>
              <w:jc w:val="center"/>
              <w:rPr>
                <w:sz w:val="20"/>
                <w:szCs w:val="20"/>
              </w:rPr>
            </w:pPr>
            <w:r w:rsidRPr="00BD4B58">
              <w:rPr>
                <w:sz w:val="20"/>
                <w:szCs w:val="20"/>
              </w:rPr>
              <w:t>от ___________________________________________________________________________</w:t>
            </w:r>
          </w:p>
          <w:p w14:paraId="43750444" w14:textId="77777777" w:rsidR="00DF52A4" w:rsidRPr="00BD4B58" w:rsidRDefault="00DF52A4" w:rsidP="0018425A">
            <w:pPr>
              <w:suppressAutoHyphens/>
              <w:jc w:val="center"/>
              <w:rPr>
                <w:sz w:val="20"/>
                <w:szCs w:val="20"/>
              </w:rPr>
            </w:pPr>
            <w:r w:rsidRPr="00BD4B58">
              <w:rPr>
                <w:sz w:val="20"/>
                <w:szCs w:val="20"/>
              </w:rPr>
              <w:t>(наименование участника закупки с указанием организационно-правовой формы, место нахождения)</w:t>
            </w:r>
          </w:p>
          <w:p w14:paraId="7B3180B6" w14:textId="38C55342" w:rsidR="002953D2" w:rsidRPr="00BD4B58" w:rsidRDefault="00DF52A4" w:rsidP="001B2793">
            <w:pPr>
              <w:suppressAutoHyphens/>
              <w:ind w:firstLine="709"/>
              <w:jc w:val="both"/>
              <w:rPr>
                <w:sz w:val="20"/>
                <w:szCs w:val="20"/>
              </w:rPr>
            </w:pPr>
            <w:r w:rsidRPr="00BD4B58">
              <w:rPr>
                <w:sz w:val="20"/>
                <w:szCs w:val="20"/>
              </w:rPr>
              <w:t xml:space="preserve">1. Сообщаем о своем согласии со всеми условиями Приложения № 2 «Проект договора» и Приложения № 1 </w:t>
            </w:r>
            <w:r w:rsidR="003C3DFB" w:rsidRPr="00BD4B58">
              <w:rPr>
                <w:sz w:val="20"/>
                <w:szCs w:val="20"/>
              </w:rPr>
              <w:t>«</w:t>
            </w:r>
            <w:r w:rsidR="00A37157" w:rsidRPr="00BD4B58">
              <w:rPr>
                <w:sz w:val="20"/>
                <w:szCs w:val="20"/>
              </w:rPr>
              <w:t xml:space="preserve">Задание </w:t>
            </w:r>
            <w:r w:rsidR="001B2793" w:rsidRPr="00BD4B58">
              <w:rPr>
                <w:sz w:val="20"/>
                <w:szCs w:val="20"/>
              </w:rPr>
              <w:t>на разработку раздела рабочей документации «Блок системы измерений количества и качества нефти (СИКН). Автоматические установки пожаротушения»  по объекту: «Нефтяной терминал «Порт бухта Север</w:t>
            </w:r>
            <w:r w:rsidR="00A37157" w:rsidRPr="00BD4B58">
              <w:rPr>
                <w:sz w:val="20"/>
                <w:szCs w:val="20"/>
              </w:rPr>
              <w:t>».</w:t>
            </w:r>
          </w:p>
          <w:p w14:paraId="3523C86B" w14:textId="77777777" w:rsidR="00DF52A4" w:rsidRPr="00BD4B58" w:rsidRDefault="00DF52A4" w:rsidP="002953D2">
            <w:pPr>
              <w:suppressAutoHyphens/>
              <w:ind w:firstLine="709"/>
              <w:jc w:val="both"/>
              <w:rPr>
                <w:sz w:val="20"/>
                <w:szCs w:val="20"/>
              </w:rPr>
            </w:pPr>
            <w:r w:rsidRPr="00BD4B58">
              <w:rPr>
                <w:sz w:val="20"/>
                <w:szCs w:val="20"/>
              </w:rPr>
              <w:t>2. В случае принятия нашей Заявки на участие в открытом запросе предложений обязуемся осуществить выполнение работ на следующих условиях:</w:t>
            </w:r>
          </w:p>
        </w:tc>
      </w:tr>
      <w:tr w:rsidR="00DF52A4" w:rsidRPr="00BD4B58" w14:paraId="67C41DD2" w14:textId="77777777" w:rsidTr="00C912D4">
        <w:trPr>
          <w:trHeight w:val="51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212" w14:textId="77777777" w:rsidR="00DF52A4" w:rsidRPr="00BD4B58" w:rsidRDefault="00DF52A4" w:rsidP="00A028F5">
            <w:pPr>
              <w:spacing w:line="276" w:lineRule="auto"/>
              <w:jc w:val="center"/>
              <w:rPr>
                <w:b/>
                <w:sz w:val="20"/>
                <w:szCs w:val="20"/>
              </w:rPr>
            </w:pPr>
            <w:r w:rsidRPr="00BD4B58">
              <w:rPr>
                <w:b/>
                <w:sz w:val="20"/>
                <w:szCs w:val="20"/>
              </w:rPr>
              <w:t>№ Этапа</w:t>
            </w:r>
          </w:p>
        </w:tc>
        <w:tc>
          <w:tcPr>
            <w:tcW w:w="5137" w:type="dxa"/>
            <w:tcBorders>
              <w:top w:val="single" w:sz="4" w:space="0" w:color="auto"/>
              <w:left w:val="nil"/>
              <w:bottom w:val="single" w:sz="4" w:space="0" w:color="auto"/>
              <w:right w:val="single" w:sz="4" w:space="0" w:color="auto"/>
            </w:tcBorders>
            <w:shd w:val="clear" w:color="auto" w:fill="auto"/>
            <w:vAlign w:val="center"/>
            <w:hideMark/>
          </w:tcPr>
          <w:p w14:paraId="6B055AC4" w14:textId="77777777" w:rsidR="003516D6" w:rsidRPr="00BD4B58" w:rsidRDefault="00DF52A4" w:rsidP="00D76060">
            <w:pPr>
              <w:suppressAutoHyphens/>
              <w:jc w:val="center"/>
              <w:rPr>
                <w:b/>
                <w:sz w:val="20"/>
                <w:szCs w:val="20"/>
              </w:rPr>
            </w:pPr>
            <w:r w:rsidRPr="00BD4B58">
              <w:rPr>
                <w:b/>
                <w:sz w:val="20"/>
                <w:szCs w:val="20"/>
              </w:rPr>
              <w:t xml:space="preserve">Наименование </w:t>
            </w:r>
            <w:r w:rsidR="00220BAB" w:rsidRPr="00BD4B58">
              <w:rPr>
                <w:b/>
                <w:sz w:val="20"/>
                <w:szCs w:val="20"/>
              </w:rPr>
              <w:t>работ</w:t>
            </w:r>
            <w:r w:rsidR="00A47A91" w:rsidRPr="00BD4B58">
              <w:rPr>
                <w:b/>
                <w:sz w:val="20"/>
                <w:szCs w:val="20"/>
              </w:rPr>
              <w:t>:</w:t>
            </w:r>
          </w:p>
          <w:p w14:paraId="4778142D" w14:textId="4641D5A0" w:rsidR="00DF52A4" w:rsidRPr="00BD4B58" w:rsidRDefault="0078488D" w:rsidP="00ED5C3C">
            <w:pPr>
              <w:suppressAutoHyphens/>
              <w:jc w:val="center"/>
              <w:rPr>
                <w:b/>
                <w:i/>
                <w:sz w:val="20"/>
                <w:szCs w:val="20"/>
              </w:rPr>
            </w:pPr>
            <w:r w:rsidRPr="00BD4B58">
              <w:rPr>
                <w:b/>
                <w:i/>
                <w:sz w:val="20"/>
                <w:szCs w:val="20"/>
              </w:rPr>
              <w:t>«</w:t>
            </w:r>
            <w:r w:rsidR="000A0C17" w:rsidRPr="00BD4B58">
              <w:rPr>
                <w:b/>
                <w:i/>
                <w:sz w:val="20"/>
                <w:szCs w:val="20"/>
              </w:rPr>
              <w:t>Выполнение работ по разработке раздела рабочей документации «Блок системы измерений количества и качества нефти (СИКН). Автоматические установки пожаротушения» по объекту: «Нефтяной терминал «Порт бухта Север»</w:t>
            </w:r>
          </w:p>
        </w:tc>
        <w:tc>
          <w:tcPr>
            <w:tcW w:w="1843" w:type="dxa"/>
            <w:tcBorders>
              <w:top w:val="single" w:sz="4" w:space="0" w:color="auto"/>
              <w:left w:val="nil"/>
              <w:bottom w:val="single" w:sz="4" w:space="0" w:color="auto"/>
              <w:right w:val="single" w:sz="4" w:space="0" w:color="auto"/>
            </w:tcBorders>
            <w:vAlign w:val="center"/>
          </w:tcPr>
          <w:p w14:paraId="64AAEFAB" w14:textId="77777777" w:rsidR="00DF52A4" w:rsidRPr="00BD4B58" w:rsidRDefault="00DF52A4" w:rsidP="00D76060">
            <w:pPr>
              <w:jc w:val="center"/>
              <w:rPr>
                <w:b/>
                <w:sz w:val="20"/>
                <w:szCs w:val="20"/>
              </w:rPr>
            </w:pPr>
          </w:p>
          <w:p w14:paraId="0CB94D7D" w14:textId="77777777" w:rsidR="00DF52A4" w:rsidRPr="00BD4B58" w:rsidRDefault="00CC0FD5" w:rsidP="00D76060">
            <w:pPr>
              <w:jc w:val="center"/>
              <w:rPr>
                <w:b/>
                <w:sz w:val="20"/>
                <w:szCs w:val="20"/>
              </w:rPr>
            </w:pPr>
            <w:r w:rsidRPr="00BD4B58">
              <w:rPr>
                <w:b/>
                <w:sz w:val="20"/>
                <w:szCs w:val="20"/>
              </w:rPr>
              <w:t>Распределение % стоимости</w:t>
            </w:r>
            <w:r w:rsidR="00DF52A4" w:rsidRPr="00BD4B58">
              <w:rPr>
                <w:b/>
                <w:sz w:val="20"/>
                <w:szCs w:val="20"/>
              </w:rPr>
              <w:t xml:space="preserve"> </w:t>
            </w:r>
            <w:r w:rsidR="00A028F5" w:rsidRPr="00BD4B58">
              <w:rPr>
                <w:b/>
                <w:sz w:val="20"/>
                <w:szCs w:val="20"/>
              </w:rPr>
              <w:t>работ</w:t>
            </w:r>
            <w:r w:rsidR="00DF52A4" w:rsidRPr="00BD4B58">
              <w:rPr>
                <w:b/>
                <w:sz w:val="20"/>
                <w:szCs w:val="20"/>
              </w:rPr>
              <w:t xml:space="preserve"> по Этапам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B40B" w14:textId="7A601572" w:rsidR="002476A8" w:rsidRPr="00BD4B58" w:rsidRDefault="00DF52A4" w:rsidP="00D76060">
            <w:pPr>
              <w:jc w:val="center"/>
              <w:rPr>
                <w:b/>
                <w:sz w:val="20"/>
                <w:szCs w:val="20"/>
              </w:rPr>
            </w:pPr>
            <w:r w:rsidRPr="00BD4B58">
              <w:rPr>
                <w:b/>
                <w:sz w:val="20"/>
                <w:szCs w:val="20"/>
              </w:rPr>
              <w:t>Стоимость</w:t>
            </w:r>
            <w:r w:rsidR="002476A8" w:rsidRPr="00BD4B58">
              <w:rPr>
                <w:b/>
                <w:sz w:val="20"/>
                <w:szCs w:val="20"/>
              </w:rPr>
              <w:t xml:space="preserve"> </w:t>
            </w:r>
          </w:p>
          <w:p w14:paraId="3BDE6A22" w14:textId="0F2CB58E" w:rsidR="00DF52A4" w:rsidRPr="00BD4B58" w:rsidRDefault="002476A8" w:rsidP="00D76060">
            <w:pPr>
              <w:jc w:val="center"/>
              <w:rPr>
                <w:b/>
                <w:sz w:val="20"/>
                <w:szCs w:val="20"/>
              </w:rPr>
            </w:pPr>
            <w:r w:rsidRPr="00BD4B58">
              <w:rPr>
                <w:b/>
                <w:sz w:val="20"/>
                <w:szCs w:val="20"/>
              </w:rPr>
              <w:t>в</w:t>
            </w:r>
            <w:r w:rsidR="00DF52A4" w:rsidRPr="00BD4B58">
              <w:rPr>
                <w:b/>
                <w:sz w:val="20"/>
                <w:szCs w:val="20"/>
              </w:rPr>
              <w:t xml:space="preserve"> руб.                            без НДС-20%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14:paraId="7F310304" w14:textId="382BFAB4" w:rsidR="002476A8" w:rsidRPr="00BD4B58" w:rsidRDefault="00DF52A4" w:rsidP="00D76060">
            <w:pPr>
              <w:jc w:val="center"/>
              <w:rPr>
                <w:b/>
                <w:sz w:val="20"/>
                <w:szCs w:val="20"/>
              </w:rPr>
            </w:pPr>
            <w:r w:rsidRPr="00BD4B58">
              <w:rPr>
                <w:b/>
                <w:sz w:val="20"/>
                <w:szCs w:val="20"/>
              </w:rPr>
              <w:t xml:space="preserve">Стоимость </w:t>
            </w:r>
          </w:p>
          <w:p w14:paraId="5E9A7D41" w14:textId="4C78AF60" w:rsidR="00DF52A4" w:rsidRPr="00BD4B58" w:rsidRDefault="002476A8" w:rsidP="00D76060">
            <w:pPr>
              <w:jc w:val="center"/>
              <w:rPr>
                <w:b/>
                <w:sz w:val="20"/>
                <w:szCs w:val="20"/>
              </w:rPr>
            </w:pPr>
            <w:r w:rsidRPr="00BD4B58">
              <w:rPr>
                <w:b/>
                <w:sz w:val="20"/>
                <w:szCs w:val="20"/>
              </w:rPr>
              <w:t xml:space="preserve">в </w:t>
            </w:r>
            <w:r w:rsidR="00DF52A4" w:rsidRPr="00BD4B58">
              <w:rPr>
                <w:b/>
                <w:sz w:val="20"/>
                <w:szCs w:val="20"/>
              </w:rPr>
              <w:t>руб.</w:t>
            </w:r>
            <w:r w:rsidR="009D65BE" w:rsidRPr="00BD4B58">
              <w:rPr>
                <w:b/>
                <w:sz w:val="20"/>
                <w:szCs w:val="20"/>
              </w:rPr>
              <w:t>,</w:t>
            </w:r>
            <w:r w:rsidR="00DF52A4" w:rsidRPr="00BD4B58">
              <w:rPr>
                <w:b/>
                <w:sz w:val="20"/>
                <w:szCs w:val="20"/>
              </w:rPr>
              <w:t xml:space="preserve">            </w:t>
            </w:r>
            <w:r w:rsidR="00C10029" w:rsidRPr="00BD4B58">
              <w:rPr>
                <w:b/>
                <w:sz w:val="20"/>
                <w:szCs w:val="20"/>
              </w:rPr>
              <w:t xml:space="preserve">                 </w:t>
            </w:r>
            <w:r w:rsidR="00996BD2" w:rsidRPr="00BD4B58">
              <w:rPr>
                <w:b/>
                <w:sz w:val="20"/>
                <w:szCs w:val="20"/>
              </w:rPr>
              <w:t xml:space="preserve">в т.ч. </w:t>
            </w:r>
            <w:r w:rsidRPr="00BD4B58">
              <w:rPr>
                <w:b/>
                <w:sz w:val="20"/>
                <w:szCs w:val="20"/>
              </w:rPr>
              <w:t xml:space="preserve"> </w:t>
            </w:r>
            <w:r w:rsidR="00C10029" w:rsidRPr="00BD4B58">
              <w:rPr>
                <w:b/>
                <w:sz w:val="20"/>
                <w:szCs w:val="20"/>
              </w:rPr>
              <w:t>НДС-20%</w:t>
            </w:r>
            <w:r w:rsidR="00CD5492" w:rsidRPr="00BD4B58">
              <w:rPr>
                <w:b/>
                <w:sz w:val="20"/>
                <w:szCs w:val="20"/>
              </w:rPr>
              <w:t>*</w:t>
            </w:r>
          </w:p>
        </w:tc>
      </w:tr>
      <w:tr w:rsidR="00C912D4" w:rsidRPr="00BD4B58" w14:paraId="1728E3C9" w14:textId="77777777" w:rsidTr="00C912D4">
        <w:trPr>
          <w:trHeight w:val="975"/>
        </w:trPr>
        <w:tc>
          <w:tcPr>
            <w:tcW w:w="817" w:type="dxa"/>
            <w:tcBorders>
              <w:top w:val="nil"/>
              <w:left w:val="single" w:sz="4" w:space="0" w:color="auto"/>
              <w:bottom w:val="single" w:sz="4" w:space="0" w:color="auto"/>
              <w:right w:val="single" w:sz="4" w:space="0" w:color="auto"/>
            </w:tcBorders>
            <w:shd w:val="clear" w:color="auto" w:fill="auto"/>
            <w:vAlign w:val="center"/>
          </w:tcPr>
          <w:p w14:paraId="69B9011D" w14:textId="77777777" w:rsidR="00C912D4" w:rsidRPr="00BD4B58" w:rsidRDefault="00C912D4" w:rsidP="00C912D4">
            <w:pPr>
              <w:spacing w:line="276" w:lineRule="auto"/>
              <w:ind w:left="-426" w:right="-398"/>
              <w:jc w:val="center"/>
              <w:rPr>
                <w:sz w:val="20"/>
                <w:szCs w:val="20"/>
              </w:rPr>
            </w:pPr>
            <w:r w:rsidRPr="00BD4B58">
              <w:rPr>
                <w:sz w:val="20"/>
                <w:szCs w:val="20"/>
              </w:rPr>
              <w:t>1</w:t>
            </w:r>
          </w:p>
        </w:tc>
        <w:tc>
          <w:tcPr>
            <w:tcW w:w="5137" w:type="dxa"/>
            <w:tcBorders>
              <w:top w:val="single" w:sz="4" w:space="0" w:color="auto"/>
              <w:bottom w:val="single" w:sz="4" w:space="0" w:color="auto"/>
              <w:right w:val="single" w:sz="4" w:space="0" w:color="auto"/>
            </w:tcBorders>
            <w:vAlign w:val="center"/>
          </w:tcPr>
          <w:p w14:paraId="796CB117" w14:textId="42A0BFA5" w:rsidR="00C912D4" w:rsidRPr="00BD4B58" w:rsidRDefault="00756D67" w:rsidP="00C912D4">
            <w:pPr>
              <w:spacing w:line="276" w:lineRule="auto"/>
              <w:rPr>
                <w:sz w:val="20"/>
                <w:szCs w:val="20"/>
              </w:rPr>
            </w:pPr>
            <w:r w:rsidRPr="00BD4B58">
              <w:rPr>
                <w:color w:val="000000" w:themeColor="text1"/>
                <w:sz w:val="20"/>
                <w:szCs w:val="20"/>
              </w:rPr>
              <w:t>Разработка рабочей и сметной документации</w:t>
            </w:r>
          </w:p>
        </w:tc>
        <w:tc>
          <w:tcPr>
            <w:tcW w:w="1843" w:type="dxa"/>
            <w:tcBorders>
              <w:top w:val="single" w:sz="4" w:space="0" w:color="auto"/>
              <w:left w:val="single" w:sz="4" w:space="0" w:color="auto"/>
              <w:bottom w:val="single" w:sz="4" w:space="0" w:color="auto"/>
              <w:right w:val="single" w:sz="6" w:space="0" w:color="auto"/>
            </w:tcBorders>
            <w:vAlign w:val="center"/>
          </w:tcPr>
          <w:p w14:paraId="3495D936" w14:textId="6694F73B" w:rsidR="00C912D4" w:rsidRPr="00BD4B58" w:rsidRDefault="00756D67" w:rsidP="00C912D4">
            <w:pPr>
              <w:jc w:val="center"/>
              <w:rPr>
                <w:sz w:val="20"/>
                <w:szCs w:val="20"/>
                <w:lang w:val="en-US"/>
              </w:rPr>
            </w:pPr>
            <w:r w:rsidRPr="00BD4B58">
              <w:rPr>
                <w:sz w:val="20"/>
                <w:szCs w:val="20"/>
              </w:rPr>
              <w:t>100</w:t>
            </w:r>
            <w:r w:rsidR="00C912D4" w:rsidRPr="00BD4B58">
              <w:rPr>
                <w:sz w:val="20"/>
                <w:szCs w:val="20"/>
                <w:lang w:val="en-US"/>
              </w:rPr>
              <w:t>%</w:t>
            </w:r>
          </w:p>
          <w:p w14:paraId="0251220D" w14:textId="43126ABE" w:rsidR="00C912D4" w:rsidRPr="00BD4B58" w:rsidRDefault="00C912D4" w:rsidP="00C912D4">
            <w:pPr>
              <w:jc w:val="center"/>
              <w:rPr>
                <w:sz w:val="20"/>
                <w:szCs w:val="20"/>
              </w:rPr>
            </w:pPr>
            <w:r w:rsidRPr="00BD4B58">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7D9403B7" w14:textId="50237869" w:rsidR="00C912D4" w:rsidRPr="00BD4B58" w:rsidRDefault="00C912D4" w:rsidP="00C912D4">
            <w:pPr>
              <w:jc w:val="center"/>
              <w:outlineLvl w:val="0"/>
              <w:rPr>
                <w:sz w:val="20"/>
                <w:szCs w:val="20"/>
              </w:rPr>
            </w:pPr>
          </w:p>
        </w:tc>
        <w:tc>
          <w:tcPr>
            <w:tcW w:w="1384" w:type="dxa"/>
            <w:tcBorders>
              <w:top w:val="nil"/>
              <w:left w:val="nil"/>
              <w:bottom w:val="single" w:sz="4" w:space="0" w:color="auto"/>
              <w:right w:val="single" w:sz="4" w:space="0" w:color="auto"/>
            </w:tcBorders>
            <w:shd w:val="clear" w:color="auto" w:fill="auto"/>
            <w:vAlign w:val="center"/>
          </w:tcPr>
          <w:p w14:paraId="325F9020" w14:textId="77777777" w:rsidR="00C912D4" w:rsidRPr="00BD4B58" w:rsidRDefault="00C912D4" w:rsidP="00C912D4">
            <w:pPr>
              <w:jc w:val="center"/>
              <w:outlineLvl w:val="0"/>
              <w:rPr>
                <w:sz w:val="20"/>
                <w:szCs w:val="20"/>
              </w:rPr>
            </w:pPr>
          </w:p>
        </w:tc>
      </w:tr>
      <w:tr w:rsidR="00C912D4" w:rsidRPr="00BD4B58" w14:paraId="40056C3D" w14:textId="77777777" w:rsidTr="00031C09">
        <w:trPr>
          <w:trHeight w:val="512"/>
        </w:trPr>
        <w:tc>
          <w:tcPr>
            <w:tcW w:w="5954" w:type="dxa"/>
            <w:gridSpan w:val="2"/>
            <w:tcBorders>
              <w:top w:val="nil"/>
              <w:left w:val="single" w:sz="4" w:space="0" w:color="auto"/>
              <w:bottom w:val="single" w:sz="4" w:space="0" w:color="auto"/>
              <w:right w:val="single" w:sz="4" w:space="0" w:color="auto"/>
            </w:tcBorders>
            <w:shd w:val="clear" w:color="auto" w:fill="auto"/>
            <w:vAlign w:val="center"/>
            <w:hideMark/>
          </w:tcPr>
          <w:p w14:paraId="26057982" w14:textId="77777777" w:rsidR="00C912D4" w:rsidRPr="00BD4B58" w:rsidRDefault="00C912D4" w:rsidP="00C912D4">
            <w:pPr>
              <w:jc w:val="right"/>
              <w:rPr>
                <w:b/>
                <w:sz w:val="20"/>
                <w:szCs w:val="20"/>
              </w:rPr>
            </w:pPr>
            <w:r w:rsidRPr="00BD4B58">
              <w:rPr>
                <w:b/>
                <w:sz w:val="20"/>
                <w:szCs w:val="20"/>
              </w:rPr>
              <w:t>ИТОГО</w:t>
            </w:r>
          </w:p>
        </w:tc>
        <w:tc>
          <w:tcPr>
            <w:tcW w:w="1843" w:type="dxa"/>
            <w:tcBorders>
              <w:top w:val="single" w:sz="4" w:space="0" w:color="auto"/>
              <w:left w:val="nil"/>
              <w:bottom w:val="single" w:sz="4" w:space="0" w:color="auto"/>
              <w:right w:val="single" w:sz="4" w:space="0" w:color="auto"/>
            </w:tcBorders>
            <w:vAlign w:val="center"/>
          </w:tcPr>
          <w:p w14:paraId="3B133AA2" w14:textId="77777777" w:rsidR="00C912D4" w:rsidRPr="00BD4B58" w:rsidRDefault="00C912D4" w:rsidP="00C912D4">
            <w:pPr>
              <w:jc w:val="center"/>
              <w:rPr>
                <w:b/>
                <w:bCs/>
                <w:sz w:val="20"/>
                <w:szCs w:val="20"/>
              </w:rPr>
            </w:pPr>
            <w:r w:rsidRPr="00BD4B58">
              <w:rPr>
                <w:b/>
                <w:bCs/>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1A7D" w14:textId="77777777" w:rsidR="00C912D4" w:rsidRPr="00BD4B58" w:rsidRDefault="00C912D4" w:rsidP="00C912D4">
            <w:pPr>
              <w:jc w:val="center"/>
              <w:rPr>
                <w:sz w:val="20"/>
                <w:szCs w:val="20"/>
              </w:rPr>
            </w:pPr>
          </w:p>
        </w:tc>
        <w:tc>
          <w:tcPr>
            <w:tcW w:w="1384" w:type="dxa"/>
            <w:tcBorders>
              <w:top w:val="nil"/>
              <w:left w:val="nil"/>
              <w:bottom w:val="single" w:sz="4" w:space="0" w:color="auto"/>
              <w:right w:val="single" w:sz="4" w:space="0" w:color="auto"/>
            </w:tcBorders>
            <w:shd w:val="clear" w:color="auto" w:fill="auto"/>
            <w:vAlign w:val="center"/>
            <w:hideMark/>
          </w:tcPr>
          <w:p w14:paraId="50AE0BBF" w14:textId="77777777" w:rsidR="00C912D4" w:rsidRPr="00BD4B58" w:rsidRDefault="00C912D4" w:rsidP="00C912D4">
            <w:pPr>
              <w:jc w:val="center"/>
              <w:rPr>
                <w:sz w:val="20"/>
                <w:szCs w:val="20"/>
              </w:rPr>
            </w:pPr>
          </w:p>
        </w:tc>
      </w:tr>
    </w:tbl>
    <w:p w14:paraId="2E827713" w14:textId="77777777" w:rsidR="005A672C" w:rsidRPr="00BD4B58" w:rsidRDefault="005A672C" w:rsidP="00A459C6">
      <w:pPr>
        <w:jc w:val="both"/>
        <w:rPr>
          <w:b/>
          <w:i/>
          <w:sz w:val="20"/>
          <w:szCs w:val="20"/>
        </w:rPr>
      </w:pPr>
    </w:p>
    <w:p w14:paraId="661916C6" w14:textId="45E648C5" w:rsidR="00A459C6" w:rsidRPr="00BD4B58" w:rsidRDefault="00A459C6" w:rsidP="00A459C6">
      <w:pPr>
        <w:jc w:val="both"/>
        <w:rPr>
          <w:i/>
          <w:sz w:val="20"/>
          <w:szCs w:val="20"/>
          <w:u w:val="single"/>
        </w:rPr>
      </w:pPr>
      <w:r w:rsidRPr="00BD4B58">
        <w:rPr>
          <w:b/>
          <w:i/>
          <w:sz w:val="20"/>
          <w:szCs w:val="20"/>
        </w:rPr>
        <w:t xml:space="preserve">Приложение: </w:t>
      </w:r>
      <w:r w:rsidRPr="00BD4B58">
        <w:rPr>
          <w:i/>
          <w:sz w:val="20"/>
          <w:szCs w:val="20"/>
          <w:u w:val="single"/>
        </w:rPr>
        <w:t>Смета, выполненная участником закупки, подтверждающая ценовое предложение.</w:t>
      </w:r>
    </w:p>
    <w:p w14:paraId="63D1DCA6" w14:textId="7CB23310" w:rsidR="00A459C6" w:rsidRPr="00BD4B58" w:rsidRDefault="00DF52A4" w:rsidP="00DF52A4">
      <w:pPr>
        <w:jc w:val="both"/>
        <w:rPr>
          <w:i/>
          <w:sz w:val="20"/>
          <w:szCs w:val="20"/>
          <w:u w:val="single"/>
        </w:rPr>
      </w:pPr>
      <w:r w:rsidRPr="00BD4B58">
        <w:rPr>
          <w:sz w:val="20"/>
          <w:szCs w:val="20"/>
        </w:rPr>
        <w:tab/>
      </w:r>
    </w:p>
    <w:p w14:paraId="0D2695E9" w14:textId="4CECD3C2" w:rsidR="004902F1" w:rsidRPr="00BD4B58" w:rsidRDefault="00CD5492" w:rsidP="00DF52A4">
      <w:pPr>
        <w:jc w:val="both"/>
        <w:rPr>
          <w:i/>
          <w:sz w:val="20"/>
          <w:szCs w:val="20"/>
        </w:rPr>
      </w:pPr>
      <w:r w:rsidRPr="00BD4B58">
        <w:rPr>
          <w:i/>
          <w:sz w:val="20"/>
          <w:szCs w:val="20"/>
        </w:rPr>
        <w:t>*</w:t>
      </w:r>
      <w:r w:rsidR="00DF52A4" w:rsidRPr="00BD4B58">
        <w:rPr>
          <w:i/>
          <w:sz w:val="20"/>
          <w:szCs w:val="20"/>
        </w:rPr>
        <w:t xml:space="preserve">В случае если в закупках принимают </w:t>
      </w:r>
      <w:r w:rsidR="008B1935" w:rsidRPr="00BD4B58">
        <w:rPr>
          <w:i/>
          <w:sz w:val="20"/>
          <w:szCs w:val="20"/>
        </w:rPr>
        <w:t>участие Участники</w:t>
      </w:r>
      <w:r w:rsidR="00DF52A4" w:rsidRPr="00BD4B58">
        <w:rPr>
          <w:i/>
          <w:sz w:val="20"/>
          <w:szCs w:val="20"/>
        </w:rPr>
        <w:t>,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в руб.</w:t>
      </w:r>
      <w:r w:rsidR="009D65BE" w:rsidRPr="00BD4B58">
        <w:rPr>
          <w:i/>
          <w:sz w:val="20"/>
          <w:szCs w:val="20"/>
        </w:rPr>
        <w:t>,</w:t>
      </w:r>
      <w:r w:rsidR="00DF52A4" w:rsidRPr="00BD4B58">
        <w:rPr>
          <w:i/>
          <w:sz w:val="20"/>
          <w:szCs w:val="20"/>
        </w:rPr>
        <w:t xml:space="preserve"> в т.ч. НДС</w:t>
      </w:r>
      <w:r w:rsidR="009D65BE" w:rsidRPr="00BD4B58">
        <w:rPr>
          <w:i/>
          <w:sz w:val="20"/>
          <w:szCs w:val="20"/>
        </w:rPr>
        <w:t>-</w:t>
      </w:r>
      <w:r w:rsidR="00DF52A4" w:rsidRPr="00BD4B58">
        <w:rPr>
          <w:i/>
          <w:sz w:val="20"/>
          <w:szCs w:val="20"/>
        </w:rPr>
        <w:t>20%» не заполняется.</w:t>
      </w:r>
    </w:p>
    <w:p w14:paraId="1C51C44B" w14:textId="77777777" w:rsidR="004902F1" w:rsidRPr="00BD4B58" w:rsidRDefault="004902F1" w:rsidP="00DF52A4">
      <w:pPr>
        <w:jc w:val="both"/>
        <w:rPr>
          <w:i/>
          <w:sz w:val="20"/>
          <w:szCs w:val="20"/>
        </w:rPr>
      </w:pPr>
    </w:p>
    <w:p w14:paraId="583909AB" w14:textId="7B60FBD4" w:rsidR="004902F1" w:rsidRPr="00BD4B58" w:rsidRDefault="004902F1" w:rsidP="00DF52A4">
      <w:pPr>
        <w:jc w:val="both"/>
        <w:rPr>
          <w:i/>
          <w:sz w:val="20"/>
          <w:szCs w:val="20"/>
        </w:rPr>
      </w:pPr>
      <w:r w:rsidRPr="00BD4B58">
        <w:rPr>
          <w:i/>
          <w:sz w:val="20"/>
          <w:szCs w:val="20"/>
        </w:rPr>
        <w:t xml:space="preserve">Данная таблица заполняется </w:t>
      </w:r>
      <w:r w:rsidRPr="00BD4B58">
        <w:rPr>
          <w:i/>
          <w:sz w:val="20"/>
          <w:szCs w:val="20"/>
          <w:u w:val="single"/>
        </w:rPr>
        <w:t>в строгом соответствии</w:t>
      </w:r>
      <w:r w:rsidRPr="00BD4B58">
        <w:rPr>
          <w:i/>
          <w:sz w:val="20"/>
          <w:szCs w:val="20"/>
        </w:rPr>
        <w:t xml:space="preserve"> с документацией.</w:t>
      </w:r>
    </w:p>
    <w:p w14:paraId="1F34CD33" w14:textId="77777777" w:rsidR="004902F1" w:rsidRPr="00BD4B58" w:rsidRDefault="004902F1" w:rsidP="00DF52A4">
      <w:pPr>
        <w:jc w:val="both"/>
        <w:rPr>
          <w:i/>
          <w:sz w:val="20"/>
          <w:szCs w:val="20"/>
        </w:rPr>
      </w:pPr>
    </w:p>
    <w:p w14:paraId="47B0DC78" w14:textId="77777777" w:rsidR="00DF52A4" w:rsidRPr="00BD4B58" w:rsidRDefault="00DF52A4" w:rsidP="00DF52A4">
      <w:pPr>
        <w:widowControl w:val="0"/>
        <w:adjustRightInd w:val="0"/>
        <w:jc w:val="both"/>
        <w:textAlignment w:val="baseline"/>
        <w:rPr>
          <w:sz w:val="20"/>
          <w:szCs w:val="20"/>
        </w:rPr>
      </w:pPr>
      <w:r w:rsidRPr="00BD4B58">
        <w:rPr>
          <w:i/>
          <w:sz w:val="20"/>
          <w:szCs w:val="20"/>
        </w:rPr>
        <w:t xml:space="preserve"> </w:t>
      </w: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BD4B58"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BD4B58" w:rsidRDefault="00DF52A4" w:rsidP="0018425A">
            <w:pPr>
              <w:rPr>
                <w:sz w:val="20"/>
                <w:szCs w:val="20"/>
              </w:rPr>
            </w:pPr>
            <w:r w:rsidRPr="00BD4B58">
              <w:rPr>
                <w:sz w:val="20"/>
                <w:szCs w:val="20"/>
              </w:rPr>
              <w:t>(Должность подписавшего лица)</w:t>
            </w:r>
          </w:p>
        </w:tc>
        <w:tc>
          <w:tcPr>
            <w:tcW w:w="295" w:type="pct"/>
          </w:tcPr>
          <w:p w14:paraId="06CAACEF" w14:textId="77777777" w:rsidR="00DF52A4" w:rsidRPr="00BD4B58" w:rsidRDefault="00DF52A4" w:rsidP="0018425A">
            <w:pPr>
              <w:rPr>
                <w:sz w:val="20"/>
                <w:szCs w:val="20"/>
              </w:rPr>
            </w:pPr>
          </w:p>
        </w:tc>
        <w:tc>
          <w:tcPr>
            <w:tcW w:w="650" w:type="pct"/>
            <w:tcBorders>
              <w:top w:val="single" w:sz="4" w:space="0" w:color="auto"/>
              <w:left w:val="nil"/>
              <w:bottom w:val="nil"/>
              <w:right w:val="nil"/>
            </w:tcBorders>
            <w:hideMark/>
          </w:tcPr>
          <w:p w14:paraId="285907A5" w14:textId="77777777" w:rsidR="00DF52A4" w:rsidRPr="00BD4B58" w:rsidRDefault="00DF52A4" w:rsidP="00522C25">
            <w:pPr>
              <w:jc w:val="center"/>
              <w:rPr>
                <w:sz w:val="20"/>
                <w:szCs w:val="20"/>
              </w:rPr>
            </w:pPr>
            <w:r w:rsidRPr="00BD4B58">
              <w:rPr>
                <w:sz w:val="20"/>
                <w:szCs w:val="20"/>
              </w:rPr>
              <w:t>(подпись)</w:t>
            </w:r>
          </w:p>
        </w:tc>
        <w:tc>
          <w:tcPr>
            <w:tcW w:w="169" w:type="pct"/>
          </w:tcPr>
          <w:p w14:paraId="7A870EF8" w14:textId="77777777" w:rsidR="00DF52A4" w:rsidRPr="00BD4B58" w:rsidRDefault="00DF52A4" w:rsidP="0018425A">
            <w:pPr>
              <w:rPr>
                <w:sz w:val="20"/>
                <w:szCs w:val="20"/>
              </w:rPr>
            </w:pPr>
          </w:p>
        </w:tc>
        <w:tc>
          <w:tcPr>
            <w:tcW w:w="1264" w:type="pct"/>
            <w:tcBorders>
              <w:top w:val="single" w:sz="4" w:space="0" w:color="auto"/>
              <w:left w:val="nil"/>
              <w:bottom w:val="nil"/>
              <w:right w:val="nil"/>
            </w:tcBorders>
            <w:hideMark/>
          </w:tcPr>
          <w:p w14:paraId="2A562B9E" w14:textId="77777777" w:rsidR="00DF52A4" w:rsidRPr="00BD4B58" w:rsidRDefault="00522C25" w:rsidP="00522C25">
            <w:pPr>
              <w:jc w:val="center"/>
              <w:rPr>
                <w:sz w:val="20"/>
                <w:szCs w:val="20"/>
              </w:rPr>
            </w:pPr>
            <w:r w:rsidRPr="00BD4B58">
              <w:rPr>
                <w:sz w:val="20"/>
                <w:szCs w:val="20"/>
              </w:rPr>
              <w:t>(Фамилия И.</w:t>
            </w:r>
            <w:r w:rsidR="00DF52A4" w:rsidRPr="00BD4B58">
              <w:rPr>
                <w:sz w:val="20"/>
                <w:szCs w:val="20"/>
              </w:rPr>
              <w:t>О.)</w:t>
            </w:r>
          </w:p>
        </w:tc>
      </w:tr>
      <w:tr w:rsidR="00DF52A4" w:rsidRPr="00BD4B58" w14:paraId="69DD4104" w14:textId="77777777" w:rsidTr="0018425A">
        <w:trPr>
          <w:cantSplit/>
          <w:trHeight w:val="578"/>
        </w:trPr>
        <w:tc>
          <w:tcPr>
            <w:tcW w:w="2622" w:type="pct"/>
            <w:vAlign w:val="center"/>
            <w:hideMark/>
          </w:tcPr>
          <w:p w14:paraId="51D1DA98" w14:textId="77777777" w:rsidR="00DF52A4" w:rsidRPr="00BD4B58" w:rsidRDefault="008B78E9" w:rsidP="0018425A">
            <w:pPr>
              <w:rPr>
                <w:sz w:val="20"/>
                <w:szCs w:val="20"/>
              </w:rPr>
            </w:pPr>
            <w:r w:rsidRPr="00BD4B58">
              <w:rPr>
                <w:sz w:val="20"/>
                <w:szCs w:val="20"/>
              </w:rPr>
              <w:t>«____» _____________ 2022</w:t>
            </w:r>
            <w:r w:rsidR="00DF52A4" w:rsidRPr="00BD4B58">
              <w:rPr>
                <w:sz w:val="20"/>
                <w:szCs w:val="20"/>
              </w:rPr>
              <w:t xml:space="preserve"> год</w:t>
            </w:r>
          </w:p>
        </w:tc>
        <w:tc>
          <w:tcPr>
            <w:tcW w:w="295" w:type="pct"/>
            <w:hideMark/>
          </w:tcPr>
          <w:p w14:paraId="7ABBCF02" w14:textId="77777777" w:rsidR="00DF52A4" w:rsidRPr="00BD4B58" w:rsidRDefault="00DF52A4" w:rsidP="0018425A">
            <w:pPr>
              <w:rPr>
                <w:sz w:val="20"/>
                <w:szCs w:val="20"/>
              </w:rPr>
            </w:pPr>
            <w:r w:rsidRPr="00BD4B58">
              <w:rPr>
                <w:sz w:val="20"/>
                <w:szCs w:val="20"/>
              </w:rPr>
              <w:t>М.П.</w:t>
            </w:r>
          </w:p>
        </w:tc>
        <w:tc>
          <w:tcPr>
            <w:tcW w:w="650" w:type="pct"/>
            <w:vAlign w:val="center"/>
          </w:tcPr>
          <w:p w14:paraId="12017F1C" w14:textId="77777777" w:rsidR="00DF52A4" w:rsidRPr="00BD4B58" w:rsidRDefault="00DF52A4" w:rsidP="0018425A">
            <w:pPr>
              <w:rPr>
                <w:sz w:val="20"/>
                <w:szCs w:val="20"/>
              </w:rPr>
            </w:pPr>
          </w:p>
        </w:tc>
        <w:tc>
          <w:tcPr>
            <w:tcW w:w="169" w:type="pct"/>
          </w:tcPr>
          <w:p w14:paraId="5E76008E" w14:textId="77777777" w:rsidR="00DF52A4" w:rsidRPr="00BD4B58" w:rsidRDefault="00DF52A4" w:rsidP="0018425A">
            <w:pPr>
              <w:rPr>
                <w:sz w:val="20"/>
                <w:szCs w:val="20"/>
              </w:rPr>
            </w:pPr>
          </w:p>
          <w:p w14:paraId="700027F1" w14:textId="77777777" w:rsidR="00DF52A4" w:rsidRPr="00BD4B58" w:rsidRDefault="00DF52A4" w:rsidP="0018425A">
            <w:pPr>
              <w:rPr>
                <w:sz w:val="20"/>
                <w:szCs w:val="20"/>
              </w:rPr>
            </w:pPr>
          </w:p>
        </w:tc>
        <w:tc>
          <w:tcPr>
            <w:tcW w:w="1264" w:type="pct"/>
          </w:tcPr>
          <w:p w14:paraId="51093904" w14:textId="77777777" w:rsidR="00DF52A4" w:rsidRPr="00BD4B58" w:rsidRDefault="00DF52A4" w:rsidP="0018425A">
            <w:pPr>
              <w:rPr>
                <w:sz w:val="20"/>
                <w:szCs w:val="20"/>
              </w:rPr>
            </w:pPr>
          </w:p>
        </w:tc>
      </w:tr>
    </w:tbl>
    <w:p w14:paraId="68142C3D" w14:textId="77777777" w:rsidR="00DF52A4" w:rsidRPr="00BD4B58" w:rsidRDefault="00DF52A4" w:rsidP="00DF52A4">
      <w:pPr>
        <w:keepNext/>
        <w:pageBreakBefore/>
        <w:jc w:val="right"/>
        <w:outlineLvl w:val="1"/>
        <w:rPr>
          <w:b/>
          <w:bCs/>
          <w:iCs/>
          <w:sz w:val="20"/>
          <w:szCs w:val="20"/>
        </w:rPr>
      </w:pPr>
      <w:r w:rsidRPr="00BD4B58">
        <w:rPr>
          <w:b/>
          <w:bCs/>
          <w:iCs/>
          <w:sz w:val="20"/>
          <w:szCs w:val="20"/>
        </w:rPr>
        <w:lastRenderedPageBreak/>
        <w:t xml:space="preserve">Форма № 4 «Предложение участника по неценовым критериям оценки открытого запроса предложений» </w:t>
      </w:r>
      <w:r w:rsidRPr="00BD4B58">
        <w:rPr>
          <w:b/>
          <w:bCs/>
          <w:i/>
          <w:iCs/>
          <w:sz w:val="20"/>
          <w:szCs w:val="20"/>
        </w:rPr>
        <w:t xml:space="preserve">                                                                                                                      </w:t>
      </w:r>
    </w:p>
    <w:p w14:paraId="68F20EAD" w14:textId="77777777" w:rsidR="00DF52A4" w:rsidRPr="00BD4B58" w:rsidRDefault="00DF52A4" w:rsidP="00DF52A4">
      <w:pPr>
        <w:rPr>
          <w:i/>
          <w:sz w:val="20"/>
          <w:szCs w:val="20"/>
        </w:rPr>
      </w:pPr>
    </w:p>
    <w:p w14:paraId="2929FFFB" w14:textId="77777777" w:rsidR="00DF52A4" w:rsidRPr="00BD4B58" w:rsidRDefault="00DF52A4" w:rsidP="00DF52A4">
      <w:pPr>
        <w:rPr>
          <w:i/>
          <w:sz w:val="20"/>
          <w:szCs w:val="20"/>
        </w:rPr>
      </w:pPr>
      <w:r w:rsidRPr="00BD4B58">
        <w:rPr>
          <w:i/>
          <w:sz w:val="20"/>
          <w:szCs w:val="20"/>
        </w:rPr>
        <w:t>Оформить на бланке участника закупки</w:t>
      </w:r>
    </w:p>
    <w:p w14:paraId="4B4E00B2" w14:textId="77777777" w:rsidR="00DF52A4" w:rsidRPr="00BD4B58" w:rsidRDefault="00DF52A4" w:rsidP="00DF52A4">
      <w:pPr>
        <w:rPr>
          <w:i/>
          <w:sz w:val="20"/>
          <w:szCs w:val="20"/>
        </w:rPr>
      </w:pPr>
      <w:r w:rsidRPr="00BD4B58">
        <w:rPr>
          <w:i/>
          <w:sz w:val="20"/>
          <w:szCs w:val="20"/>
        </w:rPr>
        <w:t>с указанием даты и исходящего номера</w:t>
      </w:r>
    </w:p>
    <w:p w14:paraId="10B1C8F5" w14:textId="77777777" w:rsidR="0078488D" w:rsidRPr="00BD4B58" w:rsidRDefault="0078488D" w:rsidP="00DF52A4">
      <w:pPr>
        <w:spacing w:line="259" w:lineRule="auto"/>
        <w:jc w:val="center"/>
        <w:rPr>
          <w:b/>
          <w:sz w:val="20"/>
          <w:szCs w:val="20"/>
        </w:rPr>
      </w:pPr>
    </w:p>
    <w:p w14:paraId="0EDF9A8B" w14:textId="75BF2434" w:rsidR="00DF52A4" w:rsidRPr="00BD4B58" w:rsidRDefault="0078488D" w:rsidP="00DF52A4">
      <w:pPr>
        <w:spacing w:line="259" w:lineRule="auto"/>
        <w:jc w:val="center"/>
        <w:rPr>
          <w:b/>
          <w:sz w:val="20"/>
          <w:szCs w:val="20"/>
          <w:lang w:eastAsia="ar-SA"/>
        </w:rPr>
      </w:pPr>
      <w:r w:rsidRPr="00BD4B58">
        <w:rPr>
          <w:b/>
          <w:sz w:val="20"/>
          <w:szCs w:val="20"/>
        </w:rPr>
        <w:t>«</w:t>
      </w:r>
      <w:r w:rsidR="00DF52A4" w:rsidRPr="00BD4B58">
        <w:rPr>
          <w:b/>
          <w:sz w:val="20"/>
          <w:szCs w:val="20"/>
        </w:rPr>
        <w:t xml:space="preserve">Предложение участника по неценовым критериям оценки открытого запроса предложений на право заключения </w:t>
      </w:r>
      <w:r w:rsidR="002D44D1" w:rsidRPr="00BD4B58">
        <w:rPr>
          <w:b/>
          <w:sz w:val="20"/>
          <w:szCs w:val="20"/>
        </w:rPr>
        <w:t>договора на предмет</w:t>
      </w:r>
      <w:r w:rsidR="00DF52A4" w:rsidRPr="00BD4B58">
        <w:rPr>
          <w:b/>
          <w:sz w:val="20"/>
          <w:szCs w:val="20"/>
        </w:rPr>
        <w:t>:</w:t>
      </w:r>
      <w:r w:rsidR="00DF52A4" w:rsidRPr="00BD4B58">
        <w:rPr>
          <w:b/>
          <w:sz w:val="20"/>
          <w:szCs w:val="20"/>
          <w:lang w:eastAsia="ar-SA"/>
        </w:rPr>
        <w:t xml:space="preserve"> </w:t>
      </w:r>
    </w:p>
    <w:p w14:paraId="64D98817" w14:textId="0D971AE4" w:rsidR="004E5220" w:rsidRPr="00BD4B58" w:rsidRDefault="0078488D" w:rsidP="004E5220">
      <w:pPr>
        <w:suppressAutoHyphens/>
        <w:jc w:val="center"/>
        <w:rPr>
          <w:b/>
          <w:i/>
          <w:sz w:val="20"/>
          <w:szCs w:val="20"/>
        </w:rPr>
      </w:pPr>
      <w:bookmarkStart w:id="23" w:name="_Hlk97107749"/>
      <w:r w:rsidRPr="00BD4B58">
        <w:rPr>
          <w:b/>
          <w:i/>
          <w:sz w:val="20"/>
          <w:szCs w:val="20"/>
        </w:rPr>
        <w:t>«</w:t>
      </w:r>
      <w:r w:rsidR="000A0C17" w:rsidRPr="00BD4B58">
        <w:rPr>
          <w:b/>
          <w:i/>
          <w:sz w:val="20"/>
          <w:szCs w:val="20"/>
        </w:rPr>
        <w:t>Выполнение работ по разработке раздела рабочей документации «Блок системы измерений количества и качества нефти (СИКН). Автоматические установки пожаротушения» по объекту: «Нефтяной терминал «Порт бухта Север»</w:t>
      </w:r>
    </w:p>
    <w:p w14:paraId="59E743FE" w14:textId="77777777" w:rsidR="003E5696" w:rsidRPr="00BD4B58" w:rsidRDefault="003E5696" w:rsidP="004E5220">
      <w:pPr>
        <w:suppressAutoHyphens/>
        <w:jc w:val="center"/>
        <w:rPr>
          <w:b/>
          <w:i/>
          <w:sz w:val="20"/>
          <w:szCs w:val="20"/>
        </w:rPr>
      </w:pPr>
    </w:p>
    <w:bookmarkEnd w:id="23"/>
    <w:p w14:paraId="06665BE5" w14:textId="3E83966F" w:rsidR="00F87B94" w:rsidRPr="00BD4B58" w:rsidRDefault="00F87B94" w:rsidP="004B2AD8">
      <w:pPr>
        <w:tabs>
          <w:tab w:val="left" w:pos="690"/>
        </w:tabs>
        <w:autoSpaceDE w:val="0"/>
        <w:autoSpaceDN w:val="0"/>
        <w:adjustRightInd w:val="0"/>
        <w:ind w:right="-30"/>
        <w:rPr>
          <w:i/>
          <w:color w:val="000000"/>
          <w:sz w:val="20"/>
          <w:szCs w:val="20"/>
        </w:rPr>
      </w:pPr>
    </w:p>
    <w:p w14:paraId="592EEF39" w14:textId="12633780" w:rsidR="00F87B94" w:rsidRPr="00BD4B58" w:rsidRDefault="005D6D6C" w:rsidP="005F4A40">
      <w:pPr>
        <w:tabs>
          <w:tab w:val="left" w:pos="284"/>
        </w:tabs>
        <w:autoSpaceDE w:val="0"/>
        <w:autoSpaceDN w:val="0"/>
        <w:adjustRightInd w:val="0"/>
        <w:ind w:right="-314"/>
        <w:jc w:val="both"/>
        <w:rPr>
          <w:b/>
          <w:color w:val="000000"/>
          <w:sz w:val="20"/>
          <w:szCs w:val="20"/>
        </w:rPr>
      </w:pPr>
      <w:r w:rsidRPr="00BD4B58">
        <w:rPr>
          <w:b/>
          <w:color w:val="000000"/>
          <w:sz w:val="20"/>
          <w:szCs w:val="20"/>
        </w:rPr>
        <w:t>1</w:t>
      </w:r>
      <w:r w:rsidR="006238C4" w:rsidRPr="00BD4B58">
        <w:rPr>
          <w:b/>
          <w:color w:val="000000"/>
          <w:sz w:val="20"/>
          <w:szCs w:val="20"/>
        </w:rPr>
        <w:t>.</w:t>
      </w:r>
      <w:r w:rsidR="00AD19AE" w:rsidRPr="00BD4B58">
        <w:rPr>
          <w:b/>
          <w:color w:val="000000"/>
          <w:sz w:val="20"/>
          <w:szCs w:val="20"/>
        </w:rPr>
        <w:t xml:space="preserve"> </w:t>
      </w:r>
      <w:r w:rsidR="006238C4" w:rsidRPr="00BD4B58">
        <w:rPr>
          <w:b/>
          <w:color w:val="000000"/>
          <w:sz w:val="20"/>
          <w:szCs w:val="20"/>
        </w:rPr>
        <w:t xml:space="preserve">«Наличие опыта выполнения аналогичных работ </w:t>
      </w:r>
      <w:r w:rsidRPr="00BD4B58">
        <w:rPr>
          <w:b/>
          <w:color w:val="000000"/>
          <w:sz w:val="20"/>
          <w:szCs w:val="20"/>
        </w:rPr>
        <w:t>по разработке рабочей документации на автоматические установки пожаротушения за последние 3 года до момента вскрытия конвертов с Заявками</w:t>
      </w:r>
      <w:r w:rsidR="006238C4" w:rsidRPr="00BD4B58">
        <w:rPr>
          <w:b/>
          <w:color w:val="000000"/>
          <w:sz w:val="20"/>
          <w:szCs w:val="20"/>
        </w:rPr>
        <w:t>»</w:t>
      </w:r>
      <w:r w:rsidR="00724AFD" w:rsidRPr="00BD4B58">
        <w:rPr>
          <w:b/>
          <w:color w:val="000000"/>
          <w:sz w:val="20"/>
          <w:szCs w:val="20"/>
        </w:rPr>
        <w:t>,</w:t>
      </w:r>
      <w:r w:rsidR="00724AFD" w:rsidRPr="00BD4B58">
        <w:rPr>
          <w:b/>
          <w:sz w:val="20"/>
          <w:szCs w:val="20"/>
        </w:rPr>
        <w:t xml:space="preserve"> стоимостью не менее 520 000,00 руб. каждый договор</w:t>
      </w:r>
      <w:r w:rsidR="006238C4" w:rsidRPr="00BD4B58">
        <w:rPr>
          <w:b/>
          <w:color w:val="000000"/>
          <w:sz w:val="20"/>
          <w:szCs w:val="20"/>
        </w:rPr>
        <w:t>.</w:t>
      </w:r>
    </w:p>
    <w:p w14:paraId="242A868C" w14:textId="77777777" w:rsidR="00AD19AE" w:rsidRPr="00BD4B58" w:rsidRDefault="00AD19AE" w:rsidP="006238C4">
      <w:pPr>
        <w:pStyle w:val="af1"/>
        <w:tabs>
          <w:tab w:val="left" w:pos="690"/>
        </w:tabs>
        <w:ind w:left="-142" w:right="-314"/>
        <w:jc w:val="both"/>
        <w:rPr>
          <w:b/>
          <w:iCs/>
          <w:sz w:val="20"/>
          <w:szCs w:val="20"/>
        </w:rPr>
      </w:pP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AD19AE" w:rsidRPr="00BD4B58" w14:paraId="3084E6B7" w14:textId="77777777" w:rsidTr="000C1BF0">
        <w:trPr>
          <w:trHeight w:val="440"/>
          <w:jc w:val="center"/>
        </w:trPr>
        <w:tc>
          <w:tcPr>
            <w:tcW w:w="709" w:type="dxa"/>
            <w:vMerge w:val="restart"/>
            <w:tcBorders>
              <w:top w:val="single" w:sz="4" w:space="0" w:color="auto"/>
              <w:left w:val="single" w:sz="4" w:space="0" w:color="auto"/>
              <w:right w:val="single" w:sz="4" w:space="0" w:color="auto"/>
            </w:tcBorders>
            <w:vAlign w:val="center"/>
          </w:tcPr>
          <w:p w14:paraId="0E787E0E" w14:textId="77777777" w:rsidR="00AD19AE" w:rsidRPr="00BD4B58" w:rsidRDefault="00AD19AE" w:rsidP="000C1BF0">
            <w:pPr>
              <w:pStyle w:val="af1"/>
              <w:tabs>
                <w:tab w:val="left" w:pos="690"/>
              </w:tabs>
              <w:jc w:val="center"/>
              <w:rPr>
                <w:sz w:val="18"/>
                <w:szCs w:val="18"/>
              </w:rPr>
            </w:pPr>
            <w:r w:rsidRPr="00BD4B58">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3F88A6B8" w14:textId="77777777" w:rsidR="00AD19AE" w:rsidRPr="00BD4B58" w:rsidRDefault="00AD19AE" w:rsidP="000C1BF0">
            <w:pPr>
              <w:pStyle w:val="af1"/>
              <w:tabs>
                <w:tab w:val="left" w:pos="690"/>
              </w:tabs>
              <w:jc w:val="center"/>
              <w:rPr>
                <w:sz w:val="18"/>
                <w:szCs w:val="18"/>
              </w:rPr>
            </w:pPr>
            <w:r w:rsidRPr="00BD4B58">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7870AD31" w14:textId="77777777" w:rsidR="00AD19AE" w:rsidRPr="00BD4B58" w:rsidRDefault="00AD19AE" w:rsidP="000C1BF0">
            <w:pPr>
              <w:pStyle w:val="af1"/>
              <w:tabs>
                <w:tab w:val="left" w:pos="690"/>
              </w:tabs>
              <w:ind w:left="142"/>
              <w:jc w:val="center"/>
              <w:rPr>
                <w:sz w:val="18"/>
                <w:szCs w:val="18"/>
              </w:rPr>
            </w:pPr>
          </w:p>
          <w:p w14:paraId="15B13487" w14:textId="77777777" w:rsidR="00AD19AE" w:rsidRPr="00BD4B58" w:rsidRDefault="00AD19AE" w:rsidP="000C1BF0">
            <w:pPr>
              <w:pStyle w:val="af1"/>
              <w:tabs>
                <w:tab w:val="left" w:pos="690"/>
              </w:tabs>
              <w:jc w:val="center"/>
              <w:rPr>
                <w:sz w:val="18"/>
                <w:szCs w:val="18"/>
              </w:rPr>
            </w:pPr>
            <w:r w:rsidRPr="00BD4B58">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4A38DF1B" w14:textId="77777777" w:rsidR="00AD19AE" w:rsidRPr="00BD4B58" w:rsidRDefault="00AD19AE" w:rsidP="000C1BF0">
            <w:pPr>
              <w:pStyle w:val="af1"/>
              <w:tabs>
                <w:tab w:val="left" w:pos="690"/>
              </w:tabs>
              <w:ind w:left="142"/>
              <w:jc w:val="center"/>
              <w:rPr>
                <w:sz w:val="18"/>
                <w:szCs w:val="18"/>
              </w:rPr>
            </w:pPr>
            <w:r w:rsidRPr="00BD4B58">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2D3F444" w14:textId="77777777" w:rsidR="00AD19AE" w:rsidRPr="00BD4B58" w:rsidRDefault="00AD19AE" w:rsidP="000C1BF0">
            <w:pPr>
              <w:pStyle w:val="af1"/>
              <w:tabs>
                <w:tab w:val="left" w:pos="690"/>
              </w:tabs>
              <w:ind w:left="142"/>
              <w:jc w:val="center"/>
              <w:rPr>
                <w:sz w:val="18"/>
                <w:szCs w:val="18"/>
              </w:rPr>
            </w:pPr>
            <w:r w:rsidRPr="00BD4B58">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184E85EF" w14:textId="77777777" w:rsidR="00AD19AE" w:rsidRPr="00BD4B58" w:rsidRDefault="00AD19AE" w:rsidP="000C1BF0">
            <w:pPr>
              <w:pStyle w:val="af1"/>
              <w:tabs>
                <w:tab w:val="left" w:pos="690"/>
              </w:tabs>
              <w:jc w:val="center"/>
              <w:rPr>
                <w:sz w:val="18"/>
                <w:szCs w:val="18"/>
              </w:rPr>
            </w:pPr>
            <w:r w:rsidRPr="00BD4B58">
              <w:rPr>
                <w:sz w:val="18"/>
                <w:szCs w:val="18"/>
              </w:rPr>
              <w:t>Заказчик</w:t>
            </w:r>
          </w:p>
          <w:p w14:paraId="1774E245" w14:textId="77777777" w:rsidR="00AD19AE" w:rsidRPr="00BD4B58" w:rsidRDefault="00AD19AE" w:rsidP="000C1BF0">
            <w:pPr>
              <w:pStyle w:val="af1"/>
              <w:tabs>
                <w:tab w:val="left" w:pos="690"/>
              </w:tabs>
              <w:jc w:val="center"/>
              <w:rPr>
                <w:sz w:val="18"/>
                <w:szCs w:val="18"/>
              </w:rPr>
            </w:pPr>
            <w:r w:rsidRPr="00BD4B58">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7A191D45" w14:textId="77777777" w:rsidR="00AD19AE" w:rsidRPr="00BD4B58" w:rsidRDefault="00AD19AE" w:rsidP="000C1BF0">
            <w:pPr>
              <w:pStyle w:val="af1"/>
              <w:tabs>
                <w:tab w:val="left" w:pos="690"/>
              </w:tabs>
              <w:jc w:val="center"/>
              <w:rPr>
                <w:sz w:val="18"/>
                <w:szCs w:val="18"/>
              </w:rPr>
            </w:pPr>
            <w:r w:rsidRPr="00BD4B58">
              <w:rPr>
                <w:sz w:val="18"/>
                <w:szCs w:val="18"/>
              </w:rPr>
              <w:t>Претензии и замечания к результатам выполненных работ</w:t>
            </w:r>
          </w:p>
        </w:tc>
      </w:tr>
      <w:tr w:rsidR="00AD19AE" w:rsidRPr="00BD4B58" w14:paraId="31406050" w14:textId="77777777" w:rsidTr="000C1BF0">
        <w:trPr>
          <w:trHeight w:val="559"/>
          <w:jc w:val="center"/>
        </w:trPr>
        <w:tc>
          <w:tcPr>
            <w:tcW w:w="709" w:type="dxa"/>
            <w:vMerge/>
            <w:tcBorders>
              <w:left w:val="single" w:sz="4" w:space="0" w:color="auto"/>
              <w:bottom w:val="single" w:sz="4" w:space="0" w:color="auto"/>
              <w:right w:val="single" w:sz="4" w:space="0" w:color="auto"/>
            </w:tcBorders>
          </w:tcPr>
          <w:p w14:paraId="7593BDB0" w14:textId="77777777" w:rsidR="00AD19AE" w:rsidRPr="00BD4B58" w:rsidRDefault="00AD19AE" w:rsidP="000C1BF0">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FE10685" w14:textId="77777777" w:rsidR="00AD19AE" w:rsidRPr="00BD4B58" w:rsidRDefault="00AD19AE" w:rsidP="000C1BF0">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36C3E047" w14:textId="77777777" w:rsidR="00AD19AE" w:rsidRPr="00BD4B58" w:rsidRDefault="00AD19AE" w:rsidP="000C1BF0">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37FD3F8" w14:textId="77777777" w:rsidR="00AD19AE" w:rsidRPr="00BD4B58" w:rsidRDefault="00AD19AE" w:rsidP="000C1BF0">
            <w:pPr>
              <w:pStyle w:val="af1"/>
              <w:tabs>
                <w:tab w:val="left" w:pos="690"/>
              </w:tabs>
              <w:ind w:left="142"/>
              <w:rPr>
                <w:sz w:val="18"/>
                <w:szCs w:val="18"/>
              </w:rPr>
            </w:pPr>
            <w:r w:rsidRPr="00BD4B58">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9F39235" w14:textId="77777777" w:rsidR="00AD19AE" w:rsidRPr="00BD4B58" w:rsidRDefault="00AD19AE" w:rsidP="000C1BF0">
            <w:pPr>
              <w:pStyle w:val="af1"/>
              <w:tabs>
                <w:tab w:val="left" w:pos="690"/>
              </w:tabs>
              <w:jc w:val="center"/>
              <w:rPr>
                <w:sz w:val="18"/>
                <w:szCs w:val="18"/>
              </w:rPr>
            </w:pPr>
            <w:r w:rsidRPr="00BD4B58">
              <w:rPr>
                <w:sz w:val="18"/>
                <w:szCs w:val="18"/>
              </w:rPr>
              <w:t>в т.ч. собственными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003CCF2E" w14:textId="77777777" w:rsidR="00AD19AE" w:rsidRPr="00BD4B58" w:rsidRDefault="00AD19AE" w:rsidP="000C1BF0">
            <w:pPr>
              <w:pStyle w:val="af1"/>
              <w:tabs>
                <w:tab w:val="left" w:pos="690"/>
              </w:tabs>
              <w:jc w:val="center"/>
              <w:rPr>
                <w:sz w:val="18"/>
                <w:szCs w:val="18"/>
              </w:rPr>
            </w:pPr>
            <w:r w:rsidRPr="00BD4B58">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37E4B59C" w14:textId="77777777" w:rsidR="00AD19AE" w:rsidRPr="00BD4B58" w:rsidRDefault="00AD19AE" w:rsidP="000C1BF0">
            <w:pPr>
              <w:pStyle w:val="af1"/>
              <w:tabs>
                <w:tab w:val="left" w:pos="690"/>
              </w:tabs>
              <w:rPr>
                <w:sz w:val="18"/>
                <w:szCs w:val="18"/>
              </w:rPr>
            </w:pPr>
            <w:r w:rsidRPr="00BD4B58">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5C17E75B" w14:textId="77777777" w:rsidR="00AD19AE" w:rsidRPr="00BD4B58" w:rsidRDefault="00AD19AE" w:rsidP="000C1BF0">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C137370" w14:textId="77777777" w:rsidR="00AD19AE" w:rsidRPr="00BD4B58" w:rsidRDefault="00AD19AE" w:rsidP="000C1BF0">
            <w:pPr>
              <w:pStyle w:val="af1"/>
              <w:tabs>
                <w:tab w:val="left" w:pos="690"/>
              </w:tabs>
              <w:ind w:left="142"/>
              <w:rPr>
                <w:sz w:val="18"/>
                <w:szCs w:val="18"/>
              </w:rPr>
            </w:pPr>
          </w:p>
        </w:tc>
      </w:tr>
      <w:tr w:rsidR="00AD19AE" w:rsidRPr="00BD4B58" w14:paraId="09897D1C" w14:textId="77777777" w:rsidTr="000C1BF0">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DBBA1A0" w14:textId="77777777" w:rsidR="00AD19AE" w:rsidRPr="00BD4B58" w:rsidRDefault="00AD19AE" w:rsidP="000C1BF0">
            <w:pPr>
              <w:pStyle w:val="af1"/>
              <w:tabs>
                <w:tab w:val="left" w:pos="690"/>
              </w:tabs>
              <w:ind w:left="142"/>
              <w:jc w:val="center"/>
              <w:rPr>
                <w:sz w:val="18"/>
                <w:szCs w:val="18"/>
              </w:rPr>
            </w:pPr>
            <w:r w:rsidRPr="00BD4B58">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72343251" w14:textId="77777777" w:rsidR="00AD19AE" w:rsidRPr="00BD4B58" w:rsidRDefault="00AD19AE" w:rsidP="000C1BF0">
            <w:pPr>
              <w:pStyle w:val="af1"/>
              <w:tabs>
                <w:tab w:val="left" w:pos="690"/>
              </w:tabs>
              <w:ind w:left="142"/>
              <w:jc w:val="center"/>
              <w:rPr>
                <w:sz w:val="18"/>
                <w:szCs w:val="18"/>
              </w:rPr>
            </w:pPr>
            <w:r w:rsidRPr="00BD4B58">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577B3A4C" w14:textId="77777777" w:rsidR="00AD19AE" w:rsidRPr="00BD4B58" w:rsidRDefault="00AD19AE" w:rsidP="000C1BF0">
            <w:pPr>
              <w:pStyle w:val="af1"/>
              <w:tabs>
                <w:tab w:val="left" w:pos="690"/>
              </w:tabs>
              <w:jc w:val="center"/>
              <w:rPr>
                <w:sz w:val="18"/>
                <w:szCs w:val="18"/>
              </w:rPr>
            </w:pPr>
            <w:r w:rsidRPr="00BD4B58">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2D784C9A" w14:textId="77777777" w:rsidR="00AD19AE" w:rsidRPr="00BD4B58" w:rsidRDefault="00AD19AE" w:rsidP="000C1BF0">
            <w:pPr>
              <w:pStyle w:val="af1"/>
              <w:tabs>
                <w:tab w:val="left" w:pos="690"/>
              </w:tabs>
              <w:ind w:left="142"/>
              <w:jc w:val="center"/>
              <w:rPr>
                <w:sz w:val="18"/>
                <w:szCs w:val="18"/>
              </w:rPr>
            </w:pPr>
            <w:r w:rsidRPr="00BD4B58">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7B1F855C" w14:textId="77777777" w:rsidR="00AD19AE" w:rsidRPr="00BD4B58" w:rsidRDefault="00AD19AE" w:rsidP="000C1BF0">
            <w:pPr>
              <w:pStyle w:val="af1"/>
              <w:tabs>
                <w:tab w:val="left" w:pos="690"/>
              </w:tabs>
              <w:ind w:left="142"/>
              <w:jc w:val="center"/>
              <w:rPr>
                <w:sz w:val="18"/>
                <w:szCs w:val="18"/>
              </w:rPr>
            </w:pPr>
            <w:r w:rsidRPr="00BD4B58">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34C1D53" w14:textId="77777777" w:rsidR="00AD19AE" w:rsidRPr="00BD4B58" w:rsidRDefault="00AD19AE" w:rsidP="000C1BF0">
            <w:pPr>
              <w:pStyle w:val="af1"/>
              <w:tabs>
                <w:tab w:val="left" w:pos="690"/>
              </w:tabs>
              <w:ind w:left="142"/>
              <w:jc w:val="center"/>
              <w:rPr>
                <w:sz w:val="18"/>
                <w:szCs w:val="18"/>
              </w:rPr>
            </w:pPr>
            <w:r w:rsidRPr="00BD4B58">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1A0DB938" w14:textId="77777777" w:rsidR="00AD19AE" w:rsidRPr="00BD4B58" w:rsidRDefault="00AD19AE" w:rsidP="000C1BF0">
            <w:pPr>
              <w:pStyle w:val="af1"/>
              <w:tabs>
                <w:tab w:val="left" w:pos="690"/>
              </w:tabs>
              <w:ind w:left="142"/>
              <w:jc w:val="center"/>
              <w:rPr>
                <w:sz w:val="18"/>
                <w:szCs w:val="18"/>
              </w:rPr>
            </w:pPr>
            <w:r w:rsidRPr="00BD4B58">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1B875870" w14:textId="77777777" w:rsidR="00AD19AE" w:rsidRPr="00BD4B58" w:rsidRDefault="00AD19AE" w:rsidP="000C1BF0">
            <w:pPr>
              <w:pStyle w:val="af1"/>
              <w:tabs>
                <w:tab w:val="left" w:pos="690"/>
              </w:tabs>
              <w:ind w:left="142"/>
              <w:jc w:val="center"/>
              <w:rPr>
                <w:sz w:val="18"/>
                <w:szCs w:val="18"/>
              </w:rPr>
            </w:pPr>
            <w:r w:rsidRPr="00BD4B58">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325888EB" w14:textId="77777777" w:rsidR="00AD19AE" w:rsidRPr="00BD4B58" w:rsidRDefault="00AD19AE" w:rsidP="000C1BF0">
            <w:pPr>
              <w:pStyle w:val="af1"/>
              <w:tabs>
                <w:tab w:val="left" w:pos="690"/>
              </w:tabs>
              <w:ind w:left="142"/>
              <w:jc w:val="center"/>
              <w:rPr>
                <w:sz w:val="18"/>
                <w:szCs w:val="18"/>
              </w:rPr>
            </w:pPr>
            <w:r w:rsidRPr="00BD4B58">
              <w:rPr>
                <w:sz w:val="18"/>
                <w:szCs w:val="18"/>
              </w:rPr>
              <w:t>9</w:t>
            </w:r>
          </w:p>
        </w:tc>
      </w:tr>
      <w:tr w:rsidR="00AD19AE" w:rsidRPr="00BD4B58" w14:paraId="17A2053B" w14:textId="77777777" w:rsidTr="000C1BF0">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7A915790" w14:textId="77777777" w:rsidR="00AD19AE" w:rsidRPr="00BD4B58" w:rsidRDefault="00AD19AE" w:rsidP="000C1BF0">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34D91896" w14:textId="77777777" w:rsidR="00AD19AE" w:rsidRPr="00BD4B58" w:rsidRDefault="00AD19AE" w:rsidP="000C1BF0">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07911447" w14:textId="77777777" w:rsidR="00AD19AE" w:rsidRPr="00BD4B58" w:rsidRDefault="00AD19AE" w:rsidP="000C1BF0">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63C39CD7" w14:textId="77777777" w:rsidR="00AD19AE" w:rsidRPr="00BD4B58" w:rsidRDefault="00AD19AE" w:rsidP="000C1BF0">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6264D505" w14:textId="77777777" w:rsidR="00AD19AE" w:rsidRPr="00BD4B58" w:rsidRDefault="00AD19AE" w:rsidP="000C1BF0">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514D16C1" w14:textId="77777777" w:rsidR="00AD19AE" w:rsidRPr="00BD4B58" w:rsidRDefault="00AD19AE" w:rsidP="000C1BF0">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156EC035" w14:textId="77777777" w:rsidR="00AD19AE" w:rsidRPr="00BD4B58" w:rsidRDefault="00AD19AE" w:rsidP="000C1BF0">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54D07FC7" w14:textId="77777777" w:rsidR="00AD19AE" w:rsidRPr="00BD4B58" w:rsidRDefault="00AD19AE" w:rsidP="000C1BF0">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5DC2DCEB" w14:textId="77777777" w:rsidR="00AD19AE" w:rsidRPr="00BD4B58" w:rsidRDefault="00AD19AE" w:rsidP="000C1BF0">
            <w:pPr>
              <w:pStyle w:val="af1"/>
              <w:tabs>
                <w:tab w:val="left" w:pos="690"/>
              </w:tabs>
              <w:ind w:left="142"/>
              <w:rPr>
                <w:sz w:val="18"/>
                <w:szCs w:val="18"/>
                <w:u w:val="single"/>
              </w:rPr>
            </w:pPr>
          </w:p>
        </w:tc>
      </w:tr>
    </w:tbl>
    <w:p w14:paraId="3DAF6474" w14:textId="77777777" w:rsidR="00AD19AE" w:rsidRPr="00BD4B58" w:rsidRDefault="00AD19AE" w:rsidP="00AD19AE">
      <w:pPr>
        <w:widowControl w:val="0"/>
        <w:autoSpaceDE w:val="0"/>
        <w:autoSpaceDN w:val="0"/>
        <w:adjustRightInd w:val="0"/>
        <w:jc w:val="both"/>
        <w:rPr>
          <w:i/>
          <w:sz w:val="20"/>
          <w:szCs w:val="20"/>
        </w:rPr>
      </w:pPr>
    </w:p>
    <w:p w14:paraId="0CAD7C94" w14:textId="49673094" w:rsidR="00AD19AE" w:rsidRPr="00BD4B58" w:rsidRDefault="00AD19AE" w:rsidP="00AD19AE">
      <w:pPr>
        <w:widowControl w:val="0"/>
        <w:autoSpaceDE w:val="0"/>
        <w:autoSpaceDN w:val="0"/>
        <w:adjustRightInd w:val="0"/>
        <w:ind w:right="-30"/>
        <w:jc w:val="both"/>
        <w:rPr>
          <w:i/>
          <w:sz w:val="20"/>
          <w:szCs w:val="20"/>
        </w:rPr>
      </w:pPr>
      <w:r w:rsidRPr="00BD4B58">
        <w:rPr>
          <w:i/>
          <w:sz w:val="20"/>
          <w:szCs w:val="20"/>
        </w:rPr>
        <w:t>Наличие опыта выполнения работ сопоставимого характера и объема, являются: наибольшее количество исполненных договоров/контрактов на выполнение аналогичных работ за последние 3 года до момента вскрытия конвертов с Заявками,</w:t>
      </w:r>
      <w:r w:rsidR="00724AFD" w:rsidRPr="00BD4B58">
        <w:t xml:space="preserve"> </w:t>
      </w:r>
      <w:r w:rsidR="00724AFD" w:rsidRPr="00BD4B58">
        <w:rPr>
          <w:i/>
          <w:sz w:val="20"/>
          <w:szCs w:val="20"/>
        </w:rPr>
        <w:t>стоимостью не менее 520 000,00 руб. каждый договор,</w:t>
      </w:r>
      <w:r w:rsidRPr="00BD4B58">
        <w:rPr>
          <w:i/>
          <w:sz w:val="20"/>
          <w:szCs w:val="20"/>
        </w:rPr>
        <w:t xml:space="preserve"> которые подтверждаются копиями нижеперечисленных документов:</w:t>
      </w:r>
    </w:p>
    <w:p w14:paraId="7690E359" w14:textId="77777777" w:rsidR="00AD19AE" w:rsidRPr="00BD4B58" w:rsidRDefault="00AD19AE" w:rsidP="00AD19AE">
      <w:pPr>
        <w:widowControl w:val="0"/>
        <w:autoSpaceDE w:val="0"/>
        <w:autoSpaceDN w:val="0"/>
        <w:adjustRightInd w:val="0"/>
        <w:ind w:right="-30"/>
        <w:jc w:val="both"/>
        <w:rPr>
          <w:i/>
          <w:sz w:val="20"/>
          <w:szCs w:val="20"/>
        </w:rPr>
      </w:pPr>
      <w:r w:rsidRPr="00BD4B58">
        <w:rPr>
          <w:i/>
          <w:sz w:val="20"/>
          <w:szCs w:val="20"/>
        </w:rPr>
        <w:t>- актов выполненных работ;</w:t>
      </w:r>
    </w:p>
    <w:p w14:paraId="2F6EC645" w14:textId="40A6EB8F" w:rsidR="00AD19AE" w:rsidRPr="00BD4B58" w:rsidRDefault="00AD19AE" w:rsidP="00AD19AE">
      <w:pPr>
        <w:widowControl w:val="0"/>
        <w:autoSpaceDE w:val="0"/>
        <w:autoSpaceDN w:val="0"/>
        <w:adjustRightInd w:val="0"/>
        <w:ind w:right="-30"/>
        <w:jc w:val="both"/>
        <w:rPr>
          <w:i/>
          <w:sz w:val="20"/>
          <w:szCs w:val="20"/>
        </w:rPr>
      </w:pPr>
      <w:r w:rsidRPr="00BD4B58">
        <w:rPr>
          <w:i/>
          <w:sz w:val="20"/>
          <w:szCs w:val="20"/>
        </w:rPr>
        <w:t>- технических заданий;</w:t>
      </w:r>
    </w:p>
    <w:p w14:paraId="47B8FF23" w14:textId="77777777" w:rsidR="00AD19AE" w:rsidRPr="00BD4B58" w:rsidRDefault="00AD19AE" w:rsidP="00AD19AE">
      <w:pPr>
        <w:widowControl w:val="0"/>
        <w:autoSpaceDE w:val="0"/>
        <w:autoSpaceDN w:val="0"/>
        <w:adjustRightInd w:val="0"/>
        <w:ind w:right="-30"/>
        <w:jc w:val="both"/>
        <w:rPr>
          <w:i/>
          <w:sz w:val="20"/>
          <w:szCs w:val="20"/>
        </w:rPr>
      </w:pPr>
      <w:r w:rsidRPr="00BD4B58">
        <w:rPr>
          <w:i/>
          <w:sz w:val="20"/>
          <w:szCs w:val="20"/>
        </w:rPr>
        <w:t>- значимых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1F20B2CA" w14:textId="77777777" w:rsidR="00AD19AE" w:rsidRPr="00BD4B58" w:rsidRDefault="00AD19AE" w:rsidP="00AD19AE">
      <w:pPr>
        <w:tabs>
          <w:tab w:val="left" w:pos="690"/>
        </w:tabs>
        <w:autoSpaceDE w:val="0"/>
        <w:autoSpaceDN w:val="0"/>
        <w:adjustRightInd w:val="0"/>
        <w:ind w:right="-30"/>
        <w:jc w:val="both"/>
        <w:rPr>
          <w:b/>
          <w:i/>
          <w:color w:val="000000"/>
          <w:sz w:val="20"/>
          <w:szCs w:val="20"/>
        </w:rPr>
      </w:pPr>
    </w:p>
    <w:p w14:paraId="4477B764" w14:textId="746ECE68" w:rsidR="00AD19AE" w:rsidRPr="00BD4B58" w:rsidRDefault="00AD19AE" w:rsidP="00AD19AE">
      <w:pPr>
        <w:tabs>
          <w:tab w:val="left" w:pos="690"/>
        </w:tabs>
        <w:autoSpaceDE w:val="0"/>
        <w:autoSpaceDN w:val="0"/>
        <w:adjustRightInd w:val="0"/>
        <w:ind w:right="-30"/>
        <w:jc w:val="both"/>
        <w:rPr>
          <w:i/>
          <w:color w:val="000000"/>
          <w:sz w:val="20"/>
          <w:szCs w:val="20"/>
        </w:rPr>
      </w:pPr>
      <w:r w:rsidRPr="00BD4B58">
        <w:rPr>
          <w:b/>
          <w:i/>
          <w:color w:val="000000"/>
          <w:sz w:val="20"/>
          <w:szCs w:val="20"/>
        </w:rPr>
        <w:t>Примечание:</w:t>
      </w:r>
      <w:r w:rsidRPr="00BD4B58">
        <w:rPr>
          <w:color w:val="000000"/>
          <w:szCs w:val="32"/>
        </w:rPr>
        <w:t xml:space="preserve"> </w:t>
      </w:r>
      <w:r w:rsidR="005D6D6C" w:rsidRPr="00BD4B58">
        <w:rPr>
          <w:i/>
          <w:color w:val="000000"/>
          <w:sz w:val="20"/>
          <w:szCs w:val="20"/>
        </w:rPr>
        <w:t>Аналогичными считаются работы по разработке рабочей документации на автоматические установки пожаротушения</w:t>
      </w:r>
      <w:r w:rsidR="001253DE" w:rsidRPr="00BD4B58">
        <w:rPr>
          <w:i/>
          <w:color w:val="000000"/>
          <w:sz w:val="20"/>
          <w:szCs w:val="20"/>
        </w:rPr>
        <w:t>.</w:t>
      </w:r>
    </w:p>
    <w:p w14:paraId="3FC34029" w14:textId="0C20E2D2" w:rsidR="00AD19AE" w:rsidRPr="00AF0C92" w:rsidRDefault="00AF0C92" w:rsidP="00AF0C92">
      <w:pPr>
        <w:tabs>
          <w:tab w:val="left" w:pos="0"/>
        </w:tabs>
        <w:jc w:val="both"/>
        <w:rPr>
          <w:i/>
          <w:sz w:val="20"/>
          <w:szCs w:val="20"/>
        </w:rPr>
      </w:pPr>
      <w:r w:rsidRPr="00BD4B58">
        <w:rPr>
          <w:i/>
          <w:sz w:val="20"/>
          <w:szCs w:val="20"/>
        </w:rPr>
        <w:t>Сведения о работах (услугах) не являющимися аналогичными работами (услугами)</w:t>
      </w:r>
      <w:r>
        <w:rPr>
          <w:i/>
          <w:sz w:val="20"/>
          <w:szCs w:val="20"/>
        </w:rPr>
        <w:t xml:space="preserve">, </w:t>
      </w:r>
      <w:r w:rsidRPr="00BD4B58">
        <w:rPr>
          <w:i/>
          <w:sz w:val="20"/>
          <w:szCs w:val="20"/>
        </w:rPr>
        <w:t>не за последние 3 года</w:t>
      </w:r>
      <w:r w:rsidRPr="00BD4B58">
        <w:t xml:space="preserve"> </w:t>
      </w:r>
      <w:r w:rsidRPr="00BD4B58">
        <w:rPr>
          <w:i/>
          <w:sz w:val="20"/>
          <w:szCs w:val="20"/>
        </w:rPr>
        <w:t>до момента вскрытия конвертов с Заявками</w:t>
      </w:r>
      <w:r>
        <w:rPr>
          <w:i/>
          <w:sz w:val="20"/>
          <w:szCs w:val="20"/>
        </w:rPr>
        <w:t xml:space="preserve"> и</w:t>
      </w:r>
      <w:r w:rsidRPr="00BD4B58">
        <w:t xml:space="preserve"> </w:t>
      </w:r>
      <w:r w:rsidRPr="00BD4B58">
        <w:rPr>
          <w:i/>
          <w:sz w:val="20"/>
          <w:szCs w:val="20"/>
        </w:rPr>
        <w:t>стоимостью менее 520 000,00 руб. каждый договор не принимаются к оценке и сопоставлению.</w:t>
      </w:r>
      <w:r w:rsidR="00AD19AE" w:rsidRPr="00BD4B58">
        <w:rPr>
          <w:i/>
          <w:color w:val="000000"/>
          <w:sz w:val="20"/>
          <w:szCs w:val="20"/>
        </w:rPr>
        <w:t xml:space="preserve"> </w:t>
      </w:r>
    </w:p>
    <w:p w14:paraId="40812DA6" w14:textId="77777777" w:rsidR="00AD19AE" w:rsidRPr="00BD4B58" w:rsidRDefault="00AD19AE" w:rsidP="00AD19AE">
      <w:pPr>
        <w:tabs>
          <w:tab w:val="left" w:pos="690"/>
        </w:tabs>
        <w:autoSpaceDE w:val="0"/>
        <w:autoSpaceDN w:val="0"/>
        <w:adjustRightInd w:val="0"/>
        <w:ind w:right="-30"/>
        <w:jc w:val="both"/>
        <w:rPr>
          <w:i/>
          <w:sz w:val="20"/>
          <w:szCs w:val="20"/>
        </w:rPr>
      </w:pPr>
    </w:p>
    <w:p w14:paraId="36C12175" w14:textId="77777777" w:rsidR="00AD19AE" w:rsidRPr="00BD4B58" w:rsidRDefault="00AD19AE" w:rsidP="00AD19AE">
      <w:pPr>
        <w:tabs>
          <w:tab w:val="left" w:pos="690"/>
        </w:tabs>
        <w:autoSpaceDE w:val="0"/>
        <w:autoSpaceDN w:val="0"/>
        <w:adjustRightInd w:val="0"/>
        <w:ind w:right="-30"/>
        <w:jc w:val="both"/>
        <w:rPr>
          <w:i/>
          <w:sz w:val="20"/>
          <w:szCs w:val="20"/>
        </w:rPr>
      </w:pPr>
      <w:r w:rsidRPr="00BD4B58">
        <w:rPr>
          <w:i/>
          <w:sz w:val="20"/>
          <w:szCs w:val="20"/>
        </w:rPr>
        <w:t xml:space="preserve">Наилучшим (наибольшим) предложением по данному критерию будет являться наибольшее количество копий договоров/контрактов, представленных участником соответствующих требованиям документации. </w:t>
      </w:r>
    </w:p>
    <w:p w14:paraId="2A2D4B6A" w14:textId="77777777" w:rsidR="00AD19AE" w:rsidRPr="00BD4B58" w:rsidRDefault="00AD19AE" w:rsidP="00AD19AE">
      <w:pPr>
        <w:tabs>
          <w:tab w:val="left" w:pos="690"/>
        </w:tabs>
        <w:autoSpaceDE w:val="0"/>
        <w:autoSpaceDN w:val="0"/>
        <w:adjustRightInd w:val="0"/>
        <w:ind w:right="-30"/>
        <w:jc w:val="both"/>
        <w:rPr>
          <w:i/>
          <w:sz w:val="20"/>
          <w:szCs w:val="20"/>
        </w:rPr>
      </w:pPr>
    </w:p>
    <w:p w14:paraId="26B2E70B" w14:textId="77777777" w:rsidR="00AD19AE" w:rsidRPr="00BD4B58" w:rsidRDefault="00AD19AE" w:rsidP="00AD19AE">
      <w:pPr>
        <w:tabs>
          <w:tab w:val="left" w:pos="690"/>
        </w:tabs>
        <w:autoSpaceDE w:val="0"/>
        <w:autoSpaceDN w:val="0"/>
        <w:adjustRightInd w:val="0"/>
        <w:ind w:right="-30"/>
        <w:jc w:val="both"/>
        <w:rPr>
          <w:i/>
          <w:color w:val="000000"/>
          <w:sz w:val="20"/>
          <w:szCs w:val="20"/>
          <w:u w:val="single"/>
        </w:rPr>
      </w:pPr>
      <w:r w:rsidRPr="00BD4B58">
        <w:rPr>
          <w:i/>
          <w:color w:val="000000"/>
          <w:sz w:val="20"/>
          <w:szCs w:val="20"/>
        </w:rPr>
        <w:t xml:space="preserve">Договор/контракт засчитывается при предоставлении к нему </w:t>
      </w:r>
      <w:r w:rsidRPr="00BD4B58">
        <w:rPr>
          <w:i/>
          <w:color w:val="000000"/>
          <w:sz w:val="20"/>
          <w:szCs w:val="20"/>
          <w:u w:val="single"/>
        </w:rPr>
        <w:t>всех подтверждающих документов.</w:t>
      </w:r>
    </w:p>
    <w:p w14:paraId="38565A0D" w14:textId="77777777" w:rsidR="00AD19AE" w:rsidRPr="00BD4B58" w:rsidRDefault="00AD19AE" w:rsidP="00AD19AE">
      <w:pPr>
        <w:tabs>
          <w:tab w:val="left" w:pos="0"/>
        </w:tabs>
        <w:jc w:val="both"/>
        <w:rPr>
          <w:i/>
          <w:sz w:val="20"/>
          <w:szCs w:val="20"/>
        </w:rPr>
      </w:pPr>
      <w:r w:rsidRPr="00BD4B58">
        <w:rPr>
          <w:i/>
          <w:sz w:val="20"/>
          <w:szCs w:val="20"/>
        </w:rPr>
        <w:t>В случае непредоставления всех подтверждающих документов к договору, Участнику закупки присваивается 0 баллов по данному критерию.</w:t>
      </w:r>
    </w:p>
    <w:p w14:paraId="63C98262" w14:textId="77777777" w:rsidR="00AD19AE" w:rsidRPr="00BD4B58" w:rsidRDefault="00AD19AE" w:rsidP="00AD19AE">
      <w:pPr>
        <w:tabs>
          <w:tab w:val="left" w:pos="690"/>
        </w:tabs>
        <w:autoSpaceDE w:val="0"/>
        <w:autoSpaceDN w:val="0"/>
        <w:adjustRightInd w:val="0"/>
        <w:ind w:right="-30"/>
        <w:jc w:val="both"/>
        <w:rPr>
          <w:i/>
          <w:color w:val="000000"/>
          <w:sz w:val="20"/>
          <w:szCs w:val="20"/>
        </w:rPr>
      </w:pPr>
    </w:p>
    <w:p w14:paraId="449BC564" w14:textId="77777777" w:rsidR="00AD19AE" w:rsidRPr="00BD4B58" w:rsidRDefault="00AD19AE" w:rsidP="00AD19AE">
      <w:pPr>
        <w:tabs>
          <w:tab w:val="left" w:pos="690"/>
        </w:tabs>
        <w:autoSpaceDE w:val="0"/>
        <w:autoSpaceDN w:val="0"/>
        <w:adjustRightInd w:val="0"/>
        <w:ind w:right="-30"/>
        <w:rPr>
          <w:i/>
          <w:color w:val="000000"/>
          <w:sz w:val="20"/>
          <w:szCs w:val="20"/>
        </w:rPr>
      </w:pPr>
      <w:r w:rsidRPr="00BD4B58">
        <w:rPr>
          <w:i/>
          <w:color w:val="000000"/>
          <w:sz w:val="20"/>
          <w:szCs w:val="20"/>
        </w:rPr>
        <w:t xml:space="preserve">Данная таблица заполняется </w:t>
      </w:r>
      <w:r w:rsidRPr="00BD4B58">
        <w:rPr>
          <w:i/>
          <w:color w:val="000000"/>
          <w:sz w:val="20"/>
          <w:szCs w:val="20"/>
          <w:u w:val="single"/>
        </w:rPr>
        <w:t>в строгом соответствии</w:t>
      </w:r>
      <w:r w:rsidRPr="00BD4B58">
        <w:rPr>
          <w:i/>
          <w:color w:val="000000"/>
          <w:sz w:val="20"/>
          <w:szCs w:val="20"/>
        </w:rPr>
        <w:t xml:space="preserve"> с документацией.</w:t>
      </w:r>
    </w:p>
    <w:p w14:paraId="3EAEA0AF" w14:textId="77777777" w:rsidR="00A70E80" w:rsidRPr="00BD4B58" w:rsidRDefault="00A70E80" w:rsidP="00722AB6">
      <w:pPr>
        <w:rPr>
          <w:sz w:val="20"/>
          <w:szCs w:val="20"/>
        </w:rPr>
      </w:pPr>
    </w:p>
    <w:tbl>
      <w:tblPr>
        <w:tblW w:w="5056" w:type="pct"/>
        <w:tblInd w:w="28" w:type="dxa"/>
        <w:tblCellMar>
          <w:left w:w="28" w:type="dxa"/>
          <w:right w:w="28" w:type="dxa"/>
        </w:tblCellMar>
        <w:tblLook w:val="04A0" w:firstRow="1" w:lastRow="0" w:firstColumn="1" w:lastColumn="0" w:noHBand="0" w:noVBand="1"/>
      </w:tblPr>
      <w:tblGrid>
        <w:gridCol w:w="10518"/>
      </w:tblGrid>
      <w:tr w:rsidR="00994461" w:rsidRPr="00BD4B58" w14:paraId="446D9C45" w14:textId="77777777" w:rsidTr="003C39B3">
        <w:trPr>
          <w:cantSplit/>
        </w:trPr>
        <w:tc>
          <w:tcPr>
            <w:tcW w:w="5000" w:type="pct"/>
            <w:hideMark/>
          </w:tcPr>
          <w:p w14:paraId="4A55460F" w14:textId="77777777" w:rsidR="00994461" w:rsidRPr="00BD4B58" w:rsidRDefault="00994461" w:rsidP="008D3DAF">
            <w:pPr>
              <w:ind w:left="-284"/>
            </w:pPr>
          </w:p>
        </w:tc>
      </w:tr>
      <w:tr w:rsidR="00994461" w:rsidRPr="00BD4B58" w14:paraId="536BFF2E" w14:textId="77777777" w:rsidTr="003C39B3">
        <w:trPr>
          <w:cantSplit/>
          <w:trHeight w:val="578"/>
        </w:trPr>
        <w:tc>
          <w:tcPr>
            <w:tcW w:w="5000" w:type="pct"/>
            <w:hideMark/>
          </w:tcPr>
          <w:tbl>
            <w:tblPr>
              <w:tblW w:w="10434" w:type="dxa"/>
              <w:tblInd w:w="28" w:type="dxa"/>
              <w:tblCellMar>
                <w:left w:w="28" w:type="dxa"/>
                <w:right w:w="28" w:type="dxa"/>
              </w:tblCellMar>
              <w:tblLook w:val="04A0" w:firstRow="1" w:lastRow="0" w:firstColumn="1" w:lastColumn="0" w:noHBand="0" w:noVBand="1"/>
            </w:tblPr>
            <w:tblGrid>
              <w:gridCol w:w="5547"/>
              <w:gridCol w:w="624"/>
              <w:gridCol w:w="1375"/>
              <w:gridCol w:w="359"/>
              <w:gridCol w:w="2529"/>
            </w:tblGrid>
            <w:tr w:rsidR="00994461" w:rsidRPr="00BD4B58" w14:paraId="0568A15C" w14:textId="77777777" w:rsidTr="003C39B3">
              <w:trPr>
                <w:cantSplit/>
              </w:trPr>
              <w:tc>
                <w:tcPr>
                  <w:tcW w:w="2658" w:type="pct"/>
                  <w:tcBorders>
                    <w:top w:val="nil"/>
                    <w:left w:val="nil"/>
                    <w:bottom w:val="single" w:sz="4" w:space="0" w:color="auto"/>
                    <w:right w:val="nil"/>
                  </w:tcBorders>
                </w:tcPr>
                <w:p w14:paraId="3C10CF58" w14:textId="77777777" w:rsidR="00994461" w:rsidRPr="00BD4B58" w:rsidRDefault="00994461" w:rsidP="008D3DAF">
                  <w:pPr>
                    <w:pStyle w:val="af1"/>
                    <w:tabs>
                      <w:tab w:val="left" w:pos="690"/>
                    </w:tabs>
                    <w:ind w:left="-284" w:right="68"/>
                    <w:rPr>
                      <w:i/>
                      <w:sz w:val="20"/>
                      <w:szCs w:val="20"/>
                    </w:rPr>
                  </w:pPr>
                </w:p>
                <w:p w14:paraId="6BEF395C" w14:textId="77777777" w:rsidR="00994461" w:rsidRPr="00BD4B58" w:rsidRDefault="00994461" w:rsidP="008D3DAF">
                  <w:pPr>
                    <w:pStyle w:val="af1"/>
                    <w:tabs>
                      <w:tab w:val="left" w:pos="690"/>
                    </w:tabs>
                    <w:ind w:left="-284" w:right="68"/>
                    <w:rPr>
                      <w:i/>
                      <w:sz w:val="20"/>
                      <w:szCs w:val="20"/>
                    </w:rPr>
                  </w:pPr>
                </w:p>
                <w:p w14:paraId="537868D2" w14:textId="77777777" w:rsidR="00994461" w:rsidRPr="00BD4B58" w:rsidRDefault="00994461" w:rsidP="008D3DAF">
                  <w:pPr>
                    <w:pStyle w:val="af1"/>
                    <w:tabs>
                      <w:tab w:val="left" w:pos="690"/>
                    </w:tabs>
                    <w:ind w:left="-284" w:right="68"/>
                    <w:rPr>
                      <w:i/>
                      <w:sz w:val="20"/>
                      <w:szCs w:val="20"/>
                    </w:rPr>
                  </w:pPr>
                </w:p>
              </w:tc>
              <w:tc>
                <w:tcPr>
                  <w:tcW w:w="299" w:type="pct"/>
                </w:tcPr>
                <w:p w14:paraId="4D5A176E" w14:textId="77777777" w:rsidR="00994461" w:rsidRPr="00BD4B58" w:rsidRDefault="00994461" w:rsidP="008D3DAF">
                  <w:pPr>
                    <w:pStyle w:val="af1"/>
                    <w:tabs>
                      <w:tab w:val="left" w:pos="690"/>
                    </w:tabs>
                    <w:ind w:left="-284" w:right="68"/>
                    <w:rPr>
                      <w:i/>
                      <w:sz w:val="20"/>
                      <w:szCs w:val="20"/>
                    </w:rPr>
                  </w:pPr>
                </w:p>
              </w:tc>
              <w:tc>
                <w:tcPr>
                  <w:tcW w:w="659" w:type="pct"/>
                  <w:tcBorders>
                    <w:top w:val="nil"/>
                    <w:left w:val="nil"/>
                    <w:bottom w:val="single" w:sz="4" w:space="0" w:color="auto"/>
                    <w:right w:val="nil"/>
                  </w:tcBorders>
                </w:tcPr>
                <w:p w14:paraId="1441BA52" w14:textId="77777777" w:rsidR="00994461" w:rsidRPr="00BD4B58" w:rsidRDefault="00994461" w:rsidP="008D3DAF">
                  <w:pPr>
                    <w:pStyle w:val="af1"/>
                    <w:tabs>
                      <w:tab w:val="left" w:pos="690"/>
                    </w:tabs>
                    <w:ind w:left="-284" w:right="68"/>
                    <w:rPr>
                      <w:i/>
                      <w:sz w:val="20"/>
                      <w:szCs w:val="20"/>
                    </w:rPr>
                  </w:pPr>
                </w:p>
              </w:tc>
              <w:tc>
                <w:tcPr>
                  <w:tcW w:w="172" w:type="pct"/>
                </w:tcPr>
                <w:p w14:paraId="389589B9" w14:textId="77777777" w:rsidR="00994461" w:rsidRPr="00BD4B58" w:rsidRDefault="00994461" w:rsidP="008D3DAF">
                  <w:pPr>
                    <w:pStyle w:val="af1"/>
                    <w:tabs>
                      <w:tab w:val="left" w:pos="690"/>
                    </w:tabs>
                    <w:ind w:left="-284" w:right="68"/>
                    <w:rPr>
                      <w:i/>
                      <w:sz w:val="20"/>
                      <w:szCs w:val="20"/>
                    </w:rPr>
                  </w:pPr>
                </w:p>
              </w:tc>
              <w:tc>
                <w:tcPr>
                  <w:tcW w:w="1212" w:type="pct"/>
                  <w:tcBorders>
                    <w:top w:val="nil"/>
                    <w:left w:val="nil"/>
                    <w:bottom w:val="single" w:sz="4" w:space="0" w:color="auto"/>
                    <w:right w:val="nil"/>
                  </w:tcBorders>
                </w:tcPr>
                <w:p w14:paraId="5BD13EF2" w14:textId="77777777" w:rsidR="00994461" w:rsidRPr="00BD4B58" w:rsidRDefault="00994461" w:rsidP="008D3DAF">
                  <w:pPr>
                    <w:pStyle w:val="af1"/>
                    <w:tabs>
                      <w:tab w:val="left" w:pos="690"/>
                    </w:tabs>
                    <w:ind w:left="-284" w:right="68"/>
                    <w:rPr>
                      <w:i/>
                      <w:sz w:val="20"/>
                      <w:szCs w:val="20"/>
                    </w:rPr>
                  </w:pPr>
                </w:p>
              </w:tc>
            </w:tr>
            <w:tr w:rsidR="00994461" w:rsidRPr="00BD4B58" w14:paraId="34C4D127" w14:textId="77777777" w:rsidTr="003C39B3">
              <w:trPr>
                <w:cantSplit/>
              </w:trPr>
              <w:tc>
                <w:tcPr>
                  <w:tcW w:w="2658" w:type="pct"/>
                  <w:tcBorders>
                    <w:top w:val="single" w:sz="4" w:space="0" w:color="auto"/>
                    <w:left w:val="nil"/>
                    <w:bottom w:val="nil"/>
                    <w:right w:val="nil"/>
                  </w:tcBorders>
                  <w:hideMark/>
                </w:tcPr>
                <w:p w14:paraId="1A02F8ED" w14:textId="77777777" w:rsidR="00994461" w:rsidRPr="00BD4B58" w:rsidRDefault="00EF1FBE" w:rsidP="008D3DAF">
                  <w:pPr>
                    <w:pStyle w:val="af1"/>
                    <w:tabs>
                      <w:tab w:val="left" w:pos="690"/>
                    </w:tabs>
                    <w:ind w:left="-284" w:right="68"/>
                    <w:rPr>
                      <w:i/>
                      <w:sz w:val="20"/>
                      <w:szCs w:val="20"/>
                    </w:rPr>
                  </w:pPr>
                  <w:r w:rsidRPr="00BD4B58">
                    <w:rPr>
                      <w:i/>
                      <w:sz w:val="20"/>
                      <w:szCs w:val="20"/>
                    </w:rPr>
                    <w:t xml:space="preserve">                              </w:t>
                  </w:r>
                  <w:r w:rsidR="00994461" w:rsidRPr="00BD4B58">
                    <w:rPr>
                      <w:i/>
                      <w:sz w:val="20"/>
                      <w:szCs w:val="20"/>
                    </w:rPr>
                    <w:t>(Должность подписавшего лица)</w:t>
                  </w:r>
                </w:p>
              </w:tc>
              <w:tc>
                <w:tcPr>
                  <w:tcW w:w="299" w:type="pct"/>
                </w:tcPr>
                <w:p w14:paraId="7F145FE7" w14:textId="77777777" w:rsidR="00994461" w:rsidRPr="00BD4B58" w:rsidRDefault="00994461" w:rsidP="008D3DAF">
                  <w:pPr>
                    <w:pStyle w:val="af1"/>
                    <w:tabs>
                      <w:tab w:val="left" w:pos="690"/>
                    </w:tabs>
                    <w:ind w:left="-284" w:right="68"/>
                    <w:rPr>
                      <w:i/>
                      <w:sz w:val="20"/>
                      <w:szCs w:val="20"/>
                    </w:rPr>
                  </w:pPr>
                </w:p>
              </w:tc>
              <w:tc>
                <w:tcPr>
                  <w:tcW w:w="659" w:type="pct"/>
                  <w:tcBorders>
                    <w:top w:val="single" w:sz="4" w:space="0" w:color="auto"/>
                    <w:left w:val="nil"/>
                    <w:bottom w:val="nil"/>
                    <w:right w:val="nil"/>
                  </w:tcBorders>
                  <w:hideMark/>
                </w:tcPr>
                <w:p w14:paraId="4BB02FE1" w14:textId="77777777" w:rsidR="00994461" w:rsidRPr="00BD4B58" w:rsidRDefault="00EF1FBE" w:rsidP="008D3DAF">
                  <w:pPr>
                    <w:pStyle w:val="af1"/>
                    <w:tabs>
                      <w:tab w:val="left" w:pos="690"/>
                    </w:tabs>
                    <w:ind w:left="-284" w:right="68"/>
                    <w:rPr>
                      <w:i/>
                      <w:sz w:val="20"/>
                      <w:szCs w:val="20"/>
                    </w:rPr>
                  </w:pPr>
                  <w:r w:rsidRPr="00BD4B58">
                    <w:rPr>
                      <w:i/>
                      <w:sz w:val="20"/>
                      <w:szCs w:val="20"/>
                    </w:rPr>
                    <w:t xml:space="preserve">   </w:t>
                  </w:r>
                  <w:r w:rsidR="00994461" w:rsidRPr="00BD4B58">
                    <w:rPr>
                      <w:i/>
                      <w:sz w:val="20"/>
                      <w:szCs w:val="20"/>
                    </w:rPr>
                    <w:t>(</w:t>
                  </w:r>
                  <w:r w:rsidRPr="00BD4B58">
                    <w:rPr>
                      <w:i/>
                      <w:sz w:val="20"/>
                      <w:szCs w:val="20"/>
                    </w:rPr>
                    <w:t xml:space="preserve">      (</w:t>
                  </w:r>
                  <w:r w:rsidR="00994461" w:rsidRPr="00BD4B58">
                    <w:rPr>
                      <w:i/>
                      <w:sz w:val="20"/>
                      <w:szCs w:val="20"/>
                    </w:rPr>
                    <w:t>подпись)</w:t>
                  </w:r>
                </w:p>
              </w:tc>
              <w:tc>
                <w:tcPr>
                  <w:tcW w:w="172" w:type="pct"/>
                </w:tcPr>
                <w:p w14:paraId="4129BA75" w14:textId="77777777" w:rsidR="00994461" w:rsidRPr="00BD4B58" w:rsidRDefault="00994461" w:rsidP="008D3DAF">
                  <w:pPr>
                    <w:pStyle w:val="af1"/>
                    <w:tabs>
                      <w:tab w:val="left" w:pos="690"/>
                    </w:tabs>
                    <w:ind w:left="-284" w:right="68"/>
                    <w:rPr>
                      <w:i/>
                      <w:sz w:val="20"/>
                      <w:szCs w:val="20"/>
                    </w:rPr>
                  </w:pPr>
                </w:p>
              </w:tc>
              <w:tc>
                <w:tcPr>
                  <w:tcW w:w="1212" w:type="pct"/>
                  <w:tcBorders>
                    <w:top w:val="single" w:sz="4" w:space="0" w:color="auto"/>
                    <w:left w:val="nil"/>
                    <w:bottom w:val="nil"/>
                    <w:right w:val="nil"/>
                  </w:tcBorders>
                  <w:hideMark/>
                </w:tcPr>
                <w:p w14:paraId="78E2EDAC" w14:textId="77777777" w:rsidR="00994461" w:rsidRPr="00BD4B58" w:rsidRDefault="00EF1FBE" w:rsidP="008D3DAF">
                  <w:pPr>
                    <w:pStyle w:val="af1"/>
                    <w:tabs>
                      <w:tab w:val="left" w:pos="690"/>
                    </w:tabs>
                    <w:ind w:left="-284" w:right="68"/>
                    <w:rPr>
                      <w:i/>
                      <w:sz w:val="20"/>
                      <w:szCs w:val="20"/>
                    </w:rPr>
                  </w:pPr>
                  <w:r w:rsidRPr="00BD4B58">
                    <w:rPr>
                      <w:i/>
                      <w:sz w:val="20"/>
                      <w:szCs w:val="20"/>
                    </w:rPr>
                    <w:t xml:space="preserve">                </w:t>
                  </w:r>
                  <w:r w:rsidR="00225607" w:rsidRPr="00BD4B58">
                    <w:rPr>
                      <w:i/>
                      <w:sz w:val="20"/>
                      <w:szCs w:val="20"/>
                    </w:rPr>
                    <w:t>(Фамилия И.</w:t>
                  </w:r>
                  <w:r w:rsidR="00994461" w:rsidRPr="00BD4B58">
                    <w:rPr>
                      <w:i/>
                      <w:sz w:val="20"/>
                      <w:szCs w:val="20"/>
                    </w:rPr>
                    <w:t>О.)</w:t>
                  </w:r>
                </w:p>
              </w:tc>
            </w:tr>
            <w:tr w:rsidR="00994461" w:rsidRPr="00BD4B58" w14:paraId="10518BEB" w14:textId="77777777" w:rsidTr="003C39B3">
              <w:trPr>
                <w:cantSplit/>
                <w:trHeight w:val="578"/>
              </w:trPr>
              <w:tc>
                <w:tcPr>
                  <w:tcW w:w="2658" w:type="pct"/>
                  <w:vAlign w:val="center"/>
                  <w:hideMark/>
                </w:tcPr>
                <w:p w14:paraId="7D988DC5" w14:textId="77777777" w:rsidR="00994461" w:rsidRPr="00BD4B58" w:rsidRDefault="00EF1FBE" w:rsidP="003C39B3">
                  <w:pPr>
                    <w:pStyle w:val="af1"/>
                    <w:tabs>
                      <w:tab w:val="left" w:pos="690"/>
                    </w:tabs>
                    <w:ind w:left="-284" w:right="68"/>
                    <w:rPr>
                      <w:i/>
                      <w:sz w:val="20"/>
                      <w:szCs w:val="20"/>
                    </w:rPr>
                  </w:pPr>
                  <w:r w:rsidRPr="00BD4B58">
                    <w:rPr>
                      <w:i/>
                      <w:sz w:val="20"/>
                      <w:szCs w:val="20"/>
                    </w:rPr>
                    <w:t xml:space="preserve">     </w:t>
                  </w:r>
                  <w:r w:rsidR="008B78E9" w:rsidRPr="00BD4B58">
                    <w:rPr>
                      <w:i/>
                      <w:sz w:val="20"/>
                      <w:szCs w:val="20"/>
                    </w:rPr>
                    <w:t>«____» _____________ 2022</w:t>
                  </w:r>
                  <w:r w:rsidR="00994461" w:rsidRPr="00BD4B58">
                    <w:rPr>
                      <w:i/>
                      <w:sz w:val="20"/>
                      <w:szCs w:val="20"/>
                    </w:rPr>
                    <w:t xml:space="preserve"> год</w:t>
                  </w:r>
                </w:p>
              </w:tc>
              <w:tc>
                <w:tcPr>
                  <w:tcW w:w="299" w:type="pct"/>
                  <w:hideMark/>
                </w:tcPr>
                <w:p w14:paraId="6083BF24" w14:textId="77777777" w:rsidR="00994461" w:rsidRPr="00BD4B58" w:rsidRDefault="00994461" w:rsidP="008D3DAF">
                  <w:pPr>
                    <w:pStyle w:val="af1"/>
                    <w:tabs>
                      <w:tab w:val="left" w:pos="690"/>
                    </w:tabs>
                    <w:ind w:left="-284" w:right="68"/>
                    <w:rPr>
                      <w:i/>
                      <w:sz w:val="20"/>
                      <w:szCs w:val="20"/>
                    </w:rPr>
                  </w:pPr>
                  <w:r w:rsidRPr="00BD4B58">
                    <w:rPr>
                      <w:i/>
                      <w:sz w:val="20"/>
                      <w:szCs w:val="20"/>
                    </w:rPr>
                    <w:t>М.</w:t>
                  </w:r>
                  <w:r w:rsidR="00093FBB" w:rsidRPr="00BD4B58">
                    <w:rPr>
                      <w:i/>
                      <w:sz w:val="20"/>
                      <w:szCs w:val="20"/>
                    </w:rPr>
                    <w:t xml:space="preserve">  М.</w:t>
                  </w:r>
                  <w:r w:rsidRPr="00BD4B58">
                    <w:rPr>
                      <w:i/>
                      <w:sz w:val="20"/>
                      <w:szCs w:val="20"/>
                    </w:rPr>
                    <w:t>П.</w:t>
                  </w:r>
                </w:p>
              </w:tc>
              <w:tc>
                <w:tcPr>
                  <w:tcW w:w="659" w:type="pct"/>
                  <w:vAlign w:val="center"/>
                </w:tcPr>
                <w:p w14:paraId="3948BC98" w14:textId="77777777" w:rsidR="00994461" w:rsidRPr="00BD4B58" w:rsidRDefault="00994461" w:rsidP="008D3DAF">
                  <w:pPr>
                    <w:pStyle w:val="af1"/>
                    <w:tabs>
                      <w:tab w:val="left" w:pos="690"/>
                    </w:tabs>
                    <w:ind w:left="-284" w:right="68"/>
                    <w:rPr>
                      <w:i/>
                      <w:sz w:val="20"/>
                      <w:szCs w:val="20"/>
                    </w:rPr>
                  </w:pPr>
                </w:p>
              </w:tc>
              <w:tc>
                <w:tcPr>
                  <w:tcW w:w="172" w:type="pct"/>
                </w:tcPr>
                <w:p w14:paraId="3677D801" w14:textId="77777777" w:rsidR="00994461" w:rsidRPr="00BD4B58" w:rsidRDefault="00994461" w:rsidP="008D3DAF">
                  <w:pPr>
                    <w:pStyle w:val="af1"/>
                    <w:tabs>
                      <w:tab w:val="left" w:pos="690"/>
                    </w:tabs>
                    <w:ind w:left="-284" w:right="68"/>
                    <w:rPr>
                      <w:i/>
                      <w:sz w:val="20"/>
                      <w:szCs w:val="20"/>
                    </w:rPr>
                  </w:pPr>
                </w:p>
                <w:p w14:paraId="2EA66E77" w14:textId="77777777" w:rsidR="00994461" w:rsidRPr="00BD4B58" w:rsidRDefault="00994461" w:rsidP="008D3DAF">
                  <w:pPr>
                    <w:pStyle w:val="af1"/>
                    <w:tabs>
                      <w:tab w:val="left" w:pos="690"/>
                    </w:tabs>
                    <w:ind w:left="-284" w:right="68"/>
                    <w:rPr>
                      <w:i/>
                      <w:sz w:val="20"/>
                      <w:szCs w:val="20"/>
                    </w:rPr>
                  </w:pPr>
                </w:p>
              </w:tc>
              <w:tc>
                <w:tcPr>
                  <w:tcW w:w="1212" w:type="pct"/>
                </w:tcPr>
                <w:p w14:paraId="41E88560" w14:textId="77777777" w:rsidR="00994461" w:rsidRPr="00BD4B58" w:rsidRDefault="00994461" w:rsidP="008D3DAF">
                  <w:pPr>
                    <w:pStyle w:val="af1"/>
                    <w:tabs>
                      <w:tab w:val="left" w:pos="690"/>
                    </w:tabs>
                    <w:ind w:left="-284" w:right="68"/>
                    <w:rPr>
                      <w:i/>
                      <w:sz w:val="20"/>
                      <w:szCs w:val="20"/>
                    </w:rPr>
                  </w:pPr>
                </w:p>
              </w:tc>
            </w:tr>
          </w:tbl>
          <w:p w14:paraId="23717A42" w14:textId="77777777" w:rsidR="00994461" w:rsidRPr="00BD4B58" w:rsidRDefault="00994461" w:rsidP="008D3DAF">
            <w:pPr>
              <w:ind w:left="-284"/>
            </w:pPr>
          </w:p>
        </w:tc>
      </w:tr>
    </w:tbl>
    <w:p w14:paraId="0C6EC5BC" w14:textId="2B1BEBE1" w:rsidR="00C93CD8" w:rsidRPr="00BD4B58" w:rsidRDefault="00C93CD8" w:rsidP="00BE3DE7">
      <w:pPr>
        <w:pStyle w:val="af1"/>
        <w:tabs>
          <w:tab w:val="left" w:pos="690"/>
        </w:tabs>
        <w:ind w:right="68"/>
        <w:rPr>
          <w:b/>
          <w:color w:val="auto"/>
          <w:sz w:val="20"/>
          <w:szCs w:val="20"/>
        </w:rPr>
      </w:pPr>
    </w:p>
    <w:p w14:paraId="6934CF88" w14:textId="2A0A8879" w:rsidR="00722AB6" w:rsidRPr="00BD4B58" w:rsidRDefault="00722AB6" w:rsidP="00BE3DE7">
      <w:pPr>
        <w:pStyle w:val="af1"/>
        <w:tabs>
          <w:tab w:val="left" w:pos="690"/>
        </w:tabs>
        <w:ind w:right="68"/>
        <w:rPr>
          <w:b/>
          <w:color w:val="auto"/>
          <w:sz w:val="20"/>
          <w:szCs w:val="20"/>
        </w:rPr>
      </w:pPr>
    </w:p>
    <w:p w14:paraId="71224B4B" w14:textId="4BAF6512" w:rsidR="00722AB6" w:rsidRPr="00BD4B58" w:rsidRDefault="00722AB6" w:rsidP="00BE3DE7">
      <w:pPr>
        <w:pStyle w:val="af1"/>
        <w:tabs>
          <w:tab w:val="left" w:pos="690"/>
        </w:tabs>
        <w:ind w:right="68"/>
        <w:rPr>
          <w:b/>
          <w:color w:val="auto"/>
          <w:sz w:val="20"/>
          <w:szCs w:val="20"/>
        </w:rPr>
      </w:pPr>
    </w:p>
    <w:p w14:paraId="22C541E0" w14:textId="047CFC28" w:rsidR="00722AB6" w:rsidRPr="00BD4B58" w:rsidRDefault="00722AB6" w:rsidP="00BE3DE7">
      <w:pPr>
        <w:pStyle w:val="af1"/>
        <w:tabs>
          <w:tab w:val="left" w:pos="690"/>
        </w:tabs>
        <w:ind w:right="68"/>
        <w:rPr>
          <w:b/>
          <w:color w:val="auto"/>
          <w:sz w:val="20"/>
          <w:szCs w:val="20"/>
        </w:rPr>
      </w:pPr>
    </w:p>
    <w:p w14:paraId="6AAA7A27" w14:textId="10A46E4E" w:rsidR="00DF52A4" w:rsidRPr="00BD4B58" w:rsidRDefault="00DF52A4" w:rsidP="00253F93">
      <w:pPr>
        <w:pStyle w:val="af1"/>
        <w:tabs>
          <w:tab w:val="left" w:pos="690"/>
        </w:tabs>
        <w:ind w:right="68"/>
        <w:jc w:val="right"/>
        <w:rPr>
          <w:b/>
          <w:color w:val="auto"/>
          <w:sz w:val="20"/>
          <w:szCs w:val="20"/>
        </w:rPr>
      </w:pPr>
      <w:r w:rsidRPr="00BD4B58">
        <w:rPr>
          <w:b/>
          <w:color w:val="auto"/>
          <w:sz w:val="20"/>
          <w:szCs w:val="20"/>
        </w:rPr>
        <w:lastRenderedPageBreak/>
        <w:t xml:space="preserve">Форма № 5 «Анкета участника закупки» </w:t>
      </w:r>
    </w:p>
    <w:p w14:paraId="291D11A5" w14:textId="77777777" w:rsidR="00DF52A4" w:rsidRPr="00BD4B58" w:rsidRDefault="00DF52A4" w:rsidP="00DF52A4">
      <w:pPr>
        <w:pStyle w:val="Times12"/>
        <w:ind w:left="4200" w:firstLine="0"/>
        <w:jc w:val="left"/>
        <w:rPr>
          <w:iCs/>
          <w:sz w:val="20"/>
          <w:szCs w:val="20"/>
        </w:rPr>
      </w:pPr>
    </w:p>
    <w:p w14:paraId="75FE0CA5" w14:textId="77777777" w:rsidR="00B37C4B" w:rsidRPr="00BD4B58" w:rsidRDefault="00B37C4B" w:rsidP="00DF52A4">
      <w:pPr>
        <w:rPr>
          <w:i/>
          <w:sz w:val="20"/>
          <w:szCs w:val="20"/>
        </w:rPr>
      </w:pPr>
    </w:p>
    <w:p w14:paraId="5B3ABADC" w14:textId="6D51CBA3" w:rsidR="00DF52A4" w:rsidRPr="00BD4B58" w:rsidRDefault="00DF52A4" w:rsidP="00DF52A4">
      <w:pPr>
        <w:rPr>
          <w:i/>
          <w:sz w:val="20"/>
          <w:szCs w:val="20"/>
        </w:rPr>
      </w:pPr>
      <w:r w:rsidRPr="00BD4B58">
        <w:rPr>
          <w:i/>
          <w:sz w:val="20"/>
          <w:szCs w:val="20"/>
        </w:rPr>
        <w:t>Оформить на бланке участника закупки</w:t>
      </w:r>
    </w:p>
    <w:p w14:paraId="771F748B" w14:textId="0193EB05" w:rsidR="00DF52A4" w:rsidRPr="00BD4B58" w:rsidRDefault="00DC7CEB" w:rsidP="00DF52A4">
      <w:pPr>
        <w:rPr>
          <w:i/>
          <w:sz w:val="20"/>
          <w:szCs w:val="20"/>
        </w:rPr>
      </w:pPr>
      <w:r w:rsidRPr="00BD4B58">
        <w:rPr>
          <w:i/>
          <w:sz w:val="20"/>
          <w:szCs w:val="20"/>
        </w:rPr>
        <w:t>с указанием</w:t>
      </w:r>
      <w:r w:rsidR="00DF52A4" w:rsidRPr="00BD4B58">
        <w:rPr>
          <w:i/>
          <w:sz w:val="20"/>
          <w:szCs w:val="20"/>
        </w:rPr>
        <w:t xml:space="preserve"> даты и исходящего номера</w:t>
      </w:r>
    </w:p>
    <w:p w14:paraId="0CC6E48C" w14:textId="77777777" w:rsidR="00DF52A4" w:rsidRPr="00BD4B58" w:rsidRDefault="00DF52A4" w:rsidP="00DF52A4">
      <w:pPr>
        <w:jc w:val="center"/>
        <w:outlineLvl w:val="0"/>
        <w:rPr>
          <w:b/>
          <w:sz w:val="20"/>
          <w:szCs w:val="20"/>
        </w:rPr>
      </w:pPr>
    </w:p>
    <w:p w14:paraId="784AEC22" w14:textId="2E380D74" w:rsidR="00B37C4B" w:rsidRPr="00BD4B58" w:rsidRDefault="00B37C4B" w:rsidP="00DF52A4">
      <w:pPr>
        <w:jc w:val="center"/>
        <w:outlineLvl w:val="0"/>
        <w:rPr>
          <w:b/>
          <w:sz w:val="20"/>
          <w:szCs w:val="20"/>
        </w:rPr>
      </w:pPr>
    </w:p>
    <w:p w14:paraId="3768EA31" w14:textId="4EED257A" w:rsidR="00B37C4B" w:rsidRPr="00BD4B58" w:rsidRDefault="00B37C4B" w:rsidP="00DF52A4">
      <w:pPr>
        <w:jc w:val="center"/>
        <w:outlineLvl w:val="0"/>
        <w:rPr>
          <w:b/>
          <w:sz w:val="20"/>
          <w:szCs w:val="20"/>
        </w:rPr>
      </w:pPr>
    </w:p>
    <w:p w14:paraId="7AC3A4B0" w14:textId="77777777" w:rsidR="00B37C4B" w:rsidRPr="00BD4B58" w:rsidRDefault="00B37C4B" w:rsidP="00DF52A4">
      <w:pPr>
        <w:jc w:val="center"/>
        <w:outlineLvl w:val="0"/>
        <w:rPr>
          <w:b/>
          <w:sz w:val="20"/>
          <w:szCs w:val="20"/>
        </w:rPr>
      </w:pPr>
    </w:p>
    <w:p w14:paraId="453A7FA3" w14:textId="2B5BB567" w:rsidR="00DF52A4" w:rsidRPr="00BD4B58" w:rsidRDefault="00DF52A4" w:rsidP="00DF52A4">
      <w:pPr>
        <w:jc w:val="center"/>
        <w:outlineLvl w:val="0"/>
        <w:rPr>
          <w:b/>
          <w:sz w:val="20"/>
          <w:szCs w:val="20"/>
        </w:rPr>
      </w:pPr>
      <w:r w:rsidRPr="00BD4B58">
        <w:rPr>
          <w:b/>
          <w:sz w:val="20"/>
          <w:szCs w:val="20"/>
        </w:rPr>
        <w:t>АНКЕТА УЧАСТНИКА ОТКРЫТОГО ЗАПРОСА ПРЕДЛОЖЕНИЙ</w:t>
      </w:r>
    </w:p>
    <w:p w14:paraId="703F7391" w14:textId="77777777" w:rsidR="00DF52A4" w:rsidRPr="00BD4B58" w:rsidRDefault="00DF52A4" w:rsidP="00DF52A4">
      <w:pPr>
        <w:spacing w:line="276" w:lineRule="auto"/>
        <w:jc w:val="center"/>
        <w:outlineLvl w:val="0"/>
        <w:rPr>
          <w:b/>
          <w:sz w:val="20"/>
          <w:szCs w:val="20"/>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BD4B58"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BD4B58" w:rsidRDefault="00DF52A4" w:rsidP="0018425A">
            <w:pPr>
              <w:keepNext/>
              <w:spacing w:line="276" w:lineRule="auto"/>
              <w:jc w:val="center"/>
              <w:rPr>
                <w:snapToGrid w:val="0"/>
                <w:sz w:val="20"/>
                <w:szCs w:val="20"/>
              </w:rPr>
            </w:pPr>
            <w:r w:rsidRPr="00BD4B58">
              <w:rPr>
                <w:snapToGrid w:val="0"/>
                <w:sz w:val="20"/>
                <w:szCs w:val="20"/>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BD4B58" w:rsidRDefault="00DF52A4" w:rsidP="0018425A">
            <w:pPr>
              <w:keepNext/>
              <w:spacing w:line="276" w:lineRule="auto"/>
              <w:jc w:val="center"/>
              <w:rPr>
                <w:snapToGrid w:val="0"/>
                <w:sz w:val="20"/>
                <w:szCs w:val="20"/>
              </w:rPr>
            </w:pPr>
            <w:r w:rsidRPr="00BD4B58">
              <w:rPr>
                <w:snapToGrid w:val="0"/>
                <w:sz w:val="20"/>
                <w:szCs w:val="20"/>
              </w:rPr>
              <w:t>Сведения об Участнике открытого запроса предложений (заполняется Участником открытого запроса предложений)</w:t>
            </w:r>
          </w:p>
        </w:tc>
      </w:tr>
      <w:tr w:rsidR="00DF52A4" w:rsidRPr="00BD4B58"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BD4B58" w:rsidRDefault="00DF52A4" w:rsidP="0018425A">
            <w:pPr>
              <w:spacing w:line="276" w:lineRule="auto"/>
              <w:jc w:val="both"/>
              <w:rPr>
                <w:snapToGrid w:val="0"/>
                <w:sz w:val="20"/>
                <w:szCs w:val="20"/>
              </w:rPr>
            </w:pPr>
            <w:r w:rsidRPr="00BD4B58">
              <w:rPr>
                <w:snapToGrid w:val="0"/>
                <w:sz w:val="20"/>
                <w:szCs w:val="20"/>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BD4B58" w:rsidRDefault="00DF52A4" w:rsidP="0018425A">
            <w:pPr>
              <w:spacing w:line="276" w:lineRule="auto"/>
              <w:jc w:val="center"/>
              <w:rPr>
                <w:snapToGrid w:val="0"/>
                <w:sz w:val="20"/>
                <w:szCs w:val="20"/>
              </w:rPr>
            </w:pPr>
          </w:p>
        </w:tc>
      </w:tr>
      <w:tr w:rsidR="00DF52A4" w:rsidRPr="00BD4B58"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BD4B58" w:rsidRDefault="00DF52A4" w:rsidP="0018425A">
            <w:pPr>
              <w:spacing w:line="276" w:lineRule="auto"/>
              <w:jc w:val="both"/>
              <w:rPr>
                <w:snapToGrid w:val="0"/>
                <w:sz w:val="20"/>
                <w:szCs w:val="20"/>
              </w:rPr>
            </w:pPr>
            <w:r w:rsidRPr="00BD4B58">
              <w:rPr>
                <w:snapToGrid w:val="0"/>
                <w:sz w:val="20"/>
                <w:szCs w:val="20"/>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BD4B58" w:rsidRDefault="00DF52A4" w:rsidP="0018425A">
            <w:pPr>
              <w:spacing w:line="276" w:lineRule="auto"/>
              <w:jc w:val="center"/>
              <w:rPr>
                <w:snapToGrid w:val="0"/>
                <w:sz w:val="20"/>
                <w:szCs w:val="20"/>
              </w:rPr>
            </w:pPr>
          </w:p>
        </w:tc>
      </w:tr>
      <w:tr w:rsidR="00DF52A4" w:rsidRPr="00BD4B58"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BD4B58" w:rsidRDefault="00DF52A4" w:rsidP="0018425A">
            <w:pPr>
              <w:spacing w:line="276" w:lineRule="auto"/>
              <w:jc w:val="both"/>
              <w:rPr>
                <w:snapToGrid w:val="0"/>
                <w:sz w:val="20"/>
                <w:szCs w:val="20"/>
              </w:rPr>
            </w:pPr>
            <w:r w:rsidRPr="00BD4B58">
              <w:rPr>
                <w:snapToGrid w:val="0"/>
                <w:sz w:val="20"/>
                <w:szCs w:val="20"/>
              </w:rPr>
              <w:t xml:space="preserve">ИНН, КПП, </w:t>
            </w:r>
            <w:r w:rsidR="003C7E65" w:rsidRPr="00BD4B58">
              <w:rPr>
                <w:snapToGrid w:val="0"/>
                <w:sz w:val="20"/>
                <w:szCs w:val="20"/>
              </w:rPr>
              <w:t xml:space="preserve">ОГРН, </w:t>
            </w:r>
            <w:r w:rsidRPr="00BD4B58">
              <w:rPr>
                <w:snapToGrid w:val="0"/>
                <w:sz w:val="20"/>
                <w:szCs w:val="20"/>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BD4B58" w:rsidRDefault="00DF52A4" w:rsidP="0018425A">
            <w:pPr>
              <w:spacing w:line="276" w:lineRule="auto"/>
              <w:jc w:val="center"/>
              <w:rPr>
                <w:snapToGrid w:val="0"/>
                <w:sz w:val="20"/>
                <w:szCs w:val="20"/>
              </w:rPr>
            </w:pPr>
          </w:p>
        </w:tc>
      </w:tr>
      <w:tr w:rsidR="00DF52A4" w:rsidRPr="00BD4B58"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BD4B58" w:rsidRDefault="00DF52A4" w:rsidP="0018425A">
            <w:pPr>
              <w:spacing w:line="276" w:lineRule="auto"/>
              <w:jc w:val="both"/>
              <w:rPr>
                <w:snapToGrid w:val="0"/>
                <w:sz w:val="20"/>
                <w:szCs w:val="20"/>
              </w:rPr>
            </w:pPr>
            <w:r w:rsidRPr="00BD4B58">
              <w:rPr>
                <w:snapToGrid w:val="0"/>
                <w:sz w:val="20"/>
                <w:szCs w:val="20"/>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BD4B58" w:rsidRDefault="00DF52A4" w:rsidP="0018425A">
            <w:pPr>
              <w:spacing w:line="276" w:lineRule="auto"/>
              <w:jc w:val="center"/>
              <w:rPr>
                <w:snapToGrid w:val="0"/>
                <w:sz w:val="20"/>
                <w:szCs w:val="20"/>
              </w:rPr>
            </w:pPr>
          </w:p>
        </w:tc>
      </w:tr>
      <w:tr w:rsidR="00DF52A4" w:rsidRPr="00BD4B58"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BD4B58" w:rsidRDefault="00DF52A4" w:rsidP="0018425A">
            <w:pPr>
              <w:spacing w:line="276" w:lineRule="auto"/>
              <w:jc w:val="both"/>
              <w:rPr>
                <w:snapToGrid w:val="0"/>
                <w:sz w:val="20"/>
                <w:szCs w:val="20"/>
              </w:rPr>
            </w:pPr>
            <w:r w:rsidRPr="00BD4B58">
              <w:rPr>
                <w:snapToGrid w:val="0"/>
                <w:sz w:val="20"/>
                <w:szCs w:val="20"/>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BD4B58" w:rsidRDefault="00DF52A4" w:rsidP="0018425A">
            <w:pPr>
              <w:spacing w:line="276" w:lineRule="auto"/>
              <w:jc w:val="center"/>
              <w:rPr>
                <w:snapToGrid w:val="0"/>
                <w:sz w:val="20"/>
                <w:szCs w:val="20"/>
              </w:rPr>
            </w:pPr>
          </w:p>
        </w:tc>
      </w:tr>
      <w:tr w:rsidR="00DF52A4" w:rsidRPr="00BD4B58"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BD4B58" w:rsidRDefault="00DF52A4" w:rsidP="0018425A">
            <w:pPr>
              <w:spacing w:line="276" w:lineRule="auto"/>
              <w:jc w:val="both"/>
              <w:rPr>
                <w:snapToGrid w:val="0"/>
                <w:sz w:val="20"/>
                <w:szCs w:val="20"/>
              </w:rPr>
            </w:pPr>
            <w:r w:rsidRPr="00BD4B58">
              <w:rPr>
                <w:snapToGrid w:val="0"/>
                <w:sz w:val="20"/>
                <w:szCs w:val="20"/>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BD4B58" w:rsidRDefault="00DF52A4" w:rsidP="0018425A">
            <w:pPr>
              <w:spacing w:line="276" w:lineRule="auto"/>
              <w:jc w:val="center"/>
              <w:rPr>
                <w:snapToGrid w:val="0"/>
                <w:sz w:val="20"/>
                <w:szCs w:val="20"/>
              </w:rPr>
            </w:pPr>
          </w:p>
        </w:tc>
      </w:tr>
      <w:tr w:rsidR="00DF52A4" w:rsidRPr="00BD4B58"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BD4B58" w:rsidRDefault="00DF52A4" w:rsidP="0018425A">
            <w:pPr>
              <w:spacing w:line="276" w:lineRule="auto"/>
              <w:jc w:val="both"/>
              <w:rPr>
                <w:snapToGrid w:val="0"/>
                <w:sz w:val="20"/>
                <w:szCs w:val="20"/>
              </w:rPr>
            </w:pPr>
            <w:r w:rsidRPr="00BD4B58">
              <w:rPr>
                <w:snapToGrid w:val="0"/>
                <w:sz w:val="20"/>
                <w:szCs w:val="20"/>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BD4B58" w:rsidRDefault="00DF52A4" w:rsidP="0018425A">
            <w:pPr>
              <w:spacing w:line="276" w:lineRule="auto"/>
              <w:jc w:val="center"/>
              <w:rPr>
                <w:snapToGrid w:val="0"/>
                <w:sz w:val="20"/>
                <w:szCs w:val="20"/>
              </w:rPr>
            </w:pPr>
          </w:p>
        </w:tc>
      </w:tr>
      <w:tr w:rsidR="00DF52A4" w:rsidRPr="00BD4B58"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BD4B58" w:rsidRDefault="00DF52A4" w:rsidP="0018425A">
            <w:pPr>
              <w:spacing w:line="276" w:lineRule="auto"/>
              <w:jc w:val="both"/>
              <w:rPr>
                <w:snapToGrid w:val="0"/>
                <w:sz w:val="20"/>
                <w:szCs w:val="20"/>
              </w:rPr>
            </w:pPr>
            <w:r w:rsidRPr="00BD4B58">
              <w:rPr>
                <w:snapToGrid w:val="0"/>
                <w:sz w:val="20"/>
                <w:szCs w:val="20"/>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BD4B58" w:rsidRDefault="00DF52A4" w:rsidP="0018425A">
            <w:pPr>
              <w:spacing w:line="276" w:lineRule="auto"/>
              <w:jc w:val="center"/>
              <w:rPr>
                <w:snapToGrid w:val="0"/>
                <w:sz w:val="20"/>
                <w:szCs w:val="20"/>
              </w:rPr>
            </w:pPr>
          </w:p>
        </w:tc>
      </w:tr>
      <w:tr w:rsidR="00DF52A4" w:rsidRPr="00BD4B58"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BD4B58" w:rsidRDefault="00DF52A4" w:rsidP="0018425A">
            <w:pPr>
              <w:spacing w:line="276" w:lineRule="auto"/>
              <w:jc w:val="both"/>
              <w:rPr>
                <w:snapToGrid w:val="0"/>
                <w:sz w:val="20"/>
                <w:szCs w:val="20"/>
              </w:rPr>
            </w:pPr>
            <w:r w:rsidRPr="00BD4B58">
              <w:rPr>
                <w:snapToGrid w:val="0"/>
                <w:sz w:val="20"/>
                <w:szCs w:val="20"/>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BD4B58" w:rsidRDefault="00DF52A4" w:rsidP="0018425A">
            <w:pPr>
              <w:spacing w:line="276" w:lineRule="auto"/>
              <w:jc w:val="center"/>
              <w:rPr>
                <w:snapToGrid w:val="0"/>
                <w:sz w:val="20"/>
                <w:szCs w:val="20"/>
              </w:rPr>
            </w:pPr>
          </w:p>
        </w:tc>
      </w:tr>
      <w:tr w:rsidR="00DF52A4" w:rsidRPr="00BD4B58"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BD4B58" w:rsidRDefault="00DF52A4" w:rsidP="0018425A">
            <w:pPr>
              <w:spacing w:line="276" w:lineRule="auto"/>
              <w:jc w:val="both"/>
              <w:rPr>
                <w:snapToGrid w:val="0"/>
                <w:sz w:val="20"/>
                <w:szCs w:val="20"/>
              </w:rPr>
            </w:pPr>
            <w:r w:rsidRPr="00BD4B58">
              <w:rPr>
                <w:snapToGrid w:val="0"/>
                <w:sz w:val="20"/>
                <w:szCs w:val="20"/>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BD4B58" w:rsidRDefault="00DF52A4" w:rsidP="0018425A">
            <w:pPr>
              <w:spacing w:line="276" w:lineRule="auto"/>
              <w:jc w:val="center"/>
              <w:rPr>
                <w:snapToGrid w:val="0"/>
                <w:sz w:val="20"/>
                <w:szCs w:val="20"/>
              </w:rPr>
            </w:pPr>
          </w:p>
        </w:tc>
      </w:tr>
      <w:tr w:rsidR="00DF52A4" w:rsidRPr="00BD4B58"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BD4B58" w:rsidRDefault="00DF52A4" w:rsidP="0018425A">
            <w:pPr>
              <w:spacing w:line="276" w:lineRule="auto"/>
              <w:jc w:val="both"/>
              <w:rPr>
                <w:snapToGrid w:val="0"/>
                <w:sz w:val="20"/>
                <w:szCs w:val="20"/>
              </w:rPr>
            </w:pPr>
            <w:r w:rsidRPr="00BD4B58">
              <w:rPr>
                <w:snapToGrid w:val="0"/>
                <w:sz w:val="20"/>
                <w:szCs w:val="20"/>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BD4B58" w:rsidRDefault="00DF52A4" w:rsidP="0018425A">
            <w:pPr>
              <w:spacing w:line="276" w:lineRule="auto"/>
              <w:jc w:val="center"/>
              <w:rPr>
                <w:snapToGrid w:val="0"/>
                <w:sz w:val="20"/>
                <w:szCs w:val="20"/>
              </w:rPr>
            </w:pPr>
          </w:p>
        </w:tc>
      </w:tr>
      <w:tr w:rsidR="00DF52A4" w:rsidRPr="00BD4B58"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BD4B58" w:rsidRDefault="00DF52A4" w:rsidP="0018425A">
            <w:pPr>
              <w:spacing w:line="276" w:lineRule="auto"/>
              <w:jc w:val="both"/>
              <w:rPr>
                <w:snapToGrid w:val="0"/>
                <w:sz w:val="20"/>
                <w:szCs w:val="20"/>
              </w:rPr>
            </w:pPr>
            <w:r w:rsidRPr="00BD4B58">
              <w:rPr>
                <w:snapToGrid w:val="0"/>
                <w:sz w:val="20"/>
                <w:szCs w:val="20"/>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BD4B58" w:rsidRDefault="00DF52A4" w:rsidP="0018425A">
            <w:pPr>
              <w:spacing w:line="276" w:lineRule="auto"/>
              <w:jc w:val="center"/>
              <w:rPr>
                <w:snapToGrid w:val="0"/>
                <w:sz w:val="20"/>
                <w:szCs w:val="20"/>
              </w:rPr>
            </w:pPr>
          </w:p>
        </w:tc>
      </w:tr>
      <w:tr w:rsidR="00DF52A4" w:rsidRPr="00BD4B58"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BD4B58" w:rsidRDefault="00DF52A4" w:rsidP="0018425A">
            <w:pPr>
              <w:spacing w:line="276" w:lineRule="auto"/>
              <w:jc w:val="both"/>
              <w:rPr>
                <w:snapToGrid w:val="0"/>
                <w:color w:val="000000"/>
                <w:sz w:val="20"/>
                <w:szCs w:val="20"/>
              </w:rPr>
            </w:pPr>
            <w:r w:rsidRPr="00BD4B58">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BD4B58" w:rsidRDefault="00DF52A4" w:rsidP="0018425A">
            <w:pPr>
              <w:spacing w:line="276" w:lineRule="auto"/>
              <w:jc w:val="center"/>
              <w:rPr>
                <w:snapToGrid w:val="0"/>
                <w:color w:val="000000"/>
                <w:sz w:val="20"/>
                <w:szCs w:val="20"/>
              </w:rPr>
            </w:pPr>
          </w:p>
        </w:tc>
      </w:tr>
      <w:tr w:rsidR="00DF52A4" w:rsidRPr="00BD4B58"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BD4B58" w:rsidRDefault="00DF52A4" w:rsidP="0018425A">
            <w:pPr>
              <w:spacing w:line="276" w:lineRule="auto"/>
              <w:jc w:val="both"/>
              <w:rPr>
                <w:snapToGrid w:val="0"/>
                <w:color w:val="000000"/>
                <w:sz w:val="20"/>
                <w:szCs w:val="20"/>
              </w:rPr>
            </w:pPr>
            <w:r w:rsidRPr="00BD4B58">
              <w:rPr>
                <w:snapToGrid w:val="0"/>
                <w:color w:val="000000"/>
                <w:sz w:val="20"/>
                <w:szCs w:val="20"/>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BD4B58" w:rsidRDefault="00DF52A4" w:rsidP="0018425A">
            <w:pPr>
              <w:spacing w:line="276" w:lineRule="auto"/>
              <w:jc w:val="center"/>
              <w:rPr>
                <w:snapToGrid w:val="0"/>
                <w:color w:val="000000"/>
                <w:sz w:val="20"/>
                <w:szCs w:val="20"/>
              </w:rPr>
            </w:pPr>
          </w:p>
        </w:tc>
      </w:tr>
      <w:tr w:rsidR="00DF52A4" w:rsidRPr="00BD4B58"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BD4B58" w:rsidRDefault="00DF52A4" w:rsidP="0018425A">
            <w:pPr>
              <w:spacing w:line="276" w:lineRule="auto"/>
              <w:jc w:val="both"/>
              <w:rPr>
                <w:snapToGrid w:val="0"/>
                <w:color w:val="000000"/>
                <w:sz w:val="20"/>
                <w:szCs w:val="20"/>
              </w:rPr>
            </w:pPr>
            <w:r w:rsidRPr="00BD4B58">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BD4B58" w:rsidRDefault="00DF52A4" w:rsidP="0018425A">
            <w:pPr>
              <w:spacing w:line="276" w:lineRule="auto"/>
              <w:jc w:val="center"/>
              <w:rPr>
                <w:snapToGrid w:val="0"/>
                <w:color w:val="000000"/>
                <w:sz w:val="20"/>
                <w:szCs w:val="20"/>
              </w:rPr>
            </w:pPr>
          </w:p>
        </w:tc>
      </w:tr>
      <w:tr w:rsidR="00DF52A4" w:rsidRPr="00BD4B58"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BD4B58" w:rsidRDefault="00DF52A4" w:rsidP="0018425A">
            <w:pPr>
              <w:spacing w:line="276" w:lineRule="auto"/>
              <w:jc w:val="both"/>
              <w:rPr>
                <w:snapToGrid w:val="0"/>
                <w:sz w:val="20"/>
                <w:szCs w:val="20"/>
              </w:rPr>
            </w:pPr>
            <w:r w:rsidRPr="00BD4B58">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BD4B58" w:rsidRDefault="00DF52A4" w:rsidP="0018425A">
            <w:pPr>
              <w:spacing w:line="276" w:lineRule="auto"/>
              <w:jc w:val="center"/>
              <w:rPr>
                <w:snapToGrid w:val="0"/>
                <w:sz w:val="20"/>
                <w:szCs w:val="20"/>
              </w:rPr>
            </w:pPr>
          </w:p>
        </w:tc>
      </w:tr>
    </w:tbl>
    <w:p w14:paraId="4823DAEF" w14:textId="77777777" w:rsidR="00DF52A4" w:rsidRPr="00BD4B58"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BD4B58"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BD4B58" w:rsidRDefault="00DF52A4" w:rsidP="0018425A">
            <w:pPr>
              <w:spacing w:line="276" w:lineRule="auto"/>
              <w:rPr>
                <w:sz w:val="20"/>
                <w:szCs w:val="20"/>
              </w:rPr>
            </w:pPr>
          </w:p>
        </w:tc>
        <w:tc>
          <w:tcPr>
            <w:tcW w:w="295" w:type="pct"/>
          </w:tcPr>
          <w:p w14:paraId="77A3D1DE" w14:textId="77777777" w:rsidR="00DF52A4" w:rsidRPr="00BD4B58" w:rsidRDefault="00DF52A4" w:rsidP="0018425A">
            <w:pPr>
              <w:spacing w:line="276" w:lineRule="auto"/>
              <w:rPr>
                <w:sz w:val="20"/>
                <w:szCs w:val="20"/>
              </w:rPr>
            </w:pPr>
          </w:p>
        </w:tc>
        <w:tc>
          <w:tcPr>
            <w:tcW w:w="650" w:type="pct"/>
            <w:tcBorders>
              <w:top w:val="nil"/>
              <w:left w:val="nil"/>
              <w:bottom w:val="single" w:sz="4" w:space="0" w:color="auto"/>
              <w:right w:val="nil"/>
            </w:tcBorders>
          </w:tcPr>
          <w:p w14:paraId="62B719A6" w14:textId="77777777" w:rsidR="00DF52A4" w:rsidRPr="00BD4B58" w:rsidRDefault="00DF52A4" w:rsidP="0018425A">
            <w:pPr>
              <w:spacing w:line="276" w:lineRule="auto"/>
              <w:rPr>
                <w:sz w:val="20"/>
                <w:szCs w:val="20"/>
              </w:rPr>
            </w:pPr>
          </w:p>
        </w:tc>
        <w:tc>
          <w:tcPr>
            <w:tcW w:w="169" w:type="pct"/>
          </w:tcPr>
          <w:p w14:paraId="255FD3A4" w14:textId="77777777" w:rsidR="00DF52A4" w:rsidRPr="00BD4B58" w:rsidRDefault="00DF52A4" w:rsidP="0018425A">
            <w:pPr>
              <w:spacing w:line="276" w:lineRule="auto"/>
              <w:rPr>
                <w:sz w:val="20"/>
                <w:szCs w:val="20"/>
              </w:rPr>
            </w:pPr>
          </w:p>
        </w:tc>
        <w:tc>
          <w:tcPr>
            <w:tcW w:w="1264" w:type="pct"/>
            <w:tcBorders>
              <w:top w:val="nil"/>
              <w:left w:val="nil"/>
              <w:bottom w:val="single" w:sz="4" w:space="0" w:color="auto"/>
              <w:right w:val="nil"/>
            </w:tcBorders>
          </w:tcPr>
          <w:p w14:paraId="6847085A" w14:textId="77777777" w:rsidR="00DF52A4" w:rsidRPr="00BD4B58" w:rsidRDefault="00DF52A4" w:rsidP="0018425A">
            <w:pPr>
              <w:spacing w:line="276" w:lineRule="auto"/>
              <w:rPr>
                <w:sz w:val="20"/>
                <w:szCs w:val="20"/>
              </w:rPr>
            </w:pPr>
          </w:p>
        </w:tc>
      </w:tr>
      <w:tr w:rsidR="00DF52A4" w:rsidRPr="00BD4B58"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BD4B58" w:rsidRDefault="00DF52A4" w:rsidP="00225607">
            <w:pPr>
              <w:spacing w:line="276" w:lineRule="auto"/>
              <w:jc w:val="center"/>
              <w:rPr>
                <w:sz w:val="20"/>
                <w:szCs w:val="20"/>
              </w:rPr>
            </w:pPr>
            <w:r w:rsidRPr="00BD4B58">
              <w:rPr>
                <w:sz w:val="20"/>
                <w:szCs w:val="20"/>
              </w:rPr>
              <w:t>(Должность подписавшего лица)</w:t>
            </w:r>
          </w:p>
        </w:tc>
        <w:tc>
          <w:tcPr>
            <w:tcW w:w="295" w:type="pct"/>
          </w:tcPr>
          <w:p w14:paraId="2CB6C90C" w14:textId="77777777" w:rsidR="00DF52A4" w:rsidRPr="00BD4B58" w:rsidRDefault="00DF52A4" w:rsidP="0018425A">
            <w:pPr>
              <w:spacing w:line="276" w:lineRule="auto"/>
              <w:rPr>
                <w:sz w:val="20"/>
                <w:szCs w:val="20"/>
              </w:rPr>
            </w:pPr>
          </w:p>
        </w:tc>
        <w:tc>
          <w:tcPr>
            <w:tcW w:w="650" w:type="pct"/>
            <w:tcBorders>
              <w:top w:val="single" w:sz="4" w:space="0" w:color="auto"/>
              <w:left w:val="nil"/>
              <w:bottom w:val="nil"/>
              <w:right w:val="nil"/>
            </w:tcBorders>
            <w:hideMark/>
          </w:tcPr>
          <w:p w14:paraId="7B4B94A4" w14:textId="77777777" w:rsidR="00DF52A4" w:rsidRPr="00BD4B58" w:rsidRDefault="00DF52A4" w:rsidP="00225607">
            <w:pPr>
              <w:spacing w:line="276" w:lineRule="auto"/>
              <w:jc w:val="center"/>
              <w:rPr>
                <w:sz w:val="20"/>
                <w:szCs w:val="20"/>
              </w:rPr>
            </w:pPr>
            <w:r w:rsidRPr="00BD4B58">
              <w:rPr>
                <w:sz w:val="20"/>
                <w:szCs w:val="20"/>
              </w:rPr>
              <w:t>(подпись)</w:t>
            </w:r>
          </w:p>
        </w:tc>
        <w:tc>
          <w:tcPr>
            <w:tcW w:w="169" w:type="pct"/>
          </w:tcPr>
          <w:p w14:paraId="1D925C21" w14:textId="77777777" w:rsidR="00DF52A4" w:rsidRPr="00BD4B58" w:rsidRDefault="00DF52A4" w:rsidP="0018425A">
            <w:pPr>
              <w:spacing w:line="276" w:lineRule="auto"/>
              <w:rPr>
                <w:sz w:val="20"/>
                <w:szCs w:val="20"/>
              </w:rPr>
            </w:pPr>
          </w:p>
        </w:tc>
        <w:tc>
          <w:tcPr>
            <w:tcW w:w="1264" w:type="pct"/>
            <w:tcBorders>
              <w:top w:val="single" w:sz="4" w:space="0" w:color="auto"/>
              <w:left w:val="nil"/>
              <w:bottom w:val="nil"/>
              <w:right w:val="nil"/>
            </w:tcBorders>
            <w:hideMark/>
          </w:tcPr>
          <w:p w14:paraId="12E51DE8" w14:textId="77777777" w:rsidR="00DF52A4" w:rsidRPr="00BD4B58" w:rsidRDefault="00225607" w:rsidP="00225607">
            <w:pPr>
              <w:spacing w:line="276" w:lineRule="auto"/>
              <w:jc w:val="center"/>
              <w:rPr>
                <w:sz w:val="20"/>
                <w:szCs w:val="20"/>
              </w:rPr>
            </w:pPr>
            <w:r w:rsidRPr="00BD4B58">
              <w:rPr>
                <w:sz w:val="20"/>
                <w:szCs w:val="20"/>
              </w:rPr>
              <w:t>(Фамилия И.</w:t>
            </w:r>
            <w:r w:rsidR="00DF52A4" w:rsidRPr="00BD4B58">
              <w:rPr>
                <w:sz w:val="20"/>
                <w:szCs w:val="20"/>
              </w:rPr>
              <w:t>О.)</w:t>
            </w:r>
          </w:p>
        </w:tc>
      </w:tr>
      <w:tr w:rsidR="00DF52A4" w:rsidRPr="00BD4B58" w14:paraId="26D96D9D" w14:textId="77777777" w:rsidTr="0018425A">
        <w:trPr>
          <w:cantSplit/>
          <w:trHeight w:val="561"/>
        </w:trPr>
        <w:tc>
          <w:tcPr>
            <w:tcW w:w="2622" w:type="pct"/>
            <w:vAlign w:val="center"/>
            <w:hideMark/>
          </w:tcPr>
          <w:p w14:paraId="2605C829" w14:textId="77777777" w:rsidR="00DF52A4" w:rsidRPr="00BD4B58" w:rsidRDefault="008B78E9" w:rsidP="0018425A">
            <w:pPr>
              <w:spacing w:line="276" w:lineRule="auto"/>
              <w:rPr>
                <w:sz w:val="20"/>
                <w:szCs w:val="20"/>
              </w:rPr>
            </w:pPr>
            <w:r w:rsidRPr="00BD4B58">
              <w:rPr>
                <w:sz w:val="20"/>
                <w:szCs w:val="20"/>
              </w:rPr>
              <w:t>«____» _____________ 2022</w:t>
            </w:r>
            <w:r w:rsidR="00DF52A4" w:rsidRPr="00BD4B58">
              <w:rPr>
                <w:sz w:val="20"/>
                <w:szCs w:val="20"/>
              </w:rPr>
              <w:t xml:space="preserve"> год</w:t>
            </w:r>
          </w:p>
        </w:tc>
        <w:tc>
          <w:tcPr>
            <w:tcW w:w="295" w:type="pct"/>
            <w:hideMark/>
          </w:tcPr>
          <w:p w14:paraId="46DC8CA9" w14:textId="77777777" w:rsidR="00DF52A4" w:rsidRPr="00BD4B58" w:rsidRDefault="00DF52A4" w:rsidP="0018425A">
            <w:pPr>
              <w:spacing w:line="276" w:lineRule="auto"/>
              <w:rPr>
                <w:sz w:val="20"/>
                <w:szCs w:val="20"/>
              </w:rPr>
            </w:pPr>
            <w:r w:rsidRPr="00BD4B58">
              <w:rPr>
                <w:sz w:val="20"/>
                <w:szCs w:val="20"/>
              </w:rPr>
              <w:t>М.П.</w:t>
            </w:r>
          </w:p>
        </w:tc>
        <w:tc>
          <w:tcPr>
            <w:tcW w:w="650" w:type="pct"/>
            <w:vAlign w:val="center"/>
          </w:tcPr>
          <w:p w14:paraId="160CF8FA" w14:textId="77777777" w:rsidR="00DF52A4" w:rsidRPr="00BD4B58" w:rsidRDefault="00DF52A4" w:rsidP="0018425A">
            <w:pPr>
              <w:spacing w:line="276" w:lineRule="auto"/>
              <w:rPr>
                <w:sz w:val="20"/>
                <w:szCs w:val="20"/>
              </w:rPr>
            </w:pPr>
          </w:p>
        </w:tc>
        <w:tc>
          <w:tcPr>
            <w:tcW w:w="169" w:type="pct"/>
          </w:tcPr>
          <w:p w14:paraId="0AB85089" w14:textId="77777777" w:rsidR="00DF52A4" w:rsidRPr="00BD4B58" w:rsidRDefault="00DF52A4" w:rsidP="0018425A">
            <w:pPr>
              <w:spacing w:line="276" w:lineRule="auto"/>
              <w:rPr>
                <w:sz w:val="20"/>
                <w:szCs w:val="20"/>
              </w:rPr>
            </w:pPr>
          </w:p>
          <w:p w14:paraId="5BF656B5" w14:textId="77777777" w:rsidR="00DF52A4" w:rsidRPr="00BD4B58" w:rsidRDefault="00DF52A4" w:rsidP="0018425A">
            <w:pPr>
              <w:spacing w:line="276" w:lineRule="auto"/>
              <w:rPr>
                <w:sz w:val="20"/>
                <w:szCs w:val="20"/>
              </w:rPr>
            </w:pPr>
          </w:p>
        </w:tc>
        <w:tc>
          <w:tcPr>
            <w:tcW w:w="1264" w:type="pct"/>
          </w:tcPr>
          <w:p w14:paraId="14694DC6" w14:textId="77777777" w:rsidR="00DF52A4" w:rsidRPr="00BD4B58" w:rsidRDefault="00DF52A4" w:rsidP="0018425A">
            <w:pPr>
              <w:spacing w:line="276" w:lineRule="auto"/>
              <w:rPr>
                <w:sz w:val="20"/>
                <w:szCs w:val="20"/>
              </w:rPr>
            </w:pPr>
          </w:p>
        </w:tc>
      </w:tr>
    </w:tbl>
    <w:p w14:paraId="7E4EDADA" w14:textId="77777777" w:rsidR="00DF52A4" w:rsidRPr="00BD4B58" w:rsidRDefault="00DF52A4" w:rsidP="00DF52A4">
      <w:pPr>
        <w:pStyle w:val="Times12"/>
        <w:ind w:firstLine="0"/>
        <w:jc w:val="left"/>
        <w:rPr>
          <w:sz w:val="20"/>
          <w:szCs w:val="20"/>
          <w:lang w:val="en-US"/>
        </w:rPr>
      </w:pPr>
    </w:p>
    <w:p w14:paraId="322ECD97" w14:textId="77777777" w:rsidR="00DF52A4" w:rsidRPr="00BD4B58" w:rsidRDefault="00DF52A4" w:rsidP="00DF52A4">
      <w:pPr>
        <w:rPr>
          <w:sz w:val="20"/>
          <w:szCs w:val="20"/>
        </w:rPr>
      </w:pPr>
    </w:p>
    <w:p w14:paraId="4891DF04" w14:textId="77777777" w:rsidR="00DF52A4" w:rsidRPr="00BD4B58" w:rsidRDefault="00DF52A4" w:rsidP="00DF52A4">
      <w:pPr>
        <w:rPr>
          <w:sz w:val="20"/>
          <w:szCs w:val="20"/>
        </w:rPr>
      </w:pPr>
    </w:p>
    <w:p w14:paraId="1F256908" w14:textId="77777777" w:rsidR="00DF52A4" w:rsidRPr="00BD4B58" w:rsidRDefault="00DF52A4" w:rsidP="00DF52A4">
      <w:pPr>
        <w:rPr>
          <w:sz w:val="20"/>
          <w:szCs w:val="20"/>
        </w:rPr>
      </w:pPr>
    </w:p>
    <w:p w14:paraId="793B23CE" w14:textId="77777777" w:rsidR="00DF52A4" w:rsidRPr="00BD4B58" w:rsidRDefault="00DF52A4" w:rsidP="00DF52A4">
      <w:pPr>
        <w:rPr>
          <w:sz w:val="20"/>
          <w:szCs w:val="20"/>
        </w:rPr>
      </w:pPr>
    </w:p>
    <w:p w14:paraId="6CD9961C" w14:textId="77777777" w:rsidR="00DF52A4" w:rsidRPr="00BD4B58" w:rsidRDefault="00DF52A4" w:rsidP="00DF52A4">
      <w:pPr>
        <w:rPr>
          <w:sz w:val="20"/>
          <w:szCs w:val="20"/>
        </w:rPr>
      </w:pPr>
    </w:p>
    <w:p w14:paraId="347FF3FF" w14:textId="77777777" w:rsidR="00DF52A4" w:rsidRPr="00BD4B58" w:rsidRDefault="00DF52A4" w:rsidP="00DF52A4">
      <w:pPr>
        <w:rPr>
          <w:sz w:val="20"/>
          <w:szCs w:val="20"/>
        </w:rPr>
      </w:pPr>
    </w:p>
    <w:p w14:paraId="2BC04844" w14:textId="77777777" w:rsidR="00DF52A4" w:rsidRPr="00BD4B58" w:rsidRDefault="00DF52A4" w:rsidP="00DF52A4">
      <w:pPr>
        <w:pStyle w:val="22"/>
        <w:pageBreakBefore/>
        <w:tabs>
          <w:tab w:val="left" w:pos="708"/>
        </w:tabs>
        <w:spacing w:before="0" w:after="0"/>
        <w:jc w:val="right"/>
        <w:rPr>
          <w:rFonts w:ascii="Times New Roman" w:hAnsi="Times New Roman" w:cs="Times New Roman"/>
          <w:i w:val="0"/>
          <w:sz w:val="20"/>
          <w:szCs w:val="20"/>
        </w:rPr>
      </w:pPr>
      <w:r w:rsidRPr="00BD4B58">
        <w:rPr>
          <w:rFonts w:ascii="Times New Roman" w:hAnsi="Times New Roman" w:cs="Times New Roman"/>
          <w:bCs w:val="0"/>
          <w:i w:val="0"/>
          <w:sz w:val="20"/>
          <w:szCs w:val="20"/>
        </w:rPr>
        <w:lastRenderedPageBreak/>
        <w:t xml:space="preserve">Форма № 6 «Доверенность на уполномоченное лицо,                                                                                                                                              имеющее право подписи и представления интересов организации - участника закупки» </w:t>
      </w:r>
    </w:p>
    <w:p w14:paraId="0AA12F40" w14:textId="77777777" w:rsidR="00DF52A4" w:rsidRPr="00BD4B58" w:rsidRDefault="00DF52A4" w:rsidP="00DF52A4">
      <w:pPr>
        <w:shd w:val="clear" w:color="auto" w:fill="FFFFFF"/>
        <w:ind w:right="4752"/>
        <w:jc w:val="right"/>
        <w:rPr>
          <w:b/>
          <w:bCs/>
          <w:spacing w:val="-7"/>
          <w:sz w:val="20"/>
          <w:szCs w:val="20"/>
          <w:u w:val="single"/>
        </w:rPr>
      </w:pPr>
    </w:p>
    <w:p w14:paraId="649E55DB" w14:textId="77777777" w:rsidR="00DF52A4" w:rsidRPr="00BD4B58" w:rsidRDefault="00DF52A4" w:rsidP="00DF52A4">
      <w:pPr>
        <w:rPr>
          <w:i/>
          <w:sz w:val="20"/>
          <w:szCs w:val="20"/>
        </w:rPr>
      </w:pPr>
      <w:r w:rsidRPr="00BD4B58">
        <w:rPr>
          <w:i/>
          <w:sz w:val="20"/>
          <w:szCs w:val="20"/>
        </w:rPr>
        <w:t>Оформить на бланке участника закупки</w:t>
      </w:r>
    </w:p>
    <w:p w14:paraId="2950A7D3" w14:textId="77777777" w:rsidR="00DF52A4" w:rsidRPr="00BD4B58" w:rsidRDefault="00DF52A4" w:rsidP="00DF52A4">
      <w:pPr>
        <w:rPr>
          <w:i/>
          <w:sz w:val="20"/>
          <w:szCs w:val="20"/>
        </w:rPr>
      </w:pPr>
      <w:r w:rsidRPr="00BD4B58">
        <w:rPr>
          <w:i/>
          <w:sz w:val="20"/>
          <w:szCs w:val="20"/>
        </w:rPr>
        <w:t>с указанием даты и исходящего номера</w:t>
      </w:r>
    </w:p>
    <w:p w14:paraId="16430765" w14:textId="77777777" w:rsidR="00DF52A4" w:rsidRPr="00BD4B58" w:rsidRDefault="00DF52A4" w:rsidP="00DF52A4">
      <w:pPr>
        <w:shd w:val="clear" w:color="auto" w:fill="FFFFFF"/>
        <w:tabs>
          <w:tab w:val="left" w:leader="underscore" w:pos="2772"/>
        </w:tabs>
        <w:ind w:left="22"/>
        <w:jc w:val="center"/>
        <w:rPr>
          <w:spacing w:val="-5"/>
          <w:sz w:val="20"/>
          <w:szCs w:val="20"/>
        </w:rPr>
      </w:pPr>
    </w:p>
    <w:p w14:paraId="247F7AF2" w14:textId="77777777" w:rsidR="00DF52A4" w:rsidRPr="00BD4B58" w:rsidRDefault="00DF52A4" w:rsidP="00DF52A4">
      <w:pPr>
        <w:shd w:val="clear" w:color="auto" w:fill="FFFFFF"/>
        <w:tabs>
          <w:tab w:val="left" w:leader="underscore" w:pos="2772"/>
        </w:tabs>
        <w:ind w:left="22"/>
        <w:jc w:val="center"/>
        <w:rPr>
          <w:spacing w:val="-5"/>
          <w:sz w:val="20"/>
          <w:szCs w:val="20"/>
        </w:rPr>
      </w:pPr>
    </w:p>
    <w:p w14:paraId="499C53CE" w14:textId="77777777" w:rsidR="00DF52A4" w:rsidRPr="00BD4B58" w:rsidRDefault="00DF52A4" w:rsidP="00DF52A4">
      <w:pPr>
        <w:shd w:val="clear" w:color="auto" w:fill="FFFFFF"/>
        <w:tabs>
          <w:tab w:val="left" w:leader="underscore" w:pos="2772"/>
        </w:tabs>
        <w:ind w:left="22"/>
        <w:jc w:val="center"/>
        <w:rPr>
          <w:spacing w:val="-5"/>
          <w:sz w:val="20"/>
          <w:szCs w:val="20"/>
        </w:rPr>
      </w:pPr>
    </w:p>
    <w:p w14:paraId="0D47E107" w14:textId="77777777" w:rsidR="00DF52A4" w:rsidRPr="00BD4B58" w:rsidRDefault="00DF52A4" w:rsidP="00DF52A4">
      <w:pPr>
        <w:shd w:val="clear" w:color="auto" w:fill="FFFFFF"/>
        <w:tabs>
          <w:tab w:val="left" w:leader="underscore" w:pos="2772"/>
        </w:tabs>
        <w:spacing w:line="276" w:lineRule="auto"/>
        <w:ind w:left="22"/>
        <w:jc w:val="center"/>
        <w:rPr>
          <w:sz w:val="20"/>
          <w:szCs w:val="20"/>
        </w:rPr>
      </w:pPr>
      <w:r w:rsidRPr="00BD4B58">
        <w:rPr>
          <w:spacing w:val="-5"/>
          <w:sz w:val="20"/>
          <w:szCs w:val="20"/>
        </w:rPr>
        <w:t>ДОВЕРЕННОСТЬ №</w:t>
      </w:r>
      <w:r w:rsidRPr="00BD4B58">
        <w:rPr>
          <w:sz w:val="20"/>
          <w:szCs w:val="20"/>
        </w:rPr>
        <w:tab/>
      </w:r>
    </w:p>
    <w:p w14:paraId="19907F32" w14:textId="77777777" w:rsidR="00DF52A4" w:rsidRPr="00BD4B58" w:rsidRDefault="00DF52A4" w:rsidP="00DF52A4">
      <w:pPr>
        <w:shd w:val="clear" w:color="auto" w:fill="FFFFFF"/>
        <w:tabs>
          <w:tab w:val="left" w:leader="underscore" w:pos="7351"/>
        </w:tabs>
        <w:spacing w:line="276" w:lineRule="auto"/>
        <w:ind w:left="7"/>
        <w:rPr>
          <w:spacing w:val="1"/>
          <w:sz w:val="20"/>
          <w:szCs w:val="20"/>
        </w:rPr>
      </w:pPr>
    </w:p>
    <w:p w14:paraId="576C56BD" w14:textId="77777777" w:rsidR="00DF52A4" w:rsidRPr="00BD4B58" w:rsidRDefault="00DF52A4" w:rsidP="00DF52A4">
      <w:pPr>
        <w:shd w:val="clear" w:color="auto" w:fill="FFFFFF"/>
        <w:tabs>
          <w:tab w:val="left" w:leader="underscore" w:pos="7351"/>
        </w:tabs>
        <w:spacing w:line="276" w:lineRule="auto"/>
        <w:ind w:left="7"/>
        <w:rPr>
          <w:sz w:val="20"/>
          <w:szCs w:val="20"/>
        </w:rPr>
      </w:pPr>
      <w:r w:rsidRPr="00BD4B58">
        <w:rPr>
          <w:spacing w:val="1"/>
          <w:sz w:val="20"/>
          <w:szCs w:val="20"/>
        </w:rPr>
        <w:t>г. Санкт-Петербург</w:t>
      </w:r>
      <w:r w:rsidRPr="00BD4B58">
        <w:rPr>
          <w:sz w:val="20"/>
          <w:szCs w:val="20"/>
        </w:rPr>
        <w:tab/>
        <w:t>________________</w:t>
      </w:r>
    </w:p>
    <w:p w14:paraId="724865A0" w14:textId="77777777" w:rsidR="00DF52A4" w:rsidRPr="00BD4B58" w:rsidRDefault="00DF52A4" w:rsidP="00DF52A4">
      <w:pPr>
        <w:shd w:val="clear" w:color="auto" w:fill="FFFFFF"/>
        <w:spacing w:line="276" w:lineRule="auto"/>
        <w:ind w:left="1886"/>
        <w:rPr>
          <w:sz w:val="20"/>
          <w:szCs w:val="20"/>
        </w:rPr>
      </w:pPr>
      <w:r w:rsidRPr="00BD4B58">
        <w:rPr>
          <w:i/>
          <w:iCs/>
          <w:sz w:val="20"/>
          <w:szCs w:val="20"/>
        </w:rPr>
        <w:t>(прописью число, месяц и год выдачи доверенности)</w:t>
      </w:r>
    </w:p>
    <w:p w14:paraId="5E6FAA94" w14:textId="77777777" w:rsidR="00DF52A4" w:rsidRPr="00BD4B58" w:rsidRDefault="00DF52A4" w:rsidP="00DF52A4">
      <w:pPr>
        <w:shd w:val="clear" w:color="auto" w:fill="FFFFFF"/>
        <w:spacing w:line="276" w:lineRule="auto"/>
        <w:ind w:left="14"/>
        <w:rPr>
          <w:spacing w:val="6"/>
          <w:sz w:val="20"/>
          <w:szCs w:val="20"/>
        </w:rPr>
      </w:pPr>
    </w:p>
    <w:p w14:paraId="7CEFC88D" w14:textId="77777777" w:rsidR="00DF52A4" w:rsidRPr="00BD4B58" w:rsidRDefault="00DF52A4" w:rsidP="00DF52A4">
      <w:pPr>
        <w:shd w:val="clear" w:color="auto" w:fill="FFFFFF"/>
        <w:spacing w:line="276" w:lineRule="auto"/>
        <w:ind w:left="14"/>
        <w:rPr>
          <w:spacing w:val="6"/>
          <w:sz w:val="20"/>
          <w:szCs w:val="20"/>
        </w:rPr>
      </w:pPr>
      <w:r w:rsidRPr="00BD4B58">
        <w:rPr>
          <w:spacing w:val="6"/>
          <w:sz w:val="20"/>
          <w:szCs w:val="20"/>
        </w:rPr>
        <w:t>Организация - участник закупки:</w:t>
      </w:r>
    </w:p>
    <w:p w14:paraId="15EDD2CB" w14:textId="77777777" w:rsidR="00DF52A4" w:rsidRPr="00BD4B58" w:rsidRDefault="00DF52A4" w:rsidP="00DF52A4">
      <w:pPr>
        <w:shd w:val="clear" w:color="auto" w:fill="FFFFFF"/>
        <w:spacing w:line="276" w:lineRule="auto"/>
        <w:ind w:left="14"/>
        <w:rPr>
          <w:sz w:val="20"/>
          <w:szCs w:val="20"/>
        </w:rPr>
      </w:pPr>
      <w:r w:rsidRPr="00BD4B58">
        <w:rPr>
          <w:spacing w:val="6"/>
          <w:sz w:val="20"/>
          <w:szCs w:val="20"/>
        </w:rPr>
        <w:t>_________________________________________________________________________</w:t>
      </w:r>
    </w:p>
    <w:p w14:paraId="5FBC7C1A" w14:textId="77777777" w:rsidR="00DF52A4" w:rsidRPr="00BD4B58" w:rsidRDefault="00DF52A4" w:rsidP="00DF52A4">
      <w:pPr>
        <w:pStyle w:val="af1"/>
        <w:spacing w:line="276" w:lineRule="auto"/>
        <w:jc w:val="center"/>
        <w:rPr>
          <w:i/>
          <w:iCs/>
          <w:color w:val="auto"/>
          <w:sz w:val="20"/>
          <w:szCs w:val="20"/>
        </w:rPr>
      </w:pPr>
      <w:r w:rsidRPr="00BD4B58">
        <w:rPr>
          <w:i/>
          <w:iCs/>
          <w:color w:val="auto"/>
          <w:sz w:val="20"/>
          <w:szCs w:val="20"/>
        </w:rPr>
        <w:t>(наименование организации)</w:t>
      </w:r>
    </w:p>
    <w:p w14:paraId="5CF1E0CA" w14:textId="77777777" w:rsidR="00DF52A4" w:rsidRPr="00BD4B58" w:rsidRDefault="00DF52A4" w:rsidP="00DF52A4">
      <w:pPr>
        <w:shd w:val="clear" w:color="auto" w:fill="FFFFFF"/>
        <w:spacing w:line="276" w:lineRule="auto"/>
        <w:ind w:left="7"/>
        <w:rPr>
          <w:sz w:val="20"/>
          <w:szCs w:val="20"/>
        </w:rPr>
      </w:pPr>
      <w:r w:rsidRPr="00BD4B58">
        <w:rPr>
          <w:spacing w:val="-4"/>
          <w:sz w:val="20"/>
          <w:szCs w:val="20"/>
        </w:rPr>
        <w:t>доверяет ___________________________________________________________________________</w:t>
      </w:r>
    </w:p>
    <w:p w14:paraId="46497C13" w14:textId="77777777" w:rsidR="00DF52A4" w:rsidRPr="00BD4B58" w:rsidRDefault="00DF52A4" w:rsidP="00DF52A4">
      <w:pPr>
        <w:shd w:val="clear" w:color="auto" w:fill="FFFFFF"/>
        <w:spacing w:line="276" w:lineRule="auto"/>
        <w:ind w:left="7"/>
        <w:jc w:val="center"/>
        <w:rPr>
          <w:sz w:val="20"/>
          <w:szCs w:val="20"/>
        </w:rPr>
      </w:pPr>
      <w:r w:rsidRPr="00BD4B58">
        <w:rPr>
          <w:sz w:val="20"/>
          <w:szCs w:val="20"/>
        </w:rPr>
        <w:t>(Ф.И.О., должность)</w:t>
      </w:r>
    </w:p>
    <w:p w14:paraId="0C29C4D0" w14:textId="77777777" w:rsidR="00DF52A4" w:rsidRPr="00BD4B58" w:rsidRDefault="00DF52A4" w:rsidP="00DF52A4">
      <w:pPr>
        <w:shd w:val="clear" w:color="auto" w:fill="FFFFFF"/>
        <w:spacing w:line="276" w:lineRule="auto"/>
        <w:ind w:left="7"/>
        <w:rPr>
          <w:sz w:val="20"/>
          <w:szCs w:val="20"/>
        </w:rPr>
      </w:pPr>
      <w:r w:rsidRPr="00BD4B58">
        <w:rPr>
          <w:sz w:val="20"/>
          <w:szCs w:val="20"/>
        </w:rPr>
        <w:t xml:space="preserve">паспорт серии _________ № _____________ выдан _________________ «____» __________ </w:t>
      </w:r>
    </w:p>
    <w:p w14:paraId="39702638" w14:textId="77777777" w:rsidR="00DF52A4" w:rsidRPr="00BD4B58" w:rsidRDefault="00DF52A4" w:rsidP="00DF52A4">
      <w:pPr>
        <w:shd w:val="clear" w:color="auto" w:fill="FFFFFF"/>
        <w:spacing w:line="276" w:lineRule="auto"/>
        <w:ind w:left="7"/>
        <w:rPr>
          <w:sz w:val="20"/>
          <w:szCs w:val="20"/>
        </w:rPr>
      </w:pPr>
      <w:r w:rsidRPr="00BD4B58">
        <w:rPr>
          <w:sz w:val="20"/>
          <w:szCs w:val="20"/>
        </w:rPr>
        <w:t>представлять интересы _________________________________________________________</w:t>
      </w:r>
    </w:p>
    <w:p w14:paraId="1E771733" w14:textId="77777777" w:rsidR="00DF52A4" w:rsidRPr="00BD4B58" w:rsidRDefault="00DF52A4" w:rsidP="00DF52A4">
      <w:pPr>
        <w:pStyle w:val="af1"/>
        <w:spacing w:line="276" w:lineRule="auto"/>
        <w:jc w:val="center"/>
        <w:rPr>
          <w:i/>
          <w:iCs/>
          <w:color w:val="auto"/>
          <w:sz w:val="20"/>
          <w:szCs w:val="20"/>
        </w:rPr>
      </w:pPr>
      <w:r w:rsidRPr="00BD4B58">
        <w:rPr>
          <w:i/>
          <w:iCs/>
          <w:color w:val="auto"/>
          <w:sz w:val="20"/>
          <w:szCs w:val="20"/>
        </w:rPr>
        <w:t>(наименование организации)</w:t>
      </w:r>
    </w:p>
    <w:p w14:paraId="59C1C5BC" w14:textId="77777777" w:rsidR="00DF52A4" w:rsidRPr="00BD4B58" w:rsidRDefault="00DF52A4" w:rsidP="00DF52A4">
      <w:pPr>
        <w:shd w:val="clear" w:color="auto" w:fill="FFFFFF"/>
        <w:spacing w:line="276" w:lineRule="auto"/>
        <w:rPr>
          <w:i/>
          <w:iCs/>
          <w:sz w:val="20"/>
          <w:szCs w:val="20"/>
        </w:rPr>
      </w:pPr>
      <w:r w:rsidRPr="00BD4B58">
        <w:rPr>
          <w:sz w:val="20"/>
          <w:szCs w:val="20"/>
        </w:rPr>
        <w:t xml:space="preserve">на открытом запросе предложений </w:t>
      </w:r>
      <w:r w:rsidRPr="00BD4B58">
        <w:rPr>
          <w:i/>
          <w:sz w:val="20"/>
          <w:szCs w:val="20"/>
        </w:rPr>
        <w:t>(указать наименование и номер извещения)</w:t>
      </w:r>
      <w:r w:rsidRPr="00BD4B58">
        <w:rPr>
          <w:sz w:val="20"/>
          <w:szCs w:val="20"/>
        </w:rPr>
        <w:t xml:space="preserve"> проводимом (</w:t>
      </w:r>
      <w:r w:rsidRPr="00BD4B58">
        <w:rPr>
          <w:i/>
          <w:iCs/>
          <w:sz w:val="20"/>
          <w:szCs w:val="20"/>
        </w:rPr>
        <w:t>укажите название заказчика).</w:t>
      </w:r>
    </w:p>
    <w:p w14:paraId="79CB9EB3" w14:textId="77777777" w:rsidR="00DF52A4" w:rsidRPr="00BD4B58" w:rsidRDefault="00DF52A4" w:rsidP="00DF52A4">
      <w:pPr>
        <w:shd w:val="clear" w:color="auto" w:fill="FFFFFF"/>
        <w:spacing w:line="276" w:lineRule="auto"/>
        <w:ind w:left="7"/>
        <w:jc w:val="both"/>
        <w:rPr>
          <w:sz w:val="20"/>
          <w:szCs w:val="20"/>
        </w:rPr>
      </w:pPr>
      <w:r w:rsidRPr="00BD4B58">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BD4B58" w:rsidRDefault="00DF52A4" w:rsidP="00DF52A4">
      <w:pPr>
        <w:shd w:val="clear" w:color="auto" w:fill="FFFFFF"/>
        <w:spacing w:line="276" w:lineRule="auto"/>
        <w:ind w:left="7"/>
        <w:rPr>
          <w:sz w:val="20"/>
          <w:szCs w:val="20"/>
        </w:rPr>
      </w:pPr>
    </w:p>
    <w:p w14:paraId="3927D563" w14:textId="77777777" w:rsidR="00DF52A4" w:rsidRPr="00BD4B58" w:rsidRDefault="00DF52A4" w:rsidP="00DF52A4">
      <w:pPr>
        <w:shd w:val="clear" w:color="auto" w:fill="FFFFFF"/>
        <w:spacing w:line="276" w:lineRule="auto"/>
        <w:ind w:left="7"/>
        <w:rPr>
          <w:sz w:val="20"/>
          <w:szCs w:val="20"/>
        </w:rPr>
      </w:pPr>
      <w:r w:rsidRPr="00BD4B58">
        <w:rPr>
          <w:sz w:val="20"/>
          <w:szCs w:val="20"/>
        </w:rPr>
        <w:t xml:space="preserve">Подпись </w:t>
      </w:r>
    </w:p>
    <w:p w14:paraId="48320BA2" w14:textId="77777777" w:rsidR="00DF52A4" w:rsidRPr="00BD4B58" w:rsidRDefault="00DF52A4" w:rsidP="00DF52A4">
      <w:pPr>
        <w:shd w:val="clear" w:color="auto" w:fill="FFFFFF"/>
        <w:spacing w:line="276" w:lineRule="auto"/>
        <w:ind w:left="7"/>
        <w:rPr>
          <w:sz w:val="20"/>
          <w:szCs w:val="20"/>
        </w:rPr>
      </w:pPr>
      <w:r w:rsidRPr="00BD4B58">
        <w:rPr>
          <w:sz w:val="20"/>
          <w:szCs w:val="20"/>
        </w:rPr>
        <w:t>удостоверяем. ________________________________     ______________________________</w:t>
      </w:r>
    </w:p>
    <w:p w14:paraId="42F5296E" w14:textId="77777777" w:rsidR="00DF52A4" w:rsidRPr="00BD4B58" w:rsidRDefault="00DF52A4" w:rsidP="00DF52A4">
      <w:pPr>
        <w:shd w:val="clear" w:color="auto" w:fill="FFFFFF"/>
        <w:spacing w:line="276" w:lineRule="auto"/>
        <w:ind w:left="6"/>
        <w:rPr>
          <w:sz w:val="20"/>
          <w:szCs w:val="20"/>
        </w:rPr>
      </w:pPr>
      <w:r w:rsidRPr="00BD4B58">
        <w:rPr>
          <w:sz w:val="20"/>
          <w:szCs w:val="20"/>
        </w:rPr>
        <w:t xml:space="preserve">                                     (</w:t>
      </w:r>
      <w:r w:rsidRPr="00BD4B58">
        <w:rPr>
          <w:i/>
          <w:iCs/>
          <w:sz w:val="20"/>
          <w:szCs w:val="20"/>
        </w:rPr>
        <w:t>Ф.И.О. удостоверяемого</w:t>
      </w:r>
      <w:r w:rsidRPr="00BD4B58">
        <w:rPr>
          <w:sz w:val="20"/>
          <w:szCs w:val="20"/>
        </w:rPr>
        <w:t>)                                         (</w:t>
      </w:r>
      <w:r w:rsidRPr="00BD4B58">
        <w:rPr>
          <w:i/>
          <w:iCs/>
          <w:sz w:val="20"/>
          <w:szCs w:val="20"/>
        </w:rPr>
        <w:t>подпись удостоверяемого</w:t>
      </w:r>
      <w:r w:rsidRPr="00BD4B58">
        <w:rPr>
          <w:sz w:val="20"/>
          <w:szCs w:val="20"/>
        </w:rPr>
        <w:t>)</w:t>
      </w:r>
    </w:p>
    <w:p w14:paraId="52434A29" w14:textId="77777777" w:rsidR="00DF52A4" w:rsidRPr="00BD4B58" w:rsidRDefault="00DF52A4" w:rsidP="00DF52A4">
      <w:pPr>
        <w:shd w:val="clear" w:color="auto" w:fill="FFFFFF"/>
        <w:spacing w:line="276" w:lineRule="auto"/>
        <w:ind w:left="7"/>
        <w:rPr>
          <w:sz w:val="20"/>
          <w:szCs w:val="20"/>
        </w:rPr>
      </w:pPr>
    </w:p>
    <w:p w14:paraId="7A80E1A1" w14:textId="77777777" w:rsidR="00DF52A4" w:rsidRPr="00BD4B58" w:rsidRDefault="00DF52A4" w:rsidP="00DF52A4">
      <w:pPr>
        <w:shd w:val="clear" w:color="auto" w:fill="FFFFFF"/>
        <w:spacing w:line="276" w:lineRule="auto"/>
        <w:ind w:left="7"/>
        <w:rPr>
          <w:sz w:val="20"/>
          <w:szCs w:val="20"/>
        </w:rPr>
      </w:pPr>
      <w:r w:rsidRPr="00BD4B58">
        <w:rPr>
          <w:sz w:val="20"/>
          <w:szCs w:val="20"/>
        </w:rPr>
        <w:t>Доверенность действительна по «____»  __________________________ 20 __ г.</w:t>
      </w:r>
    </w:p>
    <w:p w14:paraId="3D5CDC6B" w14:textId="77777777" w:rsidR="00DF52A4" w:rsidRPr="00BD4B58" w:rsidRDefault="00DF52A4" w:rsidP="00DF52A4">
      <w:pPr>
        <w:shd w:val="clear" w:color="auto" w:fill="FFFFFF"/>
        <w:spacing w:line="276" w:lineRule="auto"/>
        <w:ind w:left="7"/>
        <w:rPr>
          <w:sz w:val="20"/>
          <w:szCs w:val="20"/>
        </w:rPr>
      </w:pPr>
    </w:p>
    <w:p w14:paraId="2E80C353" w14:textId="77777777" w:rsidR="00DF52A4" w:rsidRPr="00BD4B58" w:rsidRDefault="00DF52A4" w:rsidP="00DF52A4">
      <w:pPr>
        <w:rPr>
          <w:sz w:val="20"/>
          <w:szCs w:val="20"/>
        </w:rPr>
      </w:pPr>
    </w:p>
    <w:p w14:paraId="1CD20173" w14:textId="77777777" w:rsidR="00DF52A4" w:rsidRPr="00BD4B58"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BD4B58"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BD4B58" w:rsidRDefault="00DF52A4" w:rsidP="0018425A">
            <w:pPr>
              <w:rPr>
                <w:sz w:val="20"/>
                <w:szCs w:val="20"/>
              </w:rPr>
            </w:pPr>
          </w:p>
        </w:tc>
        <w:tc>
          <w:tcPr>
            <w:tcW w:w="295" w:type="pct"/>
          </w:tcPr>
          <w:p w14:paraId="52E1D655" w14:textId="77777777" w:rsidR="00DF52A4" w:rsidRPr="00BD4B58" w:rsidRDefault="00DF52A4" w:rsidP="0018425A">
            <w:pPr>
              <w:rPr>
                <w:sz w:val="20"/>
                <w:szCs w:val="20"/>
              </w:rPr>
            </w:pPr>
          </w:p>
        </w:tc>
        <w:tc>
          <w:tcPr>
            <w:tcW w:w="650" w:type="pct"/>
            <w:tcBorders>
              <w:top w:val="nil"/>
              <w:left w:val="nil"/>
              <w:bottom w:val="single" w:sz="4" w:space="0" w:color="auto"/>
              <w:right w:val="nil"/>
            </w:tcBorders>
          </w:tcPr>
          <w:p w14:paraId="3CE86B32" w14:textId="77777777" w:rsidR="00DF52A4" w:rsidRPr="00BD4B58" w:rsidRDefault="00DF52A4" w:rsidP="0018425A">
            <w:pPr>
              <w:rPr>
                <w:sz w:val="20"/>
                <w:szCs w:val="20"/>
              </w:rPr>
            </w:pPr>
          </w:p>
        </w:tc>
        <w:tc>
          <w:tcPr>
            <w:tcW w:w="169" w:type="pct"/>
          </w:tcPr>
          <w:p w14:paraId="3B6541B8" w14:textId="77777777" w:rsidR="00DF52A4" w:rsidRPr="00BD4B58" w:rsidRDefault="00DF52A4" w:rsidP="0018425A">
            <w:pPr>
              <w:rPr>
                <w:sz w:val="20"/>
                <w:szCs w:val="20"/>
              </w:rPr>
            </w:pPr>
          </w:p>
        </w:tc>
        <w:tc>
          <w:tcPr>
            <w:tcW w:w="1264" w:type="pct"/>
            <w:tcBorders>
              <w:top w:val="nil"/>
              <w:left w:val="nil"/>
              <w:bottom w:val="single" w:sz="4" w:space="0" w:color="auto"/>
              <w:right w:val="nil"/>
            </w:tcBorders>
          </w:tcPr>
          <w:p w14:paraId="3697008B" w14:textId="77777777" w:rsidR="00DF52A4" w:rsidRPr="00BD4B58" w:rsidRDefault="00DF52A4" w:rsidP="0018425A">
            <w:pPr>
              <w:rPr>
                <w:sz w:val="20"/>
                <w:szCs w:val="20"/>
              </w:rPr>
            </w:pPr>
          </w:p>
        </w:tc>
      </w:tr>
      <w:tr w:rsidR="00DF52A4" w:rsidRPr="00BD4B58"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BD4B58" w:rsidRDefault="00DF52A4" w:rsidP="007D1FD9">
            <w:pPr>
              <w:jc w:val="center"/>
              <w:rPr>
                <w:sz w:val="20"/>
                <w:szCs w:val="20"/>
              </w:rPr>
            </w:pPr>
            <w:r w:rsidRPr="00BD4B58">
              <w:rPr>
                <w:sz w:val="20"/>
                <w:szCs w:val="20"/>
              </w:rPr>
              <w:t>(Должность подписавшего лица)</w:t>
            </w:r>
          </w:p>
        </w:tc>
        <w:tc>
          <w:tcPr>
            <w:tcW w:w="295" w:type="pct"/>
          </w:tcPr>
          <w:p w14:paraId="038FEB49" w14:textId="77777777" w:rsidR="00DF52A4" w:rsidRPr="00BD4B58" w:rsidRDefault="00DF52A4" w:rsidP="0018425A">
            <w:pPr>
              <w:rPr>
                <w:sz w:val="20"/>
                <w:szCs w:val="20"/>
              </w:rPr>
            </w:pPr>
          </w:p>
        </w:tc>
        <w:tc>
          <w:tcPr>
            <w:tcW w:w="650" w:type="pct"/>
            <w:tcBorders>
              <w:top w:val="single" w:sz="4" w:space="0" w:color="auto"/>
              <w:left w:val="nil"/>
              <w:bottom w:val="nil"/>
              <w:right w:val="nil"/>
            </w:tcBorders>
            <w:hideMark/>
          </w:tcPr>
          <w:p w14:paraId="4341FC8D" w14:textId="77777777" w:rsidR="00DF52A4" w:rsidRPr="00BD4B58" w:rsidRDefault="00DF52A4" w:rsidP="007D1FD9">
            <w:pPr>
              <w:jc w:val="center"/>
              <w:rPr>
                <w:sz w:val="20"/>
                <w:szCs w:val="20"/>
              </w:rPr>
            </w:pPr>
            <w:r w:rsidRPr="00BD4B58">
              <w:rPr>
                <w:sz w:val="20"/>
                <w:szCs w:val="20"/>
              </w:rPr>
              <w:t>(подпись)</w:t>
            </w:r>
          </w:p>
        </w:tc>
        <w:tc>
          <w:tcPr>
            <w:tcW w:w="169" w:type="pct"/>
          </w:tcPr>
          <w:p w14:paraId="55828D6E" w14:textId="77777777" w:rsidR="00DF52A4" w:rsidRPr="00BD4B58" w:rsidRDefault="00DF52A4" w:rsidP="0018425A">
            <w:pPr>
              <w:rPr>
                <w:sz w:val="20"/>
                <w:szCs w:val="20"/>
              </w:rPr>
            </w:pPr>
          </w:p>
        </w:tc>
        <w:tc>
          <w:tcPr>
            <w:tcW w:w="1264" w:type="pct"/>
            <w:tcBorders>
              <w:top w:val="single" w:sz="4" w:space="0" w:color="auto"/>
              <w:left w:val="nil"/>
              <w:bottom w:val="nil"/>
              <w:right w:val="nil"/>
            </w:tcBorders>
            <w:hideMark/>
          </w:tcPr>
          <w:p w14:paraId="0C78977F" w14:textId="77777777" w:rsidR="00DF52A4" w:rsidRPr="00BD4B58" w:rsidRDefault="007D1FD9" w:rsidP="007D1FD9">
            <w:pPr>
              <w:jc w:val="center"/>
              <w:rPr>
                <w:sz w:val="20"/>
                <w:szCs w:val="20"/>
              </w:rPr>
            </w:pPr>
            <w:r w:rsidRPr="00BD4B58">
              <w:rPr>
                <w:sz w:val="20"/>
                <w:szCs w:val="20"/>
              </w:rPr>
              <w:t>(Фамилия И.</w:t>
            </w:r>
            <w:r w:rsidR="00DF52A4" w:rsidRPr="00BD4B58">
              <w:rPr>
                <w:sz w:val="20"/>
                <w:szCs w:val="20"/>
              </w:rPr>
              <w:t>О.)</w:t>
            </w:r>
          </w:p>
        </w:tc>
      </w:tr>
      <w:tr w:rsidR="00DF52A4" w:rsidRPr="00BD4B58" w14:paraId="00B6ABE7" w14:textId="77777777" w:rsidTr="0018425A">
        <w:trPr>
          <w:cantSplit/>
          <w:trHeight w:val="561"/>
        </w:trPr>
        <w:tc>
          <w:tcPr>
            <w:tcW w:w="2622" w:type="pct"/>
            <w:vAlign w:val="center"/>
            <w:hideMark/>
          </w:tcPr>
          <w:p w14:paraId="25C50026" w14:textId="77777777" w:rsidR="00DF52A4" w:rsidRPr="00BD4B58" w:rsidRDefault="008B78E9" w:rsidP="0018425A">
            <w:pPr>
              <w:rPr>
                <w:sz w:val="20"/>
                <w:szCs w:val="20"/>
              </w:rPr>
            </w:pPr>
            <w:r w:rsidRPr="00BD4B58">
              <w:rPr>
                <w:sz w:val="20"/>
                <w:szCs w:val="20"/>
              </w:rPr>
              <w:t>«____» _____________ 2022</w:t>
            </w:r>
            <w:r w:rsidR="00DF52A4" w:rsidRPr="00BD4B58">
              <w:rPr>
                <w:sz w:val="20"/>
                <w:szCs w:val="20"/>
              </w:rPr>
              <w:t xml:space="preserve"> год</w:t>
            </w:r>
          </w:p>
        </w:tc>
        <w:tc>
          <w:tcPr>
            <w:tcW w:w="295" w:type="pct"/>
            <w:hideMark/>
          </w:tcPr>
          <w:p w14:paraId="11A38521" w14:textId="77777777" w:rsidR="00DF52A4" w:rsidRPr="00BD4B58" w:rsidRDefault="00DF52A4" w:rsidP="0018425A">
            <w:pPr>
              <w:rPr>
                <w:sz w:val="20"/>
                <w:szCs w:val="20"/>
              </w:rPr>
            </w:pPr>
            <w:r w:rsidRPr="00BD4B58">
              <w:rPr>
                <w:sz w:val="20"/>
                <w:szCs w:val="20"/>
              </w:rPr>
              <w:t>М.П.</w:t>
            </w:r>
          </w:p>
        </w:tc>
        <w:tc>
          <w:tcPr>
            <w:tcW w:w="650" w:type="pct"/>
            <w:vAlign w:val="center"/>
          </w:tcPr>
          <w:p w14:paraId="4936F5DD" w14:textId="77777777" w:rsidR="00DF52A4" w:rsidRPr="00BD4B58" w:rsidRDefault="00DF52A4" w:rsidP="0018425A">
            <w:pPr>
              <w:rPr>
                <w:sz w:val="20"/>
                <w:szCs w:val="20"/>
              </w:rPr>
            </w:pPr>
          </w:p>
        </w:tc>
        <w:tc>
          <w:tcPr>
            <w:tcW w:w="169" w:type="pct"/>
          </w:tcPr>
          <w:p w14:paraId="5C8305EF" w14:textId="77777777" w:rsidR="00DF52A4" w:rsidRPr="00BD4B58" w:rsidRDefault="00DF52A4" w:rsidP="0018425A">
            <w:pPr>
              <w:rPr>
                <w:sz w:val="20"/>
                <w:szCs w:val="20"/>
              </w:rPr>
            </w:pPr>
          </w:p>
          <w:p w14:paraId="29879C2F" w14:textId="77777777" w:rsidR="00DF52A4" w:rsidRPr="00BD4B58" w:rsidRDefault="00DF52A4" w:rsidP="0018425A">
            <w:pPr>
              <w:rPr>
                <w:sz w:val="20"/>
                <w:szCs w:val="20"/>
              </w:rPr>
            </w:pPr>
          </w:p>
        </w:tc>
        <w:tc>
          <w:tcPr>
            <w:tcW w:w="1264" w:type="pct"/>
          </w:tcPr>
          <w:p w14:paraId="527F824D" w14:textId="77777777" w:rsidR="00DF52A4" w:rsidRPr="00BD4B58" w:rsidRDefault="00DF52A4" w:rsidP="0018425A">
            <w:pPr>
              <w:rPr>
                <w:sz w:val="20"/>
                <w:szCs w:val="20"/>
              </w:rPr>
            </w:pPr>
          </w:p>
        </w:tc>
      </w:tr>
    </w:tbl>
    <w:p w14:paraId="7AED6DEB" w14:textId="77777777" w:rsidR="00DF52A4" w:rsidRPr="00BD4B58" w:rsidRDefault="00DF52A4" w:rsidP="00DF52A4">
      <w:pPr>
        <w:pStyle w:val="Times12"/>
        <w:ind w:firstLine="0"/>
        <w:jc w:val="left"/>
        <w:rPr>
          <w:sz w:val="20"/>
          <w:szCs w:val="20"/>
        </w:rPr>
      </w:pPr>
    </w:p>
    <w:p w14:paraId="019EC8A3" w14:textId="77777777" w:rsidR="00DF52A4" w:rsidRPr="00BD4B58" w:rsidRDefault="00DF52A4" w:rsidP="00DF52A4">
      <w:pPr>
        <w:rPr>
          <w:sz w:val="20"/>
          <w:szCs w:val="20"/>
        </w:rPr>
      </w:pPr>
    </w:p>
    <w:p w14:paraId="4383C266" w14:textId="77777777" w:rsidR="00DF52A4" w:rsidRPr="00BD4B58" w:rsidRDefault="00DF52A4" w:rsidP="00DF52A4">
      <w:pPr>
        <w:rPr>
          <w:sz w:val="20"/>
          <w:szCs w:val="20"/>
        </w:rPr>
      </w:pPr>
    </w:p>
    <w:p w14:paraId="30C58AD7" w14:textId="77777777" w:rsidR="00DF52A4" w:rsidRPr="00BD4B58" w:rsidRDefault="00DF52A4" w:rsidP="00DF52A4">
      <w:pPr>
        <w:rPr>
          <w:sz w:val="20"/>
          <w:szCs w:val="20"/>
        </w:rPr>
      </w:pPr>
    </w:p>
    <w:p w14:paraId="256C197F" w14:textId="77777777" w:rsidR="00DF52A4" w:rsidRPr="00BD4B58" w:rsidRDefault="00DF52A4" w:rsidP="00DF52A4">
      <w:pPr>
        <w:rPr>
          <w:sz w:val="20"/>
          <w:szCs w:val="20"/>
        </w:rPr>
      </w:pPr>
    </w:p>
    <w:p w14:paraId="3F1AEA3D" w14:textId="77777777" w:rsidR="00DF52A4" w:rsidRPr="00BD4B58" w:rsidRDefault="00DF52A4" w:rsidP="00DF52A4">
      <w:pPr>
        <w:rPr>
          <w:sz w:val="20"/>
          <w:szCs w:val="20"/>
        </w:rPr>
      </w:pPr>
    </w:p>
    <w:p w14:paraId="0698FC7B" w14:textId="77777777" w:rsidR="00DF52A4" w:rsidRPr="00BD4B58" w:rsidRDefault="00DF52A4" w:rsidP="00DF52A4">
      <w:pPr>
        <w:rPr>
          <w:sz w:val="20"/>
          <w:szCs w:val="20"/>
        </w:rPr>
      </w:pPr>
    </w:p>
    <w:p w14:paraId="361AB7C0" w14:textId="77777777" w:rsidR="00DF52A4" w:rsidRPr="00BD4B58" w:rsidRDefault="00DF52A4" w:rsidP="00DF52A4">
      <w:pPr>
        <w:rPr>
          <w:sz w:val="20"/>
          <w:szCs w:val="20"/>
        </w:rPr>
      </w:pPr>
    </w:p>
    <w:p w14:paraId="3A081C03" w14:textId="77777777" w:rsidR="00DF52A4" w:rsidRPr="00BD4B58" w:rsidRDefault="00DF52A4" w:rsidP="00DF52A4">
      <w:pPr>
        <w:rPr>
          <w:sz w:val="20"/>
          <w:szCs w:val="20"/>
        </w:rPr>
      </w:pPr>
    </w:p>
    <w:p w14:paraId="64278211" w14:textId="77777777" w:rsidR="00DF52A4" w:rsidRPr="00BD4B58" w:rsidRDefault="00DF52A4" w:rsidP="00DF52A4">
      <w:pPr>
        <w:rPr>
          <w:sz w:val="20"/>
          <w:szCs w:val="20"/>
        </w:rPr>
      </w:pPr>
    </w:p>
    <w:p w14:paraId="5AB5C45B" w14:textId="77777777" w:rsidR="00DF52A4" w:rsidRPr="00BD4B58" w:rsidRDefault="00DF52A4" w:rsidP="00DF52A4">
      <w:pPr>
        <w:rPr>
          <w:sz w:val="20"/>
          <w:szCs w:val="20"/>
        </w:rPr>
      </w:pPr>
    </w:p>
    <w:p w14:paraId="0A3AAC68" w14:textId="77777777" w:rsidR="00DF52A4" w:rsidRPr="00BD4B58" w:rsidRDefault="00DF52A4" w:rsidP="00DF52A4">
      <w:pPr>
        <w:rPr>
          <w:sz w:val="20"/>
          <w:szCs w:val="20"/>
        </w:rPr>
      </w:pPr>
    </w:p>
    <w:p w14:paraId="07F4C0FD" w14:textId="77777777" w:rsidR="00DF52A4" w:rsidRPr="00BD4B58" w:rsidRDefault="00DF52A4" w:rsidP="00DF52A4">
      <w:pPr>
        <w:rPr>
          <w:sz w:val="20"/>
          <w:szCs w:val="20"/>
        </w:rPr>
      </w:pPr>
    </w:p>
    <w:p w14:paraId="539C6E05" w14:textId="50522647" w:rsidR="00DF52A4" w:rsidRPr="00BD4B58" w:rsidRDefault="00DF52A4" w:rsidP="00DF52A4">
      <w:pPr>
        <w:rPr>
          <w:sz w:val="20"/>
          <w:szCs w:val="20"/>
        </w:rPr>
      </w:pPr>
    </w:p>
    <w:p w14:paraId="7A935FB6" w14:textId="02CBB4DE" w:rsidR="00D20659" w:rsidRPr="00BD4B58" w:rsidRDefault="00D20659" w:rsidP="00DF52A4">
      <w:pPr>
        <w:rPr>
          <w:sz w:val="20"/>
          <w:szCs w:val="20"/>
        </w:rPr>
      </w:pPr>
    </w:p>
    <w:p w14:paraId="5BE663EA" w14:textId="3093FBDA" w:rsidR="00D20659" w:rsidRPr="00BD4B58" w:rsidRDefault="00D20659" w:rsidP="00DF52A4">
      <w:pPr>
        <w:rPr>
          <w:sz w:val="20"/>
          <w:szCs w:val="20"/>
        </w:rPr>
      </w:pPr>
    </w:p>
    <w:p w14:paraId="38319DA2" w14:textId="6279159C" w:rsidR="00D20659" w:rsidRPr="00BD4B58" w:rsidRDefault="00D20659" w:rsidP="00DF52A4">
      <w:pPr>
        <w:rPr>
          <w:sz w:val="20"/>
          <w:szCs w:val="20"/>
        </w:rPr>
      </w:pPr>
    </w:p>
    <w:p w14:paraId="19F6F38D" w14:textId="77777777" w:rsidR="00DF52A4" w:rsidRPr="00BD4B58" w:rsidRDefault="00DF52A4" w:rsidP="00DF52A4">
      <w:pPr>
        <w:rPr>
          <w:sz w:val="20"/>
          <w:szCs w:val="20"/>
        </w:rPr>
      </w:pPr>
    </w:p>
    <w:p w14:paraId="7EAB22E2" w14:textId="77777777" w:rsidR="00DF52A4" w:rsidRPr="00BD4B58" w:rsidRDefault="00DF52A4" w:rsidP="00892157">
      <w:pPr>
        <w:rPr>
          <w:b/>
          <w:sz w:val="20"/>
          <w:szCs w:val="20"/>
        </w:rPr>
      </w:pPr>
    </w:p>
    <w:p w14:paraId="06663935" w14:textId="77777777" w:rsidR="00DF52A4" w:rsidRPr="00BD4B58" w:rsidRDefault="00055466" w:rsidP="00DF52A4">
      <w:pPr>
        <w:ind w:left="4956"/>
        <w:jc w:val="right"/>
        <w:rPr>
          <w:b/>
          <w:sz w:val="20"/>
          <w:szCs w:val="20"/>
        </w:rPr>
      </w:pPr>
      <w:r w:rsidRPr="00BD4B58">
        <w:rPr>
          <w:b/>
          <w:sz w:val="20"/>
          <w:szCs w:val="20"/>
        </w:rPr>
        <w:lastRenderedPageBreak/>
        <w:t>Форма № 7</w:t>
      </w:r>
      <w:r w:rsidR="00DF52A4" w:rsidRPr="00BD4B58">
        <w:rPr>
          <w:b/>
          <w:sz w:val="20"/>
          <w:szCs w:val="20"/>
        </w:rPr>
        <w:t xml:space="preserve"> «Запрос о разъяснении </w:t>
      </w:r>
    </w:p>
    <w:p w14:paraId="1AAD5889" w14:textId="77777777" w:rsidR="00DF52A4" w:rsidRPr="00BD4B58" w:rsidRDefault="00DF52A4" w:rsidP="00DF52A4">
      <w:pPr>
        <w:ind w:left="4956"/>
        <w:jc w:val="right"/>
        <w:rPr>
          <w:b/>
          <w:sz w:val="20"/>
          <w:szCs w:val="20"/>
        </w:rPr>
      </w:pPr>
      <w:r w:rsidRPr="00BD4B58">
        <w:rPr>
          <w:b/>
          <w:sz w:val="20"/>
          <w:szCs w:val="20"/>
        </w:rPr>
        <w:t xml:space="preserve">положений Документации» </w:t>
      </w:r>
    </w:p>
    <w:p w14:paraId="072A2EAE" w14:textId="77777777" w:rsidR="00DF52A4" w:rsidRPr="00BD4B58" w:rsidRDefault="00DF52A4" w:rsidP="00DF52A4">
      <w:pPr>
        <w:ind w:left="4956"/>
        <w:rPr>
          <w:b/>
          <w:i/>
          <w:sz w:val="20"/>
          <w:szCs w:val="20"/>
        </w:rPr>
      </w:pPr>
    </w:p>
    <w:p w14:paraId="784D7172" w14:textId="77777777" w:rsidR="00DF52A4" w:rsidRPr="00BD4B58" w:rsidRDefault="00DF52A4" w:rsidP="00DF52A4">
      <w:pPr>
        <w:ind w:left="4956"/>
        <w:rPr>
          <w:b/>
          <w:i/>
          <w:sz w:val="20"/>
          <w:szCs w:val="20"/>
        </w:rPr>
      </w:pPr>
    </w:p>
    <w:p w14:paraId="4E061102" w14:textId="77777777" w:rsidR="00DF52A4" w:rsidRPr="00BD4B58" w:rsidRDefault="00DF52A4" w:rsidP="00DF52A4">
      <w:pPr>
        <w:rPr>
          <w:i/>
          <w:sz w:val="20"/>
          <w:szCs w:val="20"/>
        </w:rPr>
      </w:pPr>
      <w:r w:rsidRPr="00BD4B58">
        <w:rPr>
          <w:i/>
          <w:sz w:val="20"/>
          <w:szCs w:val="20"/>
        </w:rPr>
        <w:t>Оформить на бланке участника закупки</w:t>
      </w:r>
    </w:p>
    <w:p w14:paraId="59C75776" w14:textId="5E93B89E" w:rsidR="00DF52A4" w:rsidRPr="00BD4B58" w:rsidRDefault="00DF52A4" w:rsidP="00DF52A4">
      <w:pPr>
        <w:rPr>
          <w:i/>
          <w:sz w:val="20"/>
          <w:szCs w:val="20"/>
        </w:rPr>
      </w:pPr>
      <w:r w:rsidRPr="00BD4B58">
        <w:rPr>
          <w:i/>
          <w:sz w:val="20"/>
          <w:szCs w:val="20"/>
        </w:rPr>
        <w:t>с указанием даты и исходящего номера</w:t>
      </w:r>
    </w:p>
    <w:p w14:paraId="4F732C9F" w14:textId="77777777" w:rsidR="00DF52A4" w:rsidRPr="00BD4B58" w:rsidRDefault="00DF52A4" w:rsidP="00DF52A4">
      <w:pPr>
        <w:rPr>
          <w:i/>
          <w:sz w:val="20"/>
          <w:szCs w:val="20"/>
        </w:rPr>
      </w:pPr>
    </w:p>
    <w:p w14:paraId="1083B90A" w14:textId="77777777" w:rsidR="00DF52A4" w:rsidRPr="00BD4B58" w:rsidRDefault="00DF52A4" w:rsidP="00DF52A4">
      <w:pPr>
        <w:rPr>
          <w:i/>
          <w:sz w:val="20"/>
          <w:szCs w:val="20"/>
        </w:rPr>
      </w:pPr>
    </w:p>
    <w:p w14:paraId="285E6FFA" w14:textId="3484AA2B" w:rsidR="00DF52A4" w:rsidRPr="00BD4B58" w:rsidRDefault="00DF52A4" w:rsidP="00DF52A4">
      <w:pPr>
        <w:ind w:left="4248"/>
        <w:jc w:val="right"/>
        <w:rPr>
          <w:b/>
          <w:sz w:val="20"/>
          <w:szCs w:val="20"/>
        </w:rPr>
      </w:pPr>
      <w:r w:rsidRPr="00BD4B58">
        <w:rPr>
          <w:b/>
          <w:sz w:val="20"/>
          <w:szCs w:val="20"/>
        </w:rPr>
        <w:t>В Закупочную комиссию</w:t>
      </w:r>
    </w:p>
    <w:p w14:paraId="49FA9E44" w14:textId="77777777" w:rsidR="00DF52A4" w:rsidRPr="00BD4B58" w:rsidRDefault="00DF52A4" w:rsidP="00DF52A4">
      <w:pPr>
        <w:ind w:left="4248"/>
        <w:jc w:val="right"/>
        <w:rPr>
          <w:b/>
          <w:sz w:val="20"/>
          <w:szCs w:val="20"/>
        </w:rPr>
      </w:pPr>
      <w:r w:rsidRPr="00BD4B58">
        <w:rPr>
          <w:b/>
          <w:sz w:val="20"/>
          <w:szCs w:val="20"/>
        </w:rPr>
        <w:t>АО «ЛЕНМОРНИИПРОЕКТ»</w:t>
      </w:r>
    </w:p>
    <w:p w14:paraId="2E966561" w14:textId="77777777" w:rsidR="00DF52A4" w:rsidRPr="00BD4B58" w:rsidRDefault="00DF52A4" w:rsidP="00DF52A4">
      <w:pPr>
        <w:ind w:left="3540" w:firstLine="708"/>
        <w:jc w:val="right"/>
        <w:rPr>
          <w:sz w:val="20"/>
          <w:szCs w:val="20"/>
        </w:rPr>
      </w:pPr>
      <w:r w:rsidRPr="00BD4B58">
        <w:rPr>
          <w:sz w:val="20"/>
          <w:szCs w:val="20"/>
        </w:rPr>
        <w:t>198035, Санкт-Петербург,</w:t>
      </w:r>
    </w:p>
    <w:p w14:paraId="5ABC0970" w14:textId="77777777" w:rsidR="00DF52A4" w:rsidRPr="00BD4B58" w:rsidRDefault="00DF52A4" w:rsidP="00DF52A4">
      <w:pPr>
        <w:ind w:left="3540" w:firstLine="708"/>
        <w:jc w:val="right"/>
        <w:rPr>
          <w:sz w:val="20"/>
          <w:szCs w:val="20"/>
        </w:rPr>
      </w:pPr>
      <w:r w:rsidRPr="00BD4B58">
        <w:rPr>
          <w:sz w:val="20"/>
          <w:szCs w:val="20"/>
        </w:rPr>
        <w:t xml:space="preserve">Межевой канал, д. 3, корпус 2    </w:t>
      </w:r>
    </w:p>
    <w:p w14:paraId="7AC2E74C" w14:textId="77777777" w:rsidR="00DF52A4" w:rsidRPr="00BD4B58" w:rsidRDefault="00DF52A4" w:rsidP="00DF52A4">
      <w:pPr>
        <w:autoSpaceDE w:val="0"/>
        <w:rPr>
          <w:i/>
          <w:color w:val="000000"/>
          <w:sz w:val="20"/>
          <w:szCs w:val="20"/>
        </w:rPr>
      </w:pPr>
      <w:r w:rsidRPr="00BD4B58">
        <w:rPr>
          <w:i/>
          <w:color w:val="000000"/>
          <w:sz w:val="20"/>
          <w:szCs w:val="20"/>
        </w:rPr>
        <w:t xml:space="preserve">                   </w:t>
      </w:r>
    </w:p>
    <w:p w14:paraId="2230581B" w14:textId="77777777" w:rsidR="00DF52A4" w:rsidRPr="00BD4B58" w:rsidRDefault="00DF52A4" w:rsidP="00DF52A4">
      <w:pPr>
        <w:rPr>
          <w:sz w:val="20"/>
          <w:szCs w:val="20"/>
          <w:lang w:eastAsia="ar-SA"/>
        </w:rPr>
      </w:pPr>
    </w:p>
    <w:p w14:paraId="33B0C346" w14:textId="77777777" w:rsidR="00DF52A4" w:rsidRPr="00BD4B58" w:rsidRDefault="00DF52A4" w:rsidP="00DF52A4">
      <w:pPr>
        <w:pStyle w:val="10"/>
        <w:spacing w:after="0"/>
        <w:ind w:firstLine="720"/>
        <w:jc w:val="center"/>
        <w:rPr>
          <w:rFonts w:ascii="Times New Roman" w:hAnsi="Times New Roman" w:cs="Times New Roman"/>
          <w:sz w:val="20"/>
          <w:szCs w:val="20"/>
        </w:rPr>
      </w:pPr>
      <w:r w:rsidRPr="00BD4B58">
        <w:rPr>
          <w:rFonts w:ascii="Times New Roman" w:hAnsi="Times New Roman" w:cs="Times New Roman"/>
          <w:b w:val="0"/>
          <w:bCs w:val="0"/>
          <w:sz w:val="20"/>
          <w:szCs w:val="20"/>
        </w:rPr>
        <w:t>ЗАПРОС</w:t>
      </w:r>
    </w:p>
    <w:p w14:paraId="1F402880" w14:textId="77777777" w:rsidR="00DF52A4" w:rsidRPr="00BD4B58" w:rsidRDefault="00DF52A4" w:rsidP="00DF52A4">
      <w:pPr>
        <w:ind w:firstLine="720"/>
        <w:jc w:val="center"/>
        <w:rPr>
          <w:sz w:val="20"/>
          <w:szCs w:val="20"/>
        </w:rPr>
      </w:pPr>
      <w:r w:rsidRPr="00BD4B58">
        <w:rPr>
          <w:sz w:val="20"/>
          <w:szCs w:val="20"/>
        </w:rPr>
        <w:t xml:space="preserve">о разъяснении положений Документации для проведения Открытого запроса предложений </w:t>
      </w:r>
    </w:p>
    <w:p w14:paraId="7B5E88B1" w14:textId="77777777" w:rsidR="00DF52A4" w:rsidRPr="00BD4B58" w:rsidRDefault="00DF52A4" w:rsidP="00DF52A4">
      <w:pPr>
        <w:autoSpaceDE w:val="0"/>
        <w:rPr>
          <w:i/>
          <w:color w:val="000000"/>
          <w:sz w:val="20"/>
          <w:szCs w:val="20"/>
        </w:rPr>
      </w:pPr>
    </w:p>
    <w:p w14:paraId="74AEF877" w14:textId="6FD9C8C6" w:rsidR="00DF52A4" w:rsidRPr="00BD4B58" w:rsidRDefault="00DF52A4" w:rsidP="00DF52A4">
      <w:pPr>
        <w:suppressAutoHyphens/>
        <w:spacing w:line="276" w:lineRule="auto"/>
        <w:ind w:firstLine="567"/>
        <w:jc w:val="both"/>
        <w:rPr>
          <w:sz w:val="20"/>
          <w:szCs w:val="20"/>
          <w:lang w:eastAsia="ar-SA"/>
        </w:rPr>
      </w:pPr>
      <w:r w:rsidRPr="00BD4B58">
        <w:rPr>
          <w:color w:val="000000"/>
          <w:sz w:val="20"/>
          <w:szCs w:val="20"/>
        </w:rPr>
        <w:t xml:space="preserve">Прошу Вас разъяснить следующие положения Документации Открытого запроса предложений по </w:t>
      </w:r>
      <w:r w:rsidRPr="00BD4B58">
        <w:rPr>
          <w:sz w:val="20"/>
          <w:szCs w:val="20"/>
          <w:lang w:eastAsia="ar-SA"/>
        </w:rPr>
        <w:t xml:space="preserve">выбору организации на право заключения договора </w:t>
      </w:r>
      <w:r w:rsidR="00C93CD8" w:rsidRPr="00BD4B58">
        <w:rPr>
          <w:sz w:val="20"/>
          <w:szCs w:val="20"/>
          <w:lang w:eastAsia="ar-SA"/>
        </w:rPr>
        <w:t>на предмет</w:t>
      </w:r>
      <w:r w:rsidRPr="00BD4B58">
        <w:rPr>
          <w:sz w:val="20"/>
          <w:szCs w:val="20"/>
          <w:lang w:eastAsia="ar-SA"/>
        </w:rPr>
        <w:t>:_____________________ (Извещение №________ от _______).</w:t>
      </w:r>
    </w:p>
    <w:p w14:paraId="777EEB55" w14:textId="77777777" w:rsidR="00DF52A4" w:rsidRPr="00BD4B58" w:rsidRDefault="00DF52A4" w:rsidP="00DF52A4">
      <w:pPr>
        <w:autoSpaceDE w:val="0"/>
        <w:ind w:firstLine="720"/>
        <w:jc w:val="both"/>
        <w:rPr>
          <w:sz w:val="20"/>
          <w:szCs w:val="20"/>
        </w:rPr>
      </w:pPr>
    </w:p>
    <w:p w14:paraId="5B1710B1" w14:textId="77777777" w:rsidR="00DF52A4" w:rsidRPr="00BD4B58" w:rsidRDefault="00DF52A4" w:rsidP="00DF52A4">
      <w:pPr>
        <w:autoSpaceDE w:val="0"/>
        <w:ind w:firstLine="720"/>
        <w:rPr>
          <w:color w:val="000000"/>
          <w:sz w:val="20"/>
          <w:szCs w:val="20"/>
        </w:rPr>
      </w:pPr>
    </w:p>
    <w:tbl>
      <w:tblPr>
        <w:tblW w:w="0" w:type="auto"/>
        <w:jc w:val="center"/>
        <w:tblLayout w:type="fixed"/>
        <w:tblLook w:val="04A0" w:firstRow="1" w:lastRow="0" w:firstColumn="1" w:lastColumn="0" w:noHBand="0" w:noVBand="1"/>
      </w:tblPr>
      <w:tblGrid>
        <w:gridCol w:w="723"/>
        <w:gridCol w:w="2126"/>
        <w:gridCol w:w="3115"/>
        <w:gridCol w:w="3699"/>
      </w:tblGrid>
      <w:tr w:rsidR="00DF52A4" w:rsidRPr="00BD4B58" w14:paraId="1F8F7E0A" w14:textId="77777777" w:rsidTr="00F218A1">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BD4B58" w:rsidRDefault="00DF52A4" w:rsidP="0018425A">
            <w:pPr>
              <w:autoSpaceDE w:val="0"/>
              <w:snapToGrid w:val="0"/>
              <w:jc w:val="center"/>
              <w:rPr>
                <w:b/>
                <w:color w:val="000000"/>
                <w:sz w:val="20"/>
                <w:szCs w:val="20"/>
              </w:rPr>
            </w:pPr>
            <w:r w:rsidRPr="00BD4B58">
              <w:rPr>
                <w:b/>
                <w:color w:val="000000"/>
                <w:sz w:val="20"/>
                <w:szCs w:val="20"/>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BD4B58" w:rsidRDefault="00DF52A4" w:rsidP="0018425A">
            <w:pPr>
              <w:autoSpaceDE w:val="0"/>
              <w:snapToGrid w:val="0"/>
              <w:jc w:val="center"/>
              <w:rPr>
                <w:b/>
                <w:color w:val="000000"/>
                <w:sz w:val="20"/>
                <w:szCs w:val="20"/>
              </w:rPr>
            </w:pPr>
            <w:r w:rsidRPr="00BD4B58">
              <w:rPr>
                <w:b/>
                <w:color w:val="000000"/>
                <w:sz w:val="20"/>
                <w:szCs w:val="20"/>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BD4B58" w:rsidRDefault="00DF52A4" w:rsidP="0018425A">
            <w:pPr>
              <w:autoSpaceDE w:val="0"/>
              <w:snapToGrid w:val="0"/>
              <w:jc w:val="center"/>
              <w:rPr>
                <w:b/>
                <w:color w:val="000000"/>
                <w:sz w:val="20"/>
                <w:szCs w:val="20"/>
              </w:rPr>
            </w:pPr>
            <w:r w:rsidRPr="00BD4B58">
              <w:rPr>
                <w:b/>
                <w:color w:val="000000"/>
                <w:sz w:val="20"/>
                <w:szCs w:val="20"/>
              </w:rPr>
              <w:t>Ссылка на пункт Документации, который следует разъяснить</w:t>
            </w:r>
          </w:p>
        </w:tc>
        <w:tc>
          <w:tcPr>
            <w:tcW w:w="3699"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BD4B58" w:rsidRDefault="00DF52A4" w:rsidP="0018425A">
            <w:pPr>
              <w:autoSpaceDE w:val="0"/>
              <w:snapToGrid w:val="0"/>
              <w:jc w:val="center"/>
              <w:rPr>
                <w:b/>
                <w:color w:val="000000"/>
                <w:sz w:val="20"/>
                <w:szCs w:val="20"/>
              </w:rPr>
            </w:pPr>
            <w:r w:rsidRPr="00BD4B58">
              <w:rPr>
                <w:b/>
                <w:color w:val="000000"/>
                <w:sz w:val="20"/>
                <w:szCs w:val="20"/>
              </w:rPr>
              <w:t>Содержание запроса на разъяснение положений Документации</w:t>
            </w:r>
          </w:p>
        </w:tc>
      </w:tr>
      <w:tr w:rsidR="00DF52A4" w:rsidRPr="00BD4B58" w14:paraId="359CB1FE" w14:textId="77777777" w:rsidTr="00F218A1">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BD4B58" w:rsidRDefault="00DF52A4" w:rsidP="0018425A">
            <w:pPr>
              <w:autoSpaceDE w:val="0"/>
              <w:snapToGrid w:val="0"/>
              <w:ind w:firstLine="720"/>
              <w:rPr>
                <w:b/>
                <w:i/>
                <w:color w:val="000000"/>
                <w:sz w:val="20"/>
                <w:szCs w:val="20"/>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BD4B58"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BD4B58"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20960078" w14:textId="77777777" w:rsidR="00DF52A4" w:rsidRPr="00BD4B58" w:rsidRDefault="00DF52A4" w:rsidP="0018425A">
            <w:pPr>
              <w:autoSpaceDE w:val="0"/>
              <w:snapToGrid w:val="0"/>
              <w:ind w:firstLine="720"/>
              <w:rPr>
                <w:i/>
                <w:color w:val="000000"/>
                <w:sz w:val="20"/>
                <w:szCs w:val="20"/>
              </w:rPr>
            </w:pPr>
          </w:p>
        </w:tc>
      </w:tr>
      <w:tr w:rsidR="00DF52A4" w:rsidRPr="00BD4B58" w14:paraId="27CB722C" w14:textId="77777777" w:rsidTr="00F218A1">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BD4B58"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BD4B58"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BD4B58"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0D7049CA" w14:textId="77777777" w:rsidR="00DF52A4" w:rsidRPr="00BD4B58" w:rsidRDefault="00DF52A4" w:rsidP="0018425A">
            <w:pPr>
              <w:autoSpaceDE w:val="0"/>
              <w:snapToGrid w:val="0"/>
              <w:ind w:firstLine="720"/>
              <w:rPr>
                <w:i/>
                <w:color w:val="000000"/>
                <w:sz w:val="20"/>
                <w:szCs w:val="20"/>
              </w:rPr>
            </w:pPr>
          </w:p>
        </w:tc>
      </w:tr>
      <w:tr w:rsidR="00DF52A4" w:rsidRPr="00BD4B58" w14:paraId="6E644445" w14:textId="77777777" w:rsidTr="00F218A1">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BD4B58"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BD4B58"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BD4B58"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3C9655BF" w14:textId="77777777" w:rsidR="00DF52A4" w:rsidRPr="00BD4B58" w:rsidRDefault="00DF52A4" w:rsidP="0018425A">
            <w:pPr>
              <w:autoSpaceDE w:val="0"/>
              <w:snapToGrid w:val="0"/>
              <w:ind w:firstLine="720"/>
              <w:rPr>
                <w:i/>
                <w:color w:val="000000"/>
                <w:sz w:val="20"/>
                <w:szCs w:val="20"/>
              </w:rPr>
            </w:pPr>
          </w:p>
        </w:tc>
      </w:tr>
      <w:tr w:rsidR="00DF52A4" w:rsidRPr="00BD4B58" w14:paraId="7633D150" w14:textId="77777777" w:rsidTr="00F218A1">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BD4B58"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BD4B58"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BD4B58"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CFF38D3" w14:textId="77777777" w:rsidR="00DF52A4" w:rsidRPr="00BD4B58" w:rsidRDefault="00DF52A4" w:rsidP="0018425A">
            <w:pPr>
              <w:autoSpaceDE w:val="0"/>
              <w:snapToGrid w:val="0"/>
              <w:ind w:firstLine="720"/>
              <w:rPr>
                <w:i/>
                <w:color w:val="000000"/>
                <w:sz w:val="20"/>
                <w:szCs w:val="20"/>
              </w:rPr>
            </w:pPr>
          </w:p>
        </w:tc>
      </w:tr>
      <w:tr w:rsidR="00DF52A4" w:rsidRPr="00BD4B58" w14:paraId="2BC5B1D4" w14:textId="77777777" w:rsidTr="00F218A1">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BD4B58"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BD4B58"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BD4B58"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F73E284" w14:textId="77777777" w:rsidR="00DF52A4" w:rsidRPr="00BD4B58" w:rsidRDefault="00DF52A4" w:rsidP="0018425A">
            <w:pPr>
              <w:autoSpaceDE w:val="0"/>
              <w:snapToGrid w:val="0"/>
              <w:ind w:firstLine="720"/>
              <w:rPr>
                <w:i/>
                <w:color w:val="000000"/>
                <w:sz w:val="20"/>
                <w:szCs w:val="20"/>
              </w:rPr>
            </w:pPr>
          </w:p>
        </w:tc>
      </w:tr>
      <w:tr w:rsidR="00DF52A4" w:rsidRPr="00BD4B58" w14:paraId="2B300141" w14:textId="77777777" w:rsidTr="00F218A1">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BD4B58"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BD4B58"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BD4B58"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60A1686D" w14:textId="77777777" w:rsidR="00DF52A4" w:rsidRPr="00BD4B58" w:rsidRDefault="00DF52A4" w:rsidP="0018425A">
            <w:pPr>
              <w:autoSpaceDE w:val="0"/>
              <w:snapToGrid w:val="0"/>
              <w:ind w:firstLine="720"/>
              <w:rPr>
                <w:i/>
                <w:color w:val="000000"/>
                <w:sz w:val="20"/>
                <w:szCs w:val="20"/>
              </w:rPr>
            </w:pPr>
          </w:p>
        </w:tc>
      </w:tr>
    </w:tbl>
    <w:p w14:paraId="6BACE46A" w14:textId="77777777" w:rsidR="00DF52A4" w:rsidRPr="00BD4B58" w:rsidRDefault="00DF52A4" w:rsidP="00DF52A4">
      <w:pPr>
        <w:autoSpaceDE w:val="0"/>
        <w:ind w:firstLine="720"/>
        <w:rPr>
          <w:i/>
          <w:color w:val="000000"/>
          <w:sz w:val="20"/>
          <w:szCs w:val="20"/>
        </w:rPr>
      </w:pPr>
    </w:p>
    <w:p w14:paraId="62C3B37D" w14:textId="77777777" w:rsidR="00DF52A4" w:rsidRPr="00BD4B58" w:rsidRDefault="00DF52A4" w:rsidP="00DF52A4">
      <w:pPr>
        <w:autoSpaceDE w:val="0"/>
        <w:rPr>
          <w:color w:val="000000"/>
          <w:sz w:val="20"/>
          <w:szCs w:val="20"/>
        </w:rPr>
      </w:pPr>
      <w:r w:rsidRPr="00BD4B58">
        <w:rPr>
          <w:color w:val="000000"/>
          <w:sz w:val="20"/>
          <w:szCs w:val="20"/>
        </w:rPr>
        <w:tab/>
        <w:t>Ответ на запрос прошу направить:</w:t>
      </w:r>
    </w:p>
    <w:p w14:paraId="08C99B5B" w14:textId="77777777" w:rsidR="00DF52A4" w:rsidRPr="00BD4B58" w:rsidRDefault="00DF52A4" w:rsidP="00DF52A4">
      <w:pPr>
        <w:autoSpaceDE w:val="0"/>
        <w:rPr>
          <w:color w:val="000000"/>
          <w:sz w:val="20"/>
          <w:szCs w:val="20"/>
        </w:rPr>
      </w:pPr>
    </w:p>
    <w:p w14:paraId="39599679" w14:textId="77777777" w:rsidR="00DF52A4" w:rsidRPr="00BD4B58" w:rsidRDefault="00DF52A4" w:rsidP="00DF52A4">
      <w:pPr>
        <w:autoSpaceDE w:val="0"/>
        <w:rPr>
          <w:color w:val="000000"/>
          <w:sz w:val="20"/>
          <w:szCs w:val="20"/>
        </w:rPr>
      </w:pPr>
      <w:r w:rsidRPr="00BD4B58">
        <w:rPr>
          <w:color w:val="000000"/>
          <w:sz w:val="20"/>
          <w:szCs w:val="20"/>
        </w:rPr>
        <w:t>________________________________________________________________________</w:t>
      </w:r>
    </w:p>
    <w:p w14:paraId="3CEE8470" w14:textId="77777777" w:rsidR="00DF52A4" w:rsidRPr="00BD4B58" w:rsidRDefault="00DF52A4" w:rsidP="00DF52A4">
      <w:pPr>
        <w:autoSpaceDE w:val="0"/>
        <w:jc w:val="center"/>
        <w:rPr>
          <w:color w:val="000000"/>
          <w:sz w:val="20"/>
          <w:szCs w:val="20"/>
        </w:rPr>
      </w:pPr>
      <w:r w:rsidRPr="00BD4B58">
        <w:rPr>
          <w:color w:val="000000"/>
          <w:sz w:val="20"/>
          <w:szCs w:val="20"/>
        </w:rPr>
        <w:t>(наименование организации, электронный адрес)</w:t>
      </w:r>
    </w:p>
    <w:p w14:paraId="255B866B" w14:textId="77777777" w:rsidR="00DF52A4" w:rsidRPr="00BD4B58" w:rsidRDefault="00DF52A4" w:rsidP="00DF52A4">
      <w:pPr>
        <w:autoSpaceDE w:val="0"/>
        <w:jc w:val="center"/>
        <w:rPr>
          <w:i/>
          <w:color w:val="000000"/>
          <w:sz w:val="20"/>
          <w:szCs w:val="20"/>
        </w:rPr>
      </w:pPr>
    </w:p>
    <w:p w14:paraId="43408685" w14:textId="77777777" w:rsidR="00DF52A4" w:rsidRPr="00BD4B58" w:rsidRDefault="00DF52A4" w:rsidP="00DF52A4">
      <w:pPr>
        <w:autoSpaceDE w:val="0"/>
        <w:jc w:val="center"/>
        <w:rPr>
          <w:i/>
          <w:color w:val="000000"/>
          <w:sz w:val="20"/>
          <w:szCs w:val="20"/>
        </w:rPr>
      </w:pPr>
    </w:p>
    <w:p w14:paraId="1D757961" w14:textId="77777777" w:rsidR="00DF52A4" w:rsidRPr="00BD4B58" w:rsidRDefault="00DF52A4" w:rsidP="00DF52A4">
      <w:pPr>
        <w:autoSpaceDE w:val="0"/>
        <w:rPr>
          <w:color w:val="000000"/>
          <w:sz w:val="20"/>
          <w:szCs w:val="20"/>
        </w:rPr>
      </w:pPr>
      <w:r w:rsidRPr="00BD4B58">
        <w:rPr>
          <w:color w:val="000000"/>
          <w:sz w:val="20"/>
          <w:szCs w:val="20"/>
        </w:rPr>
        <w:tab/>
        <w:t>С уважением, ________________________________________________________</w:t>
      </w:r>
    </w:p>
    <w:p w14:paraId="3EBE48A4" w14:textId="77777777" w:rsidR="00DF52A4" w:rsidRPr="00BD4B58" w:rsidRDefault="00DF52A4" w:rsidP="00DF52A4">
      <w:pPr>
        <w:autoSpaceDE w:val="0"/>
        <w:jc w:val="center"/>
        <w:rPr>
          <w:color w:val="000000"/>
          <w:sz w:val="20"/>
          <w:szCs w:val="20"/>
        </w:rPr>
      </w:pPr>
      <w:r w:rsidRPr="00BD4B58">
        <w:rPr>
          <w:color w:val="000000"/>
          <w:sz w:val="20"/>
          <w:szCs w:val="20"/>
        </w:rPr>
        <w:t>(должность, подпись, расшифровка подписи)</w:t>
      </w:r>
    </w:p>
    <w:p w14:paraId="24F5A395" w14:textId="77777777" w:rsidR="00DF52A4" w:rsidRPr="00393FEC" w:rsidRDefault="00DF52A4" w:rsidP="00DF52A4">
      <w:pPr>
        <w:autoSpaceDE w:val="0"/>
        <w:jc w:val="center"/>
        <w:rPr>
          <w:color w:val="000000"/>
          <w:sz w:val="20"/>
          <w:szCs w:val="20"/>
        </w:rPr>
      </w:pPr>
      <w:r w:rsidRPr="00BD4B58">
        <w:rPr>
          <w:color w:val="000000"/>
          <w:sz w:val="20"/>
          <w:szCs w:val="20"/>
        </w:rPr>
        <w:t>М.П.</w:t>
      </w:r>
    </w:p>
    <w:p w14:paraId="7E914319" w14:textId="77777777" w:rsidR="00DF52A4" w:rsidRPr="00393FEC" w:rsidRDefault="00DF52A4" w:rsidP="00DF52A4">
      <w:pPr>
        <w:widowControl w:val="0"/>
        <w:shd w:val="clear" w:color="auto" w:fill="FFFFFF"/>
        <w:rPr>
          <w:b/>
          <w:i/>
          <w:sz w:val="20"/>
          <w:szCs w:val="20"/>
        </w:rPr>
      </w:pPr>
    </w:p>
    <w:p w14:paraId="25C80A39" w14:textId="77777777" w:rsidR="00DF52A4" w:rsidRPr="00DF52A4" w:rsidRDefault="00DF52A4" w:rsidP="00DF52A4">
      <w:pPr>
        <w:rPr>
          <w:sz w:val="20"/>
          <w:szCs w:val="20"/>
        </w:rPr>
      </w:pPr>
    </w:p>
    <w:bookmarkEnd w:id="12"/>
    <w:bookmarkEnd w:id="13"/>
    <w:bookmarkEnd w:id="14"/>
    <w:p w14:paraId="063CF52B" w14:textId="77777777" w:rsidR="005D1B5F" w:rsidRPr="00DF52A4" w:rsidRDefault="005D1B5F" w:rsidP="005D1B5F">
      <w:pPr>
        <w:ind w:firstLine="708"/>
        <w:rPr>
          <w:vanish/>
          <w:sz w:val="20"/>
          <w:szCs w:val="20"/>
        </w:rPr>
      </w:pPr>
    </w:p>
    <w:sectPr w:rsidR="005D1B5F" w:rsidRPr="00DF52A4" w:rsidSect="000375DC">
      <w:headerReference w:type="default" r:id="rId18"/>
      <w:footerReference w:type="even" r:id="rId19"/>
      <w:footerReference w:type="default" r:id="rId20"/>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1DC62" w14:textId="77777777" w:rsidR="00297FFB" w:rsidRDefault="00297FFB">
      <w:r>
        <w:separator/>
      </w:r>
    </w:p>
  </w:endnote>
  <w:endnote w:type="continuationSeparator" w:id="0">
    <w:p w14:paraId="3D81AC67" w14:textId="77777777" w:rsidR="00297FFB" w:rsidRDefault="0029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alibri"/>
    <w:panose1 w:val="00000000000000000000"/>
    <w:charset w:val="00"/>
    <w:family w:val="modern"/>
    <w:notTrueType/>
    <w:pitch w:val="fixed"/>
    <w:sig w:usb0="00000003" w:usb1="00000000" w:usb2="00000000" w:usb3="00000000" w:csb0="00000001" w:csb1="00000000"/>
  </w:font>
  <w:font w:name="TimesET">
    <w:altName w:val="Arial"/>
    <w:charset w:val="CC"/>
    <w:family w:val="roman"/>
    <w:pitch w:val="variable"/>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4D"/>
    <w:family w:val="swiss"/>
    <w:notTrueType/>
    <w:pitch w:val="variable"/>
    <w:sig w:usb0="00000003" w:usb1="00000000" w:usb2="00000000" w:usb3="00000000" w:csb0="00000001" w:csb1="00000000"/>
  </w:font>
  <w:font w:name="Times New Roman Bold">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00D01" w14:textId="77777777" w:rsidR="00297FFB" w:rsidRDefault="00297FFB">
      <w:r>
        <w:separator/>
      </w:r>
    </w:p>
  </w:footnote>
  <w:footnote w:type="continuationSeparator" w:id="0">
    <w:p w14:paraId="15BCB89F" w14:textId="77777777" w:rsidR="00297FFB" w:rsidRDefault="00297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D5304" w14:textId="7E167D49" w:rsidR="00AB53E1" w:rsidRDefault="00AB53E1">
    <w:pPr>
      <w:pStyle w:val="aa"/>
    </w:pPr>
    <w:r>
      <w:rPr>
        <w:rFonts w:ascii="Arial Narrow" w:hAnsi="Arial Narrow" w:cs="Arial Unicode MS"/>
        <w:noProof/>
        <w:color w:val="000000"/>
        <w:sz w:val="16"/>
        <w:lang w:val="en-US"/>
      </w:rPr>
      <w:drawing>
        <wp:inline distT="0" distB="0" distL="0" distR="0" wp14:anchorId="3FD14CAF" wp14:editId="5B77B675">
          <wp:extent cx="6038850" cy="1162050"/>
          <wp:effectExtent l="0" t="0" r="0" b="0"/>
          <wp:docPr id="1" name="Рисунок 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1162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54B20DD4" w:rsidR="00D76060" w:rsidRPr="00F27945" w:rsidRDefault="003948A8" w:rsidP="00C7767B">
    <w:pPr>
      <w:ind w:left="-8"/>
      <w:jc w:val="center"/>
      <w:rPr>
        <w:rFonts w:ascii="Arial Narrow" w:hAnsi="Arial Narrow" w:cs="Arial Unicode MS"/>
        <w:color w:val="000000"/>
        <w:sz w:val="16"/>
        <w:lang w:val="en-US"/>
      </w:rPr>
    </w:pPr>
    <w:r>
      <w:rPr>
        <w:rFonts w:ascii="Arial Narrow" w:hAnsi="Arial Narrow" w:cs="Arial Unicode MS"/>
        <w:noProof/>
        <w:color w:val="000000"/>
        <w:sz w:val="16"/>
        <w:lang w:val="en-US"/>
      </w:rPr>
      <w:drawing>
        <wp:inline distT="0" distB="0" distL="0" distR="0" wp14:anchorId="4DC96C9C" wp14:editId="43587A68">
          <wp:extent cx="6038850" cy="1162050"/>
          <wp:effectExtent l="0" t="0" r="0" b="0"/>
          <wp:docPr id="9" name="Рисунок 9"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3E2876"/>
    <w:multiLevelType w:val="multilevel"/>
    <w:tmpl w:val="80B66E4C"/>
    <w:lvl w:ilvl="0">
      <w:start w:val="1"/>
      <w:numFmt w:val="decimal"/>
      <w:lvlText w:val="%1."/>
      <w:lvlJc w:val="left"/>
      <w:pPr>
        <w:ind w:left="390" w:hanging="390"/>
      </w:pPr>
      <w:rPr>
        <w:rFonts w:hint="default"/>
      </w:rPr>
    </w:lvl>
    <w:lvl w:ilvl="1">
      <w:start w:val="1"/>
      <w:numFmt w:val="decimal"/>
      <w:lvlText w:val="10.%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03086D79"/>
    <w:multiLevelType w:val="hybridMultilevel"/>
    <w:tmpl w:val="3A0C576E"/>
    <w:lvl w:ilvl="0" w:tplc="B4AA8C68">
      <w:numFmt w:val="bullet"/>
      <w:lvlText w:val="–"/>
      <w:lvlJc w:val="left"/>
      <w:pPr>
        <w:ind w:left="1400" w:hanging="360"/>
      </w:pPr>
      <w:rPr>
        <w:rFonts w:ascii="Times New Roman" w:eastAsia="Times New Roman" w:hAnsi="Times New Roman" w:cs="Times New Roman" w:hint="default"/>
        <w:spacing w:val="-22"/>
        <w:w w:val="99"/>
        <w:sz w:val="24"/>
        <w:szCs w:val="24"/>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5"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6"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A44736B"/>
    <w:multiLevelType w:val="multilevel"/>
    <w:tmpl w:val="AD3C6D8A"/>
    <w:lvl w:ilvl="0">
      <w:start w:val="1"/>
      <w:numFmt w:val="decimal"/>
      <w:lvlText w:val="%1"/>
      <w:lvlJc w:val="left"/>
      <w:pPr>
        <w:ind w:left="502" w:hanging="360"/>
      </w:pPr>
      <w:rPr>
        <w:rFonts w:hint="default"/>
      </w:rPr>
    </w:lvl>
    <w:lvl w:ilvl="1">
      <w:start w:val="1"/>
      <w:numFmt w:val="decimal"/>
      <w:lvlText w:val="16.%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15:restartNumberingAfterBreak="0">
    <w:nsid w:val="0BB554B5"/>
    <w:multiLevelType w:val="multilevel"/>
    <w:tmpl w:val="7FCC3224"/>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4"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6"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7"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49"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0"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B191DAB"/>
    <w:multiLevelType w:val="multilevel"/>
    <w:tmpl w:val="E16445C4"/>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3"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5" w15:restartNumberingAfterBreak="0">
    <w:nsid w:val="33033315"/>
    <w:multiLevelType w:val="multilevel"/>
    <w:tmpl w:val="0BF04C82"/>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7"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58" w15:restartNumberingAfterBreak="0">
    <w:nsid w:val="380673AC"/>
    <w:multiLevelType w:val="multilevel"/>
    <w:tmpl w:val="BABE956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0"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0B47A3D"/>
    <w:multiLevelType w:val="multilevel"/>
    <w:tmpl w:val="AC62B09C"/>
    <w:lvl w:ilvl="0">
      <w:start w:val="10"/>
      <w:numFmt w:val="decimal"/>
      <w:lvlText w:val="%1"/>
      <w:lvlJc w:val="left"/>
      <w:pPr>
        <w:ind w:left="420" w:hanging="420"/>
      </w:pPr>
      <w:rPr>
        <w:rFonts w:hint="default"/>
      </w:rPr>
    </w:lvl>
    <w:lvl w:ilvl="1">
      <w:start w:val="5"/>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3" w15:restartNumberingAfterBreak="0">
    <w:nsid w:val="413134DE"/>
    <w:multiLevelType w:val="multilevel"/>
    <w:tmpl w:val="76EA498C"/>
    <w:lvl w:ilvl="0">
      <w:start w:val="1"/>
      <w:numFmt w:val="decimal"/>
      <w:lvlText w:val="%1."/>
      <w:lvlJc w:val="left"/>
      <w:pPr>
        <w:ind w:left="390" w:hanging="390"/>
      </w:pPr>
      <w:rPr>
        <w:rFonts w:hint="default"/>
      </w:rPr>
    </w:lvl>
    <w:lvl w:ilvl="1">
      <w:start w:val="1"/>
      <w:numFmt w:val="decimal"/>
      <w:lvlText w:val="15.%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65"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6"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67"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68" w15:restartNumberingAfterBreak="0">
    <w:nsid w:val="536933A4"/>
    <w:multiLevelType w:val="multilevel"/>
    <w:tmpl w:val="685624F0"/>
    <w:lvl w:ilvl="0">
      <w:start w:val="1"/>
      <w:numFmt w:val="decimal"/>
      <w:lvlText w:val="21.%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4644A53"/>
    <w:multiLevelType w:val="multilevel"/>
    <w:tmpl w:val="08C85B78"/>
    <w:lvl w:ilvl="0">
      <w:start w:val="10"/>
      <w:numFmt w:val="decimal"/>
      <w:lvlText w:val="%1"/>
      <w:lvlJc w:val="left"/>
      <w:pPr>
        <w:ind w:left="742" w:hanging="600"/>
      </w:pPr>
      <w:rPr>
        <w:rFonts w:hint="default"/>
      </w:rPr>
    </w:lvl>
    <w:lvl w:ilvl="1">
      <w:start w:val="4"/>
      <w:numFmt w:val="decimal"/>
      <w:lvlText w:val="%1.1"/>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2" w15:restartNumberingAfterBreak="0">
    <w:nsid w:val="610A7DBB"/>
    <w:multiLevelType w:val="multilevel"/>
    <w:tmpl w:val="A0928446"/>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74"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75" w15:restartNumberingAfterBreak="0">
    <w:nsid w:val="730D03D5"/>
    <w:multiLevelType w:val="multilevel"/>
    <w:tmpl w:val="4F8AF748"/>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9"/>
  </w:num>
  <w:num w:numId="2">
    <w:abstractNumId w:val="33"/>
  </w:num>
  <w:num w:numId="3">
    <w:abstractNumId w:val="71"/>
  </w:num>
  <w:num w:numId="4">
    <w:abstractNumId w:val="42"/>
  </w:num>
  <w:num w:numId="5">
    <w:abstractNumId w:val="73"/>
  </w:num>
  <w:num w:numId="6">
    <w:abstractNumId w:val="0"/>
  </w:num>
  <w:num w:numId="7">
    <w:abstractNumId w:val="43"/>
  </w:num>
  <w:num w:numId="8">
    <w:abstractNumId w:val="74"/>
  </w:num>
  <w:num w:numId="9">
    <w:abstractNumId w:val="49"/>
  </w:num>
  <w:num w:numId="10">
    <w:abstractNumId w:val="46"/>
  </w:num>
  <w:num w:numId="11">
    <w:abstractNumId w:val="35"/>
  </w:num>
  <w:num w:numId="12">
    <w:abstractNumId w:val="36"/>
  </w:num>
  <w:num w:numId="13">
    <w:abstractNumId w:val="57"/>
  </w:num>
  <w:num w:numId="14">
    <w:abstractNumId w:val="48"/>
  </w:num>
  <w:num w:numId="15">
    <w:abstractNumId w:val="70"/>
  </w:num>
  <w:num w:numId="16">
    <w:abstractNumId w:val="66"/>
  </w:num>
  <w:num w:numId="17">
    <w:abstractNumId w:val="54"/>
  </w:num>
  <w:num w:numId="18">
    <w:abstractNumId w:val="67"/>
    <w:lvlOverride w:ilvl="0"/>
    <w:lvlOverride w:ilvl="1">
      <w:startOverride w:val="1"/>
    </w:lvlOverride>
    <w:lvlOverride w:ilvl="2"/>
    <w:lvlOverride w:ilvl="3"/>
    <w:lvlOverride w:ilvl="4"/>
    <w:lvlOverride w:ilvl="5"/>
    <w:lvlOverride w:ilvl="6"/>
    <w:lvlOverride w:ilvl="7"/>
    <w:lvlOverride w:ilvl="8"/>
  </w:num>
  <w:num w:numId="19">
    <w:abstractNumId w:val="44"/>
  </w:num>
  <w:num w:numId="20">
    <w:abstractNumId w:val="64"/>
  </w:num>
  <w:num w:numId="21">
    <w:abstractNumId w:val="45"/>
  </w:num>
  <w:num w:numId="22">
    <w:abstractNumId w:val="38"/>
  </w:num>
  <w:num w:numId="23">
    <w:abstractNumId w:val="34"/>
  </w:num>
  <w:num w:numId="24">
    <w:abstractNumId w:val="31"/>
  </w:num>
  <w:num w:numId="25">
    <w:abstractNumId w:val="63"/>
  </w:num>
  <w:num w:numId="26">
    <w:abstractNumId w:val="69"/>
  </w:num>
  <w:num w:numId="27">
    <w:abstractNumId w:val="55"/>
  </w:num>
  <w:num w:numId="28">
    <w:abstractNumId w:val="51"/>
  </w:num>
  <w:num w:numId="29">
    <w:abstractNumId w:val="58"/>
  </w:num>
  <w:num w:numId="30">
    <w:abstractNumId w:val="75"/>
  </w:num>
  <w:num w:numId="31">
    <w:abstractNumId w:val="72"/>
  </w:num>
  <w:num w:numId="32">
    <w:abstractNumId w:val="62"/>
  </w:num>
  <w:num w:numId="33">
    <w:abstractNumId w:val="41"/>
  </w:num>
  <w:num w:numId="34">
    <w:abstractNumId w:val="6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BC"/>
    <w:rsid w:val="000000EF"/>
    <w:rsid w:val="00000A83"/>
    <w:rsid w:val="00001639"/>
    <w:rsid w:val="00001A36"/>
    <w:rsid w:val="00001B01"/>
    <w:rsid w:val="00002170"/>
    <w:rsid w:val="000024ED"/>
    <w:rsid w:val="00002B8C"/>
    <w:rsid w:val="00002D33"/>
    <w:rsid w:val="00002F26"/>
    <w:rsid w:val="00003130"/>
    <w:rsid w:val="0000387A"/>
    <w:rsid w:val="00003F9E"/>
    <w:rsid w:val="0000403D"/>
    <w:rsid w:val="0000410C"/>
    <w:rsid w:val="000048B8"/>
    <w:rsid w:val="00004A9D"/>
    <w:rsid w:val="00004ECD"/>
    <w:rsid w:val="000051AA"/>
    <w:rsid w:val="000053DB"/>
    <w:rsid w:val="00005CA2"/>
    <w:rsid w:val="0000624D"/>
    <w:rsid w:val="0000665F"/>
    <w:rsid w:val="00006EBF"/>
    <w:rsid w:val="00007368"/>
    <w:rsid w:val="000074E1"/>
    <w:rsid w:val="0000752A"/>
    <w:rsid w:val="00007CF7"/>
    <w:rsid w:val="00010353"/>
    <w:rsid w:val="00010356"/>
    <w:rsid w:val="0001080A"/>
    <w:rsid w:val="00010A5A"/>
    <w:rsid w:val="00010F20"/>
    <w:rsid w:val="000113B2"/>
    <w:rsid w:val="000118C1"/>
    <w:rsid w:val="000119D1"/>
    <w:rsid w:val="00011B5B"/>
    <w:rsid w:val="00011D4A"/>
    <w:rsid w:val="00011D9B"/>
    <w:rsid w:val="00012082"/>
    <w:rsid w:val="00012A62"/>
    <w:rsid w:val="0001360D"/>
    <w:rsid w:val="000139D7"/>
    <w:rsid w:val="0001425A"/>
    <w:rsid w:val="0001442F"/>
    <w:rsid w:val="0001483A"/>
    <w:rsid w:val="000151F4"/>
    <w:rsid w:val="0001547F"/>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7230"/>
    <w:rsid w:val="00027720"/>
    <w:rsid w:val="00027A08"/>
    <w:rsid w:val="00027AD5"/>
    <w:rsid w:val="00027BD4"/>
    <w:rsid w:val="0003020B"/>
    <w:rsid w:val="000309CE"/>
    <w:rsid w:val="000314F7"/>
    <w:rsid w:val="000318BD"/>
    <w:rsid w:val="00031C09"/>
    <w:rsid w:val="00031D02"/>
    <w:rsid w:val="00031F3C"/>
    <w:rsid w:val="00031F9B"/>
    <w:rsid w:val="00033523"/>
    <w:rsid w:val="000336F0"/>
    <w:rsid w:val="000338D4"/>
    <w:rsid w:val="000339CC"/>
    <w:rsid w:val="0003499C"/>
    <w:rsid w:val="00034BEA"/>
    <w:rsid w:val="00034C7F"/>
    <w:rsid w:val="00034F71"/>
    <w:rsid w:val="000350C6"/>
    <w:rsid w:val="00035416"/>
    <w:rsid w:val="000355D8"/>
    <w:rsid w:val="000359E7"/>
    <w:rsid w:val="00035AC4"/>
    <w:rsid w:val="00036138"/>
    <w:rsid w:val="000362F2"/>
    <w:rsid w:val="0003708C"/>
    <w:rsid w:val="00037391"/>
    <w:rsid w:val="00037487"/>
    <w:rsid w:val="0003751D"/>
    <w:rsid w:val="000375DC"/>
    <w:rsid w:val="00037683"/>
    <w:rsid w:val="000376B9"/>
    <w:rsid w:val="00037AA1"/>
    <w:rsid w:val="00037E5A"/>
    <w:rsid w:val="00040270"/>
    <w:rsid w:val="00041045"/>
    <w:rsid w:val="00041194"/>
    <w:rsid w:val="000411FB"/>
    <w:rsid w:val="0004194E"/>
    <w:rsid w:val="00041AD0"/>
    <w:rsid w:val="00041C32"/>
    <w:rsid w:val="00041D77"/>
    <w:rsid w:val="00041EA5"/>
    <w:rsid w:val="00042179"/>
    <w:rsid w:val="00042FB0"/>
    <w:rsid w:val="000432D7"/>
    <w:rsid w:val="0004335A"/>
    <w:rsid w:val="00043C15"/>
    <w:rsid w:val="00043FBA"/>
    <w:rsid w:val="0004474B"/>
    <w:rsid w:val="000447B8"/>
    <w:rsid w:val="00045A97"/>
    <w:rsid w:val="00046785"/>
    <w:rsid w:val="000467D5"/>
    <w:rsid w:val="000468A0"/>
    <w:rsid w:val="000469B1"/>
    <w:rsid w:val="00046BE0"/>
    <w:rsid w:val="00046F84"/>
    <w:rsid w:val="0004717A"/>
    <w:rsid w:val="00047376"/>
    <w:rsid w:val="00047548"/>
    <w:rsid w:val="000503E6"/>
    <w:rsid w:val="00050426"/>
    <w:rsid w:val="00050680"/>
    <w:rsid w:val="00050864"/>
    <w:rsid w:val="00050874"/>
    <w:rsid w:val="000509F8"/>
    <w:rsid w:val="00050AB3"/>
    <w:rsid w:val="00050F16"/>
    <w:rsid w:val="000514F1"/>
    <w:rsid w:val="000516F9"/>
    <w:rsid w:val="000520F6"/>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915"/>
    <w:rsid w:val="00056AF3"/>
    <w:rsid w:val="00056D85"/>
    <w:rsid w:val="000571F6"/>
    <w:rsid w:val="00057477"/>
    <w:rsid w:val="000578FF"/>
    <w:rsid w:val="00057B47"/>
    <w:rsid w:val="00057CA9"/>
    <w:rsid w:val="00057E51"/>
    <w:rsid w:val="000600DA"/>
    <w:rsid w:val="00060111"/>
    <w:rsid w:val="000605B3"/>
    <w:rsid w:val="00060E52"/>
    <w:rsid w:val="000611CF"/>
    <w:rsid w:val="00061A99"/>
    <w:rsid w:val="00061BB6"/>
    <w:rsid w:val="0006257F"/>
    <w:rsid w:val="0006341B"/>
    <w:rsid w:val="0006347E"/>
    <w:rsid w:val="000637EE"/>
    <w:rsid w:val="000637FC"/>
    <w:rsid w:val="0006386C"/>
    <w:rsid w:val="000639B9"/>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69A8"/>
    <w:rsid w:val="00067552"/>
    <w:rsid w:val="00067A5E"/>
    <w:rsid w:val="00067E7C"/>
    <w:rsid w:val="0007016C"/>
    <w:rsid w:val="000704D9"/>
    <w:rsid w:val="000706A1"/>
    <w:rsid w:val="00070CC3"/>
    <w:rsid w:val="00070E47"/>
    <w:rsid w:val="000718B9"/>
    <w:rsid w:val="00071C7D"/>
    <w:rsid w:val="00071E85"/>
    <w:rsid w:val="00071FFF"/>
    <w:rsid w:val="0007218C"/>
    <w:rsid w:val="00072552"/>
    <w:rsid w:val="00072E3A"/>
    <w:rsid w:val="0007318A"/>
    <w:rsid w:val="000731E7"/>
    <w:rsid w:val="000731F5"/>
    <w:rsid w:val="000733B1"/>
    <w:rsid w:val="00073602"/>
    <w:rsid w:val="00073607"/>
    <w:rsid w:val="00073D59"/>
    <w:rsid w:val="00074D4D"/>
    <w:rsid w:val="00074F77"/>
    <w:rsid w:val="000750B2"/>
    <w:rsid w:val="00075311"/>
    <w:rsid w:val="000758B6"/>
    <w:rsid w:val="000760DB"/>
    <w:rsid w:val="000762C3"/>
    <w:rsid w:val="000767D2"/>
    <w:rsid w:val="00077C7F"/>
    <w:rsid w:val="00077D6A"/>
    <w:rsid w:val="0008000F"/>
    <w:rsid w:val="000802D0"/>
    <w:rsid w:val="000803CB"/>
    <w:rsid w:val="0008067F"/>
    <w:rsid w:val="00080C33"/>
    <w:rsid w:val="00080F37"/>
    <w:rsid w:val="00081278"/>
    <w:rsid w:val="00081B2A"/>
    <w:rsid w:val="000825EB"/>
    <w:rsid w:val="00082677"/>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609"/>
    <w:rsid w:val="00086F5F"/>
    <w:rsid w:val="0008719E"/>
    <w:rsid w:val="000875B2"/>
    <w:rsid w:val="00087C2F"/>
    <w:rsid w:val="00087F91"/>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0E3"/>
    <w:rsid w:val="00095723"/>
    <w:rsid w:val="00095C2E"/>
    <w:rsid w:val="00095EAA"/>
    <w:rsid w:val="00096B7D"/>
    <w:rsid w:val="00096D06"/>
    <w:rsid w:val="0009726D"/>
    <w:rsid w:val="000972E0"/>
    <w:rsid w:val="0009730F"/>
    <w:rsid w:val="0009787B"/>
    <w:rsid w:val="00097FF7"/>
    <w:rsid w:val="000A04F5"/>
    <w:rsid w:val="000A0A1C"/>
    <w:rsid w:val="000A0A86"/>
    <w:rsid w:val="000A0C17"/>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6F44"/>
    <w:rsid w:val="000A7249"/>
    <w:rsid w:val="000A72C5"/>
    <w:rsid w:val="000B0488"/>
    <w:rsid w:val="000B147B"/>
    <w:rsid w:val="000B1A7D"/>
    <w:rsid w:val="000B23C8"/>
    <w:rsid w:val="000B2466"/>
    <w:rsid w:val="000B3379"/>
    <w:rsid w:val="000B3F2D"/>
    <w:rsid w:val="000B40D1"/>
    <w:rsid w:val="000B40ED"/>
    <w:rsid w:val="000B4E26"/>
    <w:rsid w:val="000B4E79"/>
    <w:rsid w:val="000B51AF"/>
    <w:rsid w:val="000B534F"/>
    <w:rsid w:val="000B53C4"/>
    <w:rsid w:val="000B59E3"/>
    <w:rsid w:val="000B5CD0"/>
    <w:rsid w:val="000B64EA"/>
    <w:rsid w:val="000B6525"/>
    <w:rsid w:val="000B6930"/>
    <w:rsid w:val="000B69DC"/>
    <w:rsid w:val="000B6D02"/>
    <w:rsid w:val="000B71D1"/>
    <w:rsid w:val="000B78A1"/>
    <w:rsid w:val="000B7AF6"/>
    <w:rsid w:val="000C0024"/>
    <w:rsid w:val="000C02AF"/>
    <w:rsid w:val="000C0815"/>
    <w:rsid w:val="000C144D"/>
    <w:rsid w:val="000C1B22"/>
    <w:rsid w:val="000C2197"/>
    <w:rsid w:val="000C3873"/>
    <w:rsid w:val="000C3C2A"/>
    <w:rsid w:val="000C3E5E"/>
    <w:rsid w:val="000C4BE6"/>
    <w:rsid w:val="000C4EF9"/>
    <w:rsid w:val="000C5FA0"/>
    <w:rsid w:val="000C6272"/>
    <w:rsid w:val="000C671E"/>
    <w:rsid w:val="000C6EB9"/>
    <w:rsid w:val="000C75F5"/>
    <w:rsid w:val="000C788E"/>
    <w:rsid w:val="000C79AC"/>
    <w:rsid w:val="000C7A79"/>
    <w:rsid w:val="000C7C34"/>
    <w:rsid w:val="000D0191"/>
    <w:rsid w:val="000D0988"/>
    <w:rsid w:val="000D0B8E"/>
    <w:rsid w:val="000D0F94"/>
    <w:rsid w:val="000D2FCE"/>
    <w:rsid w:val="000D3093"/>
    <w:rsid w:val="000D374F"/>
    <w:rsid w:val="000D4284"/>
    <w:rsid w:val="000D42A2"/>
    <w:rsid w:val="000D45B0"/>
    <w:rsid w:val="000D4C9E"/>
    <w:rsid w:val="000D4F25"/>
    <w:rsid w:val="000D514F"/>
    <w:rsid w:val="000D566D"/>
    <w:rsid w:val="000D5B57"/>
    <w:rsid w:val="000D5E71"/>
    <w:rsid w:val="000D602A"/>
    <w:rsid w:val="000D6687"/>
    <w:rsid w:val="000D7601"/>
    <w:rsid w:val="000D7669"/>
    <w:rsid w:val="000D7C97"/>
    <w:rsid w:val="000E0165"/>
    <w:rsid w:val="000E037E"/>
    <w:rsid w:val="000E061A"/>
    <w:rsid w:val="000E07F4"/>
    <w:rsid w:val="000E085E"/>
    <w:rsid w:val="000E09AB"/>
    <w:rsid w:val="000E132A"/>
    <w:rsid w:val="000E13CF"/>
    <w:rsid w:val="000E1432"/>
    <w:rsid w:val="000E182F"/>
    <w:rsid w:val="000E1C27"/>
    <w:rsid w:val="000E2251"/>
    <w:rsid w:val="000E2344"/>
    <w:rsid w:val="000E2545"/>
    <w:rsid w:val="000E29BA"/>
    <w:rsid w:val="000E2CF8"/>
    <w:rsid w:val="000E2DCB"/>
    <w:rsid w:val="000E3145"/>
    <w:rsid w:val="000E3A56"/>
    <w:rsid w:val="000E3A67"/>
    <w:rsid w:val="000E4245"/>
    <w:rsid w:val="000E4276"/>
    <w:rsid w:val="000E460C"/>
    <w:rsid w:val="000E5828"/>
    <w:rsid w:val="000E5F60"/>
    <w:rsid w:val="000E6308"/>
    <w:rsid w:val="000E68DB"/>
    <w:rsid w:val="000E6EC3"/>
    <w:rsid w:val="000E739C"/>
    <w:rsid w:val="000F051F"/>
    <w:rsid w:val="000F05B1"/>
    <w:rsid w:val="000F0842"/>
    <w:rsid w:val="000F08EB"/>
    <w:rsid w:val="000F0D26"/>
    <w:rsid w:val="000F0D3F"/>
    <w:rsid w:val="000F13BE"/>
    <w:rsid w:val="000F27FE"/>
    <w:rsid w:val="000F2E8A"/>
    <w:rsid w:val="000F2F87"/>
    <w:rsid w:val="000F3001"/>
    <w:rsid w:val="000F334B"/>
    <w:rsid w:val="000F38C7"/>
    <w:rsid w:val="000F43AE"/>
    <w:rsid w:val="000F5025"/>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800"/>
    <w:rsid w:val="00107816"/>
    <w:rsid w:val="00107CF1"/>
    <w:rsid w:val="001106AB"/>
    <w:rsid w:val="00110B36"/>
    <w:rsid w:val="00110E3F"/>
    <w:rsid w:val="0011115B"/>
    <w:rsid w:val="00111360"/>
    <w:rsid w:val="00111440"/>
    <w:rsid w:val="001119FE"/>
    <w:rsid w:val="00111A62"/>
    <w:rsid w:val="00111E99"/>
    <w:rsid w:val="001136FB"/>
    <w:rsid w:val="00113F6D"/>
    <w:rsid w:val="00114723"/>
    <w:rsid w:val="00114938"/>
    <w:rsid w:val="001152F2"/>
    <w:rsid w:val="001153FA"/>
    <w:rsid w:val="00115409"/>
    <w:rsid w:val="00115FAB"/>
    <w:rsid w:val="0011624C"/>
    <w:rsid w:val="0011678D"/>
    <w:rsid w:val="00116C3D"/>
    <w:rsid w:val="00116CCA"/>
    <w:rsid w:val="00117326"/>
    <w:rsid w:val="0011757D"/>
    <w:rsid w:val="00117698"/>
    <w:rsid w:val="001176E3"/>
    <w:rsid w:val="001177D0"/>
    <w:rsid w:val="00117AFB"/>
    <w:rsid w:val="00117E8A"/>
    <w:rsid w:val="00117EF9"/>
    <w:rsid w:val="00120C31"/>
    <w:rsid w:val="0012141A"/>
    <w:rsid w:val="001216F1"/>
    <w:rsid w:val="00121CA9"/>
    <w:rsid w:val="00122077"/>
    <w:rsid w:val="00122325"/>
    <w:rsid w:val="001224C6"/>
    <w:rsid w:val="001224D9"/>
    <w:rsid w:val="0012294F"/>
    <w:rsid w:val="00123974"/>
    <w:rsid w:val="00124EAB"/>
    <w:rsid w:val="00124FF2"/>
    <w:rsid w:val="001252D5"/>
    <w:rsid w:val="001253DE"/>
    <w:rsid w:val="001265EC"/>
    <w:rsid w:val="00126612"/>
    <w:rsid w:val="00126EA0"/>
    <w:rsid w:val="00126FBB"/>
    <w:rsid w:val="001270B9"/>
    <w:rsid w:val="00127651"/>
    <w:rsid w:val="00127C1E"/>
    <w:rsid w:val="00127FB4"/>
    <w:rsid w:val="00130B4A"/>
    <w:rsid w:val="0013108D"/>
    <w:rsid w:val="00131164"/>
    <w:rsid w:val="001312F5"/>
    <w:rsid w:val="00131D02"/>
    <w:rsid w:val="00131DA9"/>
    <w:rsid w:val="00132318"/>
    <w:rsid w:val="00132744"/>
    <w:rsid w:val="001327E3"/>
    <w:rsid w:val="001327FE"/>
    <w:rsid w:val="001331B1"/>
    <w:rsid w:val="001332E6"/>
    <w:rsid w:val="00134109"/>
    <w:rsid w:val="001342AE"/>
    <w:rsid w:val="00134651"/>
    <w:rsid w:val="0013540A"/>
    <w:rsid w:val="00135838"/>
    <w:rsid w:val="00135923"/>
    <w:rsid w:val="00135CE8"/>
    <w:rsid w:val="00136B1F"/>
    <w:rsid w:val="00136B8F"/>
    <w:rsid w:val="0013745C"/>
    <w:rsid w:val="001377D4"/>
    <w:rsid w:val="001379C7"/>
    <w:rsid w:val="00137F39"/>
    <w:rsid w:val="0014048A"/>
    <w:rsid w:val="0014076F"/>
    <w:rsid w:val="0014081E"/>
    <w:rsid w:val="00140D51"/>
    <w:rsid w:val="00140E4F"/>
    <w:rsid w:val="001419BA"/>
    <w:rsid w:val="00141BCB"/>
    <w:rsid w:val="0014250D"/>
    <w:rsid w:val="0014260E"/>
    <w:rsid w:val="0014285E"/>
    <w:rsid w:val="00142CDA"/>
    <w:rsid w:val="00143045"/>
    <w:rsid w:val="001431B8"/>
    <w:rsid w:val="00143470"/>
    <w:rsid w:val="00143CFD"/>
    <w:rsid w:val="0014406D"/>
    <w:rsid w:val="001450EE"/>
    <w:rsid w:val="00145282"/>
    <w:rsid w:val="00145543"/>
    <w:rsid w:val="001468D0"/>
    <w:rsid w:val="001469AC"/>
    <w:rsid w:val="001472FA"/>
    <w:rsid w:val="0014755E"/>
    <w:rsid w:val="001476A3"/>
    <w:rsid w:val="00147EF7"/>
    <w:rsid w:val="001504AD"/>
    <w:rsid w:val="001510C9"/>
    <w:rsid w:val="0015157B"/>
    <w:rsid w:val="001534A1"/>
    <w:rsid w:val="00153BA1"/>
    <w:rsid w:val="00153CD5"/>
    <w:rsid w:val="00153F98"/>
    <w:rsid w:val="0015432E"/>
    <w:rsid w:val="00154BFB"/>
    <w:rsid w:val="00154FCA"/>
    <w:rsid w:val="001555F9"/>
    <w:rsid w:val="0015564A"/>
    <w:rsid w:val="00155A45"/>
    <w:rsid w:val="00155B5C"/>
    <w:rsid w:val="00155BBF"/>
    <w:rsid w:val="00155DE6"/>
    <w:rsid w:val="00156128"/>
    <w:rsid w:val="001564C7"/>
    <w:rsid w:val="001567F9"/>
    <w:rsid w:val="00156B4F"/>
    <w:rsid w:val="00156E0F"/>
    <w:rsid w:val="00157325"/>
    <w:rsid w:val="0015781C"/>
    <w:rsid w:val="001578AA"/>
    <w:rsid w:val="001579B5"/>
    <w:rsid w:val="00157FC5"/>
    <w:rsid w:val="00160379"/>
    <w:rsid w:val="001605FB"/>
    <w:rsid w:val="0016069E"/>
    <w:rsid w:val="00160AC0"/>
    <w:rsid w:val="00160CD6"/>
    <w:rsid w:val="00160F69"/>
    <w:rsid w:val="0016197B"/>
    <w:rsid w:val="00161E02"/>
    <w:rsid w:val="001620A7"/>
    <w:rsid w:val="0016223A"/>
    <w:rsid w:val="001626E7"/>
    <w:rsid w:val="00162B00"/>
    <w:rsid w:val="00162C43"/>
    <w:rsid w:val="00162DBD"/>
    <w:rsid w:val="00162FBA"/>
    <w:rsid w:val="001632FD"/>
    <w:rsid w:val="00163503"/>
    <w:rsid w:val="001647B1"/>
    <w:rsid w:val="001650C9"/>
    <w:rsid w:val="001657A3"/>
    <w:rsid w:val="001662F5"/>
    <w:rsid w:val="001666BA"/>
    <w:rsid w:val="001667B3"/>
    <w:rsid w:val="00166A32"/>
    <w:rsid w:val="00166ABC"/>
    <w:rsid w:val="001671C7"/>
    <w:rsid w:val="00167B74"/>
    <w:rsid w:val="00167DFF"/>
    <w:rsid w:val="0017027B"/>
    <w:rsid w:val="001702CC"/>
    <w:rsid w:val="001711C1"/>
    <w:rsid w:val="00171FFF"/>
    <w:rsid w:val="001723D0"/>
    <w:rsid w:val="00172580"/>
    <w:rsid w:val="00173440"/>
    <w:rsid w:val="00173A02"/>
    <w:rsid w:val="0017436B"/>
    <w:rsid w:val="001744F2"/>
    <w:rsid w:val="001749C4"/>
    <w:rsid w:val="00174D11"/>
    <w:rsid w:val="00176318"/>
    <w:rsid w:val="00176762"/>
    <w:rsid w:val="001767BA"/>
    <w:rsid w:val="00176CA5"/>
    <w:rsid w:val="00176F2A"/>
    <w:rsid w:val="001771CD"/>
    <w:rsid w:val="00177559"/>
    <w:rsid w:val="001779AD"/>
    <w:rsid w:val="00177EE8"/>
    <w:rsid w:val="001801AE"/>
    <w:rsid w:val="00180680"/>
    <w:rsid w:val="00180D34"/>
    <w:rsid w:val="001816F6"/>
    <w:rsid w:val="00181A52"/>
    <w:rsid w:val="00181DF1"/>
    <w:rsid w:val="00182CD6"/>
    <w:rsid w:val="0018312D"/>
    <w:rsid w:val="0018425A"/>
    <w:rsid w:val="0018425E"/>
    <w:rsid w:val="001844FC"/>
    <w:rsid w:val="001845A1"/>
    <w:rsid w:val="001846B7"/>
    <w:rsid w:val="00184A0A"/>
    <w:rsid w:val="00184A4B"/>
    <w:rsid w:val="00184A58"/>
    <w:rsid w:val="00184AD6"/>
    <w:rsid w:val="00184B98"/>
    <w:rsid w:val="00184E80"/>
    <w:rsid w:val="00185829"/>
    <w:rsid w:val="001858AE"/>
    <w:rsid w:val="00185908"/>
    <w:rsid w:val="00185A94"/>
    <w:rsid w:val="00185B22"/>
    <w:rsid w:val="0018623C"/>
    <w:rsid w:val="001862C3"/>
    <w:rsid w:val="00186772"/>
    <w:rsid w:val="001868B8"/>
    <w:rsid w:val="00186A6D"/>
    <w:rsid w:val="001870C3"/>
    <w:rsid w:val="001876A6"/>
    <w:rsid w:val="00187A65"/>
    <w:rsid w:val="00187D90"/>
    <w:rsid w:val="00190125"/>
    <w:rsid w:val="00190586"/>
    <w:rsid w:val="00190652"/>
    <w:rsid w:val="00190675"/>
    <w:rsid w:val="0019138A"/>
    <w:rsid w:val="00191992"/>
    <w:rsid w:val="00191DD4"/>
    <w:rsid w:val="00192628"/>
    <w:rsid w:val="00192784"/>
    <w:rsid w:val="00192C53"/>
    <w:rsid w:val="00193029"/>
    <w:rsid w:val="00193417"/>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91"/>
    <w:rsid w:val="001A25C5"/>
    <w:rsid w:val="001A260C"/>
    <w:rsid w:val="001A2994"/>
    <w:rsid w:val="001A2C3E"/>
    <w:rsid w:val="001A2F64"/>
    <w:rsid w:val="001A4241"/>
    <w:rsid w:val="001A4E4C"/>
    <w:rsid w:val="001A53BD"/>
    <w:rsid w:val="001A576B"/>
    <w:rsid w:val="001A5CC6"/>
    <w:rsid w:val="001A5E70"/>
    <w:rsid w:val="001A6E80"/>
    <w:rsid w:val="001A6F08"/>
    <w:rsid w:val="001A773D"/>
    <w:rsid w:val="001A7E38"/>
    <w:rsid w:val="001B014B"/>
    <w:rsid w:val="001B0230"/>
    <w:rsid w:val="001B0307"/>
    <w:rsid w:val="001B0B37"/>
    <w:rsid w:val="001B1869"/>
    <w:rsid w:val="001B19D5"/>
    <w:rsid w:val="001B19D6"/>
    <w:rsid w:val="001B2046"/>
    <w:rsid w:val="001B2793"/>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F73"/>
    <w:rsid w:val="001C21E4"/>
    <w:rsid w:val="001C2356"/>
    <w:rsid w:val="001C2497"/>
    <w:rsid w:val="001C29EC"/>
    <w:rsid w:val="001C3502"/>
    <w:rsid w:val="001C3A71"/>
    <w:rsid w:val="001C3BA2"/>
    <w:rsid w:val="001C4256"/>
    <w:rsid w:val="001C4566"/>
    <w:rsid w:val="001C4967"/>
    <w:rsid w:val="001C4BBA"/>
    <w:rsid w:val="001C59F5"/>
    <w:rsid w:val="001C5CCB"/>
    <w:rsid w:val="001C601F"/>
    <w:rsid w:val="001C6610"/>
    <w:rsid w:val="001C6635"/>
    <w:rsid w:val="001C6747"/>
    <w:rsid w:val="001C6966"/>
    <w:rsid w:val="001C6E68"/>
    <w:rsid w:val="001C7552"/>
    <w:rsid w:val="001C755E"/>
    <w:rsid w:val="001D015D"/>
    <w:rsid w:val="001D01FB"/>
    <w:rsid w:val="001D0692"/>
    <w:rsid w:val="001D0821"/>
    <w:rsid w:val="001D0C63"/>
    <w:rsid w:val="001D0D70"/>
    <w:rsid w:val="001D1113"/>
    <w:rsid w:val="001D204F"/>
    <w:rsid w:val="001D20F1"/>
    <w:rsid w:val="001D21DC"/>
    <w:rsid w:val="001D2379"/>
    <w:rsid w:val="001D2453"/>
    <w:rsid w:val="001D2556"/>
    <w:rsid w:val="001D342E"/>
    <w:rsid w:val="001D349F"/>
    <w:rsid w:val="001D47FF"/>
    <w:rsid w:val="001D4870"/>
    <w:rsid w:val="001D4C57"/>
    <w:rsid w:val="001D5446"/>
    <w:rsid w:val="001D5B2C"/>
    <w:rsid w:val="001D6334"/>
    <w:rsid w:val="001D6412"/>
    <w:rsid w:val="001D679A"/>
    <w:rsid w:val="001D795B"/>
    <w:rsid w:val="001D7D16"/>
    <w:rsid w:val="001E0486"/>
    <w:rsid w:val="001E06B3"/>
    <w:rsid w:val="001E0740"/>
    <w:rsid w:val="001E0A03"/>
    <w:rsid w:val="001E15AE"/>
    <w:rsid w:val="001E1994"/>
    <w:rsid w:val="001E1C73"/>
    <w:rsid w:val="001E21A1"/>
    <w:rsid w:val="001E26AF"/>
    <w:rsid w:val="001E30D8"/>
    <w:rsid w:val="001E313F"/>
    <w:rsid w:val="001E3520"/>
    <w:rsid w:val="001E35A0"/>
    <w:rsid w:val="001E4237"/>
    <w:rsid w:val="001E4386"/>
    <w:rsid w:val="001E5594"/>
    <w:rsid w:val="001E55CF"/>
    <w:rsid w:val="001E66DE"/>
    <w:rsid w:val="001E6BE0"/>
    <w:rsid w:val="001E6CEC"/>
    <w:rsid w:val="001E6E40"/>
    <w:rsid w:val="001E7007"/>
    <w:rsid w:val="001E7693"/>
    <w:rsid w:val="001E78B0"/>
    <w:rsid w:val="001E79A7"/>
    <w:rsid w:val="001F08B1"/>
    <w:rsid w:val="001F0E1E"/>
    <w:rsid w:val="001F11A9"/>
    <w:rsid w:val="001F1438"/>
    <w:rsid w:val="001F1BC7"/>
    <w:rsid w:val="001F1DA7"/>
    <w:rsid w:val="001F214D"/>
    <w:rsid w:val="001F25F1"/>
    <w:rsid w:val="001F2C80"/>
    <w:rsid w:val="001F3981"/>
    <w:rsid w:val="001F3E1B"/>
    <w:rsid w:val="001F4769"/>
    <w:rsid w:val="001F4CB8"/>
    <w:rsid w:val="001F4DDC"/>
    <w:rsid w:val="001F5116"/>
    <w:rsid w:val="001F51E0"/>
    <w:rsid w:val="001F534A"/>
    <w:rsid w:val="001F5550"/>
    <w:rsid w:val="001F5730"/>
    <w:rsid w:val="001F5EA0"/>
    <w:rsid w:val="001F6F42"/>
    <w:rsid w:val="001F7089"/>
    <w:rsid w:val="001F7933"/>
    <w:rsid w:val="001F7E30"/>
    <w:rsid w:val="001F7EDD"/>
    <w:rsid w:val="002004DA"/>
    <w:rsid w:val="00201703"/>
    <w:rsid w:val="00202446"/>
    <w:rsid w:val="0020300E"/>
    <w:rsid w:val="0020310C"/>
    <w:rsid w:val="00203BD2"/>
    <w:rsid w:val="00203CBD"/>
    <w:rsid w:val="00203E6C"/>
    <w:rsid w:val="00204D4E"/>
    <w:rsid w:val="00205C36"/>
    <w:rsid w:val="00205E3D"/>
    <w:rsid w:val="00206022"/>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3F7E"/>
    <w:rsid w:val="002143FB"/>
    <w:rsid w:val="00214D66"/>
    <w:rsid w:val="00214D7C"/>
    <w:rsid w:val="00214EC5"/>
    <w:rsid w:val="002155BD"/>
    <w:rsid w:val="00215F50"/>
    <w:rsid w:val="002160C8"/>
    <w:rsid w:val="0021615D"/>
    <w:rsid w:val="00216284"/>
    <w:rsid w:val="002169BF"/>
    <w:rsid w:val="00216FD1"/>
    <w:rsid w:val="002172DD"/>
    <w:rsid w:val="0021770F"/>
    <w:rsid w:val="00220B6E"/>
    <w:rsid w:val="00220BAB"/>
    <w:rsid w:val="00220C1E"/>
    <w:rsid w:val="00220EDF"/>
    <w:rsid w:val="0022308A"/>
    <w:rsid w:val="0022312F"/>
    <w:rsid w:val="00223159"/>
    <w:rsid w:val="00223718"/>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5E60"/>
    <w:rsid w:val="00236513"/>
    <w:rsid w:val="00236BC5"/>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476A8"/>
    <w:rsid w:val="00250451"/>
    <w:rsid w:val="002507C8"/>
    <w:rsid w:val="00250881"/>
    <w:rsid w:val="00250902"/>
    <w:rsid w:val="00250F47"/>
    <w:rsid w:val="00251097"/>
    <w:rsid w:val="0025116E"/>
    <w:rsid w:val="00251513"/>
    <w:rsid w:val="00251573"/>
    <w:rsid w:val="00251615"/>
    <w:rsid w:val="00251DD9"/>
    <w:rsid w:val="0025231F"/>
    <w:rsid w:val="00252AB5"/>
    <w:rsid w:val="00253844"/>
    <w:rsid w:val="00253F93"/>
    <w:rsid w:val="002545FA"/>
    <w:rsid w:val="0025470D"/>
    <w:rsid w:val="00254757"/>
    <w:rsid w:val="002549B7"/>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4BF"/>
    <w:rsid w:val="002758D7"/>
    <w:rsid w:val="00275F77"/>
    <w:rsid w:val="002764FD"/>
    <w:rsid w:val="0027669E"/>
    <w:rsid w:val="00276DA7"/>
    <w:rsid w:val="0027725B"/>
    <w:rsid w:val="0027794F"/>
    <w:rsid w:val="002779C1"/>
    <w:rsid w:val="002805B7"/>
    <w:rsid w:val="00280CE2"/>
    <w:rsid w:val="0028141B"/>
    <w:rsid w:val="00281545"/>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8784B"/>
    <w:rsid w:val="002909AE"/>
    <w:rsid w:val="00290F9B"/>
    <w:rsid w:val="002910CC"/>
    <w:rsid w:val="002915A9"/>
    <w:rsid w:val="00291616"/>
    <w:rsid w:val="00291682"/>
    <w:rsid w:val="00291CF9"/>
    <w:rsid w:val="00292780"/>
    <w:rsid w:val="00292D13"/>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7E"/>
    <w:rsid w:val="00297F08"/>
    <w:rsid w:val="00297F10"/>
    <w:rsid w:val="00297FFB"/>
    <w:rsid w:val="002A0101"/>
    <w:rsid w:val="002A029D"/>
    <w:rsid w:val="002A0E52"/>
    <w:rsid w:val="002A0E62"/>
    <w:rsid w:val="002A13B9"/>
    <w:rsid w:val="002A151A"/>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AC2"/>
    <w:rsid w:val="002A5C56"/>
    <w:rsid w:val="002A5CF5"/>
    <w:rsid w:val="002A600A"/>
    <w:rsid w:val="002A6364"/>
    <w:rsid w:val="002A65E3"/>
    <w:rsid w:val="002A7250"/>
    <w:rsid w:val="002A7377"/>
    <w:rsid w:val="002A7673"/>
    <w:rsid w:val="002A771C"/>
    <w:rsid w:val="002A7DE3"/>
    <w:rsid w:val="002B08DD"/>
    <w:rsid w:val="002B0956"/>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0F3"/>
    <w:rsid w:val="002B4AFB"/>
    <w:rsid w:val="002B5924"/>
    <w:rsid w:val="002B5E2F"/>
    <w:rsid w:val="002B5F4C"/>
    <w:rsid w:val="002B6C66"/>
    <w:rsid w:val="002B6CD9"/>
    <w:rsid w:val="002B7126"/>
    <w:rsid w:val="002B728A"/>
    <w:rsid w:val="002B740A"/>
    <w:rsid w:val="002B7A3B"/>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66"/>
    <w:rsid w:val="002C45F7"/>
    <w:rsid w:val="002C4667"/>
    <w:rsid w:val="002C4778"/>
    <w:rsid w:val="002C4E98"/>
    <w:rsid w:val="002C552E"/>
    <w:rsid w:val="002C5E05"/>
    <w:rsid w:val="002C6198"/>
    <w:rsid w:val="002C65E9"/>
    <w:rsid w:val="002C6833"/>
    <w:rsid w:val="002C6E1E"/>
    <w:rsid w:val="002C7885"/>
    <w:rsid w:val="002C79EF"/>
    <w:rsid w:val="002C7EF5"/>
    <w:rsid w:val="002D05A6"/>
    <w:rsid w:val="002D090D"/>
    <w:rsid w:val="002D0D29"/>
    <w:rsid w:val="002D1DF5"/>
    <w:rsid w:val="002D23AE"/>
    <w:rsid w:val="002D2810"/>
    <w:rsid w:val="002D2C5D"/>
    <w:rsid w:val="002D347C"/>
    <w:rsid w:val="002D3650"/>
    <w:rsid w:val="002D37F5"/>
    <w:rsid w:val="002D3B2C"/>
    <w:rsid w:val="002D3F5E"/>
    <w:rsid w:val="002D44D1"/>
    <w:rsid w:val="002D4543"/>
    <w:rsid w:val="002D4AE0"/>
    <w:rsid w:val="002D4C6D"/>
    <w:rsid w:val="002D4CF1"/>
    <w:rsid w:val="002D4E00"/>
    <w:rsid w:val="002D4F3F"/>
    <w:rsid w:val="002D506F"/>
    <w:rsid w:val="002D57D5"/>
    <w:rsid w:val="002D58C9"/>
    <w:rsid w:val="002D66D7"/>
    <w:rsid w:val="002D6C01"/>
    <w:rsid w:val="002D6C68"/>
    <w:rsid w:val="002D73DD"/>
    <w:rsid w:val="002D7924"/>
    <w:rsid w:val="002D797D"/>
    <w:rsid w:val="002D79A9"/>
    <w:rsid w:val="002E0848"/>
    <w:rsid w:val="002E0BF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364"/>
    <w:rsid w:val="002F0A6A"/>
    <w:rsid w:val="002F1397"/>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5E"/>
    <w:rsid w:val="00301909"/>
    <w:rsid w:val="003019AE"/>
    <w:rsid w:val="003019C7"/>
    <w:rsid w:val="00301A51"/>
    <w:rsid w:val="003022C8"/>
    <w:rsid w:val="00302404"/>
    <w:rsid w:val="00303642"/>
    <w:rsid w:val="00303871"/>
    <w:rsid w:val="00303A09"/>
    <w:rsid w:val="00304FA3"/>
    <w:rsid w:val="0030532F"/>
    <w:rsid w:val="00305BEA"/>
    <w:rsid w:val="003068BA"/>
    <w:rsid w:val="00306C5B"/>
    <w:rsid w:val="003070E3"/>
    <w:rsid w:val="003072B2"/>
    <w:rsid w:val="003072C8"/>
    <w:rsid w:val="00307C03"/>
    <w:rsid w:val="00307CC8"/>
    <w:rsid w:val="00310038"/>
    <w:rsid w:val="003106F5"/>
    <w:rsid w:val="0031077C"/>
    <w:rsid w:val="00310BCF"/>
    <w:rsid w:val="00311ACF"/>
    <w:rsid w:val="00312667"/>
    <w:rsid w:val="00312ECC"/>
    <w:rsid w:val="0031307C"/>
    <w:rsid w:val="0031346A"/>
    <w:rsid w:val="0031352A"/>
    <w:rsid w:val="003136AA"/>
    <w:rsid w:val="00313B0C"/>
    <w:rsid w:val="00313ECE"/>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696"/>
    <w:rsid w:val="003237F5"/>
    <w:rsid w:val="00323ECF"/>
    <w:rsid w:val="00324393"/>
    <w:rsid w:val="003245ED"/>
    <w:rsid w:val="003248B8"/>
    <w:rsid w:val="003251DD"/>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166D"/>
    <w:rsid w:val="003325C4"/>
    <w:rsid w:val="00332674"/>
    <w:rsid w:val="003327F8"/>
    <w:rsid w:val="00332A1F"/>
    <w:rsid w:val="00332AAA"/>
    <w:rsid w:val="00332C78"/>
    <w:rsid w:val="00332D1A"/>
    <w:rsid w:val="00333C1E"/>
    <w:rsid w:val="003340A6"/>
    <w:rsid w:val="0033428E"/>
    <w:rsid w:val="003342A7"/>
    <w:rsid w:val="0033474B"/>
    <w:rsid w:val="003348E7"/>
    <w:rsid w:val="00334A0F"/>
    <w:rsid w:val="00334A13"/>
    <w:rsid w:val="003350AC"/>
    <w:rsid w:val="003354C1"/>
    <w:rsid w:val="0033568E"/>
    <w:rsid w:val="00335E29"/>
    <w:rsid w:val="00336493"/>
    <w:rsid w:val="00336561"/>
    <w:rsid w:val="00336752"/>
    <w:rsid w:val="003368A6"/>
    <w:rsid w:val="003369F9"/>
    <w:rsid w:val="00336D65"/>
    <w:rsid w:val="0033759A"/>
    <w:rsid w:val="00337645"/>
    <w:rsid w:val="0034011A"/>
    <w:rsid w:val="00340208"/>
    <w:rsid w:val="0034067A"/>
    <w:rsid w:val="003417EF"/>
    <w:rsid w:val="003418DF"/>
    <w:rsid w:val="0034191E"/>
    <w:rsid w:val="00342120"/>
    <w:rsid w:val="0034286F"/>
    <w:rsid w:val="00343216"/>
    <w:rsid w:val="00343239"/>
    <w:rsid w:val="003433AF"/>
    <w:rsid w:val="00343B2D"/>
    <w:rsid w:val="00343D33"/>
    <w:rsid w:val="00343DE9"/>
    <w:rsid w:val="00343E83"/>
    <w:rsid w:val="00343FDE"/>
    <w:rsid w:val="00344139"/>
    <w:rsid w:val="003452D6"/>
    <w:rsid w:val="00345A2E"/>
    <w:rsid w:val="00345AC2"/>
    <w:rsid w:val="003463F9"/>
    <w:rsid w:val="0034655A"/>
    <w:rsid w:val="0034655B"/>
    <w:rsid w:val="0034670C"/>
    <w:rsid w:val="003467A1"/>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182F"/>
    <w:rsid w:val="00361FF7"/>
    <w:rsid w:val="00362208"/>
    <w:rsid w:val="003626FA"/>
    <w:rsid w:val="0036274C"/>
    <w:rsid w:val="00362D63"/>
    <w:rsid w:val="0036333F"/>
    <w:rsid w:val="00363459"/>
    <w:rsid w:val="00363994"/>
    <w:rsid w:val="00363B6D"/>
    <w:rsid w:val="00363E21"/>
    <w:rsid w:val="00363FCF"/>
    <w:rsid w:val="0036406A"/>
    <w:rsid w:val="003642D2"/>
    <w:rsid w:val="003647CD"/>
    <w:rsid w:val="00364D32"/>
    <w:rsid w:val="0036529D"/>
    <w:rsid w:val="00365A0D"/>
    <w:rsid w:val="00365A35"/>
    <w:rsid w:val="00365EC7"/>
    <w:rsid w:val="00365F81"/>
    <w:rsid w:val="003668B2"/>
    <w:rsid w:val="00366E45"/>
    <w:rsid w:val="00366F2A"/>
    <w:rsid w:val="00366F32"/>
    <w:rsid w:val="00367017"/>
    <w:rsid w:val="003673E3"/>
    <w:rsid w:val="003677A8"/>
    <w:rsid w:val="003701AC"/>
    <w:rsid w:val="00370275"/>
    <w:rsid w:val="00370A4F"/>
    <w:rsid w:val="00370F04"/>
    <w:rsid w:val="00371B2D"/>
    <w:rsid w:val="00371E55"/>
    <w:rsid w:val="00371FCD"/>
    <w:rsid w:val="00372E42"/>
    <w:rsid w:val="0037325F"/>
    <w:rsid w:val="0037333A"/>
    <w:rsid w:val="00373640"/>
    <w:rsid w:val="0037462C"/>
    <w:rsid w:val="00374C2A"/>
    <w:rsid w:val="00374DFB"/>
    <w:rsid w:val="003756E6"/>
    <w:rsid w:val="00375A84"/>
    <w:rsid w:val="00376417"/>
    <w:rsid w:val="00376437"/>
    <w:rsid w:val="0037663F"/>
    <w:rsid w:val="0037721C"/>
    <w:rsid w:val="00377906"/>
    <w:rsid w:val="00377DD2"/>
    <w:rsid w:val="00380008"/>
    <w:rsid w:val="003804FC"/>
    <w:rsid w:val="003809DE"/>
    <w:rsid w:val="00380E6E"/>
    <w:rsid w:val="00381057"/>
    <w:rsid w:val="00381300"/>
    <w:rsid w:val="0038134E"/>
    <w:rsid w:val="00381847"/>
    <w:rsid w:val="00381D6D"/>
    <w:rsid w:val="003821E2"/>
    <w:rsid w:val="00382DBC"/>
    <w:rsid w:val="00382FAE"/>
    <w:rsid w:val="00383560"/>
    <w:rsid w:val="003843F4"/>
    <w:rsid w:val="003846DC"/>
    <w:rsid w:val="0038577A"/>
    <w:rsid w:val="00385836"/>
    <w:rsid w:val="00385BA4"/>
    <w:rsid w:val="0038639E"/>
    <w:rsid w:val="00386678"/>
    <w:rsid w:val="0038761F"/>
    <w:rsid w:val="00387DE5"/>
    <w:rsid w:val="0039040F"/>
    <w:rsid w:val="00390A84"/>
    <w:rsid w:val="00390E09"/>
    <w:rsid w:val="00390F31"/>
    <w:rsid w:val="00391C94"/>
    <w:rsid w:val="00391DD2"/>
    <w:rsid w:val="0039206E"/>
    <w:rsid w:val="00392102"/>
    <w:rsid w:val="0039221F"/>
    <w:rsid w:val="00392433"/>
    <w:rsid w:val="0039267B"/>
    <w:rsid w:val="003927D4"/>
    <w:rsid w:val="00393E93"/>
    <w:rsid w:val="00393EA5"/>
    <w:rsid w:val="00393FEC"/>
    <w:rsid w:val="00394010"/>
    <w:rsid w:val="00394390"/>
    <w:rsid w:val="003943C5"/>
    <w:rsid w:val="003945C1"/>
    <w:rsid w:val="003948A8"/>
    <w:rsid w:val="00394C4B"/>
    <w:rsid w:val="003954C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004"/>
    <w:rsid w:val="003B1472"/>
    <w:rsid w:val="003B1847"/>
    <w:rsid w:val="003B1CF7"/>
    <w:rsid w:val="003B1EAF"/>
    <w:rsid w:val="003B1FAA"/>
    <w:rsid w:val="003B2A5F"/>
    <w:rsid w:val="003B39F4"/>
    <w:rsid w:val="003B3CDF"/>
    <w:rsid w:val="003B3D5E"/>
    <w:rsid w:val="003B3F19"/>
    <w:rsid w:val="003B4EB3"/>
    <w:rsid w:val="003B4FB1"/>
    <w:rsid w:val="003B5231"/>
    <w:rsid w:val="003B5DDF"/>
    <w:rsid w:val="003B61AE"/>
    <w:rsid w:val="003B6625"/>
    <w:rsid w:val="003B686B"/>
    <w:rsid w:val="003B731C"/>
    <w:rsid w:val="003B736B"/>
    <w:rsid w:val="003B754F"/>
    <w:rsid w:val="003B7E83"/>
    <w:rsid w:val="003B7EF2"/>
    <w:rsid w:val="003B7F0D"/>
    <w:rsid w:val="003C0020"/>
    <w:rsid w:val="003C02C8"/>
    <w:rsid w:val="003C0E03"/>
    <w:rsid w:val="003C1438"/>
    <w:rsid w:val="003C14EC"/>
    <w:rsid w:val="003C1F26"/>
    <w:rsid w:val="003C2328"/>
    <w:rsid w:val="003C2346"/>
    <w:rsid w:val="003C25D2"/>
    <w:rsid w:val="003C2CCA"/>
    <w:rsid w:val="003C2D28"/>
    <w:rsid w:val="003C2D7C"/>
    <w:rsid w:val="003C3107"/>
    <w:rsid w:val="003C32A2"/>
    <w:rsid w:val="003C345E"/>
    <w:rsid w:val="003C34A3"/>
    <w:rsid w:val="003C39B3"/>
    <w:rsid w:val="003C3AAF"/>
    <w:rsid w:val="003C3CCD"/>
    <w:rsid w:val="003C3DFB"/>
    <w:rsid w:val="003C4213"/>
    <w:rsid w:val="003C4E39"/>
    <w:rsid w:val="003C4FA5"/>
    <w:rsid w:val="003C4FEE"/>
    <w:rsid w:val="003C55AA"/>
    <w:rsid w:val="003C593D"/>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BC5"/>
    <w:rsid w:val="003D1DFE"/>
    <w:rsid w:val="003D28AF"/>
    <w:rsid w:val="003D2BBF"/>
    <w:rsid w:val="003D2D9C"/>
    <w:rsid w:val="003D3B34"/>
    <w:rsid w:val="003D484D"/>
    <w:rsid w:val="003D4897"/>
    <w:rsid w:val="003D48BF"/>
    <w:rsid w:val="003D4B09"/>
    <w:rsid w:val="003D53BB"/>
    <w:rsid w:val="003D5481"/>
    <w:rsid w:val="003D5682"/>
    <w:rsid w:val="003D5CC9"/>
    <w:rsid w:val="003D6044"/>
    <w:rsid w:val="003D60D4"/>
    <w:rsid w:val="003D621D"/>
    <w:rsid w:val="003D7980"/>
    <w:rsid w:val="003D7B54"/>
    <w:rsid w:val="003D7B74"/>
    <w:rsid w:val="003E05BC"/>
    <w:rsid w:val="003E13B4"/>
    <w:rsid w:val="003E2081"/>
    <w:rsid w:val="003E22B8"/>
    <w:rsid w:val="003E2349"/>
    <w:rsid w:val="003E2D77"/>
    <w:rsid w:val="003E311E"/>
    <w:rsid w:val="003E372B"/>
    <w:rsid w:val="003E380D"/>
    <w:rsid w:val="003E3F2B"/>
    <w:rsid w:val="003E458A"/>
    <w:rsid w:val="003E4637"/>
    <w:rsid w:val="003E4EB4"/>
    <w:rsid w:val="003E5696"/>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87F"/>
    <w:rsid w:val="003F1BFF"/>
    <w:rsid w:val="003F3266"/>
    <w:rsid w:val="003F3524"/>
    <w:rsid w:val="003F360E"/>
    <w:rsid w:val="003F45B4"/>
    <w:rsid w:val="003F48A8"/>
    <w:rsid w:val="003F4A0D"/>
    <w:rsid w:val="003F5362"/>
    <w:rsid w:val="003F5ADB"/>
    <w:rsid w:val="003F6208"/>
    <w:rsid w:val="003F64C8"/>
    <w:rsid w:val="003F64FA"/>
    <w:rsid w:val="003F6A95"/>
    <w:rsid w:val="003F7292"/>
    <w:rsid w:val="003F77EF"/>
    <w:rsid w:val="003F7B0E"/>
    <w:rsid w:val="003F7DD7"/>
    <w:rsid w:val="003F7FC0"/>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487"/>
    <w:rsid w:val="004056DE"/>
    <w:rsid w:val="00405E39"/>
    <w:rsid w:val="004060D0"/>
    <w:rsid w:val="0040628D"/>
    <w:rsid w:val="004067FE"/>
    <w:rsid w:val="004071E8"/>
    <w:rsid w:val="0040788D"/>
    <w:rsid w:val="00407A0B"/>
    <w:rsid w:val="00410161"/>
    <w:rsid w:val="00410171"/>
    <w:rsid w:val="00410588"/>
    <w:rsid w:val="00410779"/>
    <w:rsid w:val="00410F76"/>
    <w:rsid w:val="00412176"/>
    <w:rsid w:val="00412633"/>
    <w:rsid w:val="00412815"/>
    <w:rsid w:val="00412AEB"/>
    <w:rsid w:val="00413442"/>
    <w:rsid w:val="00413A87"/>
    <w:rsid w:val="00413B78"/>
    <w:rsid w:val="00413F2B"/>
    <w:rsid w:val="0041400F"/>
    <w:rsid w:val="00414136"/>
    <w:rsid w:val="0041428A"/>
    <w:rsid w:val="004145D9"/>
    <w:rsid w:val="004149B4"/>
    <w:rsid w:val="0041511E"/>
    <w:rsid w:val="00415678"/>
    <w:rsid w:val="004161FD"/>
    <w:rsid w:val="00416425"/>
    <w:rsid w:val="0041684A"/>
    <w:rsid w:val="00416B06"/>
    <w:rsid w:val="00416DFA"/>
    <w:rsid w:val="00416E56"/>
    <w:rsid w:val="0041703E"/>
    <w:rsid w:val="00417810"/>
    <w:rsid w:val="00417A17"/>
    <w:rsid w:val="00420116"/>
    <w:rsid w:val="0042071B"/>
    <w:rsid w:val="00420821"/>
    <w:rsid w:val="0042176A"/>
    <w:rsid w:val="004217DE"/>
    <w:rsid w:val="00421EA6"/>
    <w:rsid w:val="00422360"/>
    <w:rsid w:val="00423921"/>
    <w:rsid w:val="00424332"/>
    <w:rsid w:val="00424396"/>
    <w:rsid w:val="004248E3"/>
    <w:rsid w:val="00424ABB"/>
    <w:rsid w:val="00424C14"/>
    <w:rsid w:val="00424DED"/>
    <w:rsid w:val="004250D7"/>
    <w:rsid w:val="00425650"/>
    <w:rsid w:val="00425990"/>
    <w:rsid w:val="00426A09"/>
    <w:rsid w:val="00426B40"/>
    <w:rsid w:val="00426F25"/>
    <w:rsid w:val="00427423"/>
    <w:rsid w:val="00427E38"/>
    <w:rsid w:val="0043096A"/>
    <w:rsid w:val="004326D9"/>
    <w:rsid w:val="0043300D"/>
    <w:rsid w:val="00433320"/>
    <w:rsid w:val="004333A9"/>
    <w:rsid w:val="00433732"/>
    <w:rsid w:val="00433FFD"/>
    <w:rsid w:val="00434804"/>
    <w:rsid w:val="00434933"/>
    <w:rsid w:val="00435410"/>
    <w:rsid w:val="00435648"/>
    <w:rsid w:val="00435A5C"/>
    <w:rsid w:val="00435CFA"/>
    <w:rsid w:val="004361AA"/>
    <w:rsid w:val="004361EE"/>
    <w:rsid w:val="004365CA"/>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3A9"/>
    <w:rsid w:val="00447413"/>
    <w:rsid w:val="00447BDE"/>
    <w:rsid w:val="00447D55"/>
    <w:rsid w:val="00450588"/>
    <w:rsid w:val="00450690"/>
    <w:rsid w:val="0045094F"/>
    <w:rsid w:val="00450AFB"/>
    <w:rsid w:val="00450D81"/>
    <w:rsid w:val="004518C8"/>
    <w:rsid w:val="004519BA"/>
    <w:rsid w:val="00451ED5"/>
    <w:rsid w:val="00451FC2"/>
    <w:rsid w:val="00452C5C"/>
    <w:rsid w:val="00452C9F"/>
    <w:rsid w:val="00452ED9"/>
    <w:rsid w:val="004531EE"/>
    <w:rsid w:val="004535E3"/>
    <w:rsid w:val="004537DE"/>
    <w:rsid w:val="00453C84"/>
    <w:rsid w:val="00453CF0"/>
    <w:rsid w:val="004541DB"/>
    <w:rsid w:val="00454BF5"/>
    <w:rsid w:val="00454DFF"/>
    <w:rsid w:val="00454E9A"/>
    <w:rsid w:val="004555EF"/>
    <w:rsid w:val="004560C2"/>
    <w:rsid w:val="00456791"/>
    <w:rsid w:val="00456792"/>
    <w:rsid w:val="00456ACF"/>
    <w:rsid w:val="00456D43"/>
    <w:rsid w:val="00456ED6"/>
    <w:rsid w:val="0045725E"/>
    <w:rsid w:val="004577B0"/>
    <w:rsid w:val="00457A07"/>
    <w:rsid w:val="00457DAA"/>
    <w:rsid w:val="004603C8"/>
    <w:rsid w:val="0046091C"/>
    <w:rsid w:val="00460CA7"/>
    <w:rsid w:val="00460D95"/>
    <w:rsid w:val="004611B0"/>
    <w:rsid w:val="0046144B"/>
    <w:rsid w:val="00461C14"/>
    <w:rsid w:val="00462538"/>
    <w:rsid w:val="004625E9"/>
    <w:rsid w:val="00462ADF"/>
    <w:rsid w:val="00462BA6"/>
    <w:rsid w:val="00462E5B"/>
    <w:rsid w:val="0046395E"/>
    <w:rsid w:val="00463E43"/>
    <w:rsid w:val="00464291"/>
    <w:rsid w:val="0046438B"/>
    <w:rsid w:val="0046445E"/>
    <w:rsid w:val="0046488B"/>
    <w:rsid w:val="00464B2B"/>
    <w:rsid w:val="00464ECC"/>
    <w:rsid w:val="00465568"/>
    <w:rsid w:val="00465848"/>
    <w:rsid w:val="00465944"/>
    <w:rsid w:val="00465CC8"/>
    <w:rsid w:val="00465F9D"/>
    <w:rsid w:val="0046601F"/>
    <w:rsid w:val="004662DB"/>
    <w:rsid w:val="004666F2"/>
    <w:rsid w:val="004667B1"/>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326"/>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9D3"/>
    <w:rsid w:val="00477AEE"/>
    <w:rsid w:val="00477C6E"/>
    <w:rsid w:val="00480442"/>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019"/>
    <w:rsid w:val="0048415A"/>
    <w:rsid w:val="0048482E"/>
    <w:rsid w:val="00485167"/>
    <w:rsid w:val="00485641"/>
    <w:rsid w:val="00485C1F"/>
    <w:rsid w:val="00486104"/>
    <w:rsid w:val="004864AA"/>
    <w:rsid w:val="00486C0D"/>
    <w:rsid w:val="004874C8"/>
    <w:rsid w:val="00487765"/>
    <w:rsid w:val="004902F1"/>
    <w:rsid w:val="00490693"/>
    <w:rsid w:val="0049140A"/>
    <w:rsid w:val="004915BA"/>
    <w:rsid w:val="00491B76"/>
    <w:rsid w:val="00491BF1"/>
    <w:rsid w:val="004920B0"/>
    <w:rsid w:val="004923CF"/>
    <w:rsid w:val="0049295E"/>
    <w:rsid w:val="00492F7C"/>
    <w:rsid w:val="004938D0"/>
    <w:rsid w:val="00493C00"/>
    <w:rsid w:val="00493D8C"/>
    <w:rsid w:val="00494040"/>
    <w:rsid w:val="004946EA"/>
    <w:rsid w:val="00494CBF"/>
    <w:rsid w:val="00495492"/>
    <w:rsid w:val="00495995"/>
    <w:rsid w:val="00495B08"/>
    <w:rsid w:val="00495E2A"/>
    <w:rsid w:val="0049627B"/>
    <w:rsid w:val="004963D3"/>
    <w:rsid w:val="0049771B"/>
    <w:rsid w:val="00497867"/>
    <w:rsid w:val="00497C0B"/>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527"/>
    <w:rsid w:val="004A7818"/>
    <w:rsid w:val="004B0193"/>
    <w:rsid w:val="004B0B8F"/>
    <w:rsid w:val="004B0BE3"/>
    <w:rsid w:val="004B0EE5"/>
    <w:rsid w:val="004B19F6"/>
    <w:rsid w:val="004B2027"/>
    <w:rsid w:val="004B2A22"/>
    <w:rsid w:val="004B2AD8"/>
    <w:rsid w:val="004B2F28"/>
    <w:rsid w:val="004B31DC"/>
    <w:rsid w:val="004B3430"/>
    <w:rsid w:val="004B366F"/>
    <w:rsid w:val="004B3BA4"/>
    <w:rsid w:val="004B4462"/>
    <w:rsid w:val="004B4D3A"/>
    <w:rsid w:val="004B4ED4"/>
    <w:rsid w:val="004B52B2"/>
    <w:rsid w:val="004B53DE"/>
    <w:rsid w:val="004B580E"/>
    <w:rsid w:val="004B6353"/>
    <w:rsid w:val="004B68F4"/>
    <w:rsid w:val="004B6DBB"/>
    <w:rsid w:val="004B6E9B"/>
    <w:rsid w:val="004B70DC"/>
    <w:rsid w:val="004B70E1"/>
    <w:rsid w:val="004B759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6322"/>
    <w:rsid w:val="004C6462"/>
    <w:rsid w:val="004C69AF"/>
    <w:rsid w:val="004C6B0D"/>
    <w:rsid w:val="004C6EFE"/>
    <w:rsid w:val="004C7380"/>
    <w:rsid w:val="004C748E"/>
    <w:rsid w:val="004C7A6F"/>
    <w:rsid w:val="004C7AFC"/>
    <w:rsid w:val="004C7E7E"/>
    <w:rsid w:val="004D138D"/>
    <w:rsid w:val="004D164B"/>
    <w:rsid w:val="004D16E9"/>
    <w:rsid w:val="004D1723"/>
    <w:rsid w:val="004D18EB"/>
    <w:rsid w:val="004D28D4"/>
    <w:rsid w:val="004D29FC"/>
    <w:rsid w:val="004D31C2"/>
    <w:rsid w:val="004D44A8"/>
    <w:rsid w:val="004D50E8"/>
    <w:rsid w:val="004D5486"/>
    <w:rsid w:val="004D553A"/>
    <w:rsid w:val="004D5A89"/>
    <w:rsid w:val="004D62E1"/>
    <w:rsid w:val="004D641B"/>
    <w:rsid w:val="004D6FED"/>
    <w:rsid w:val="004D72F6"/>
    <w:rsid w:val="004D768D"/>
    <w:rsid w:val="004D7722"/>
    <w:rsid w:val="004E0821"/>
    <w:rsid w:val="004E0E47"/>
    <w:rsid w:val="004E0F25"/>
    <w:rsid w:val="004E1058"/>
    <w:rsid w:val="004E169E"/>
    <w:rsid w:val="004E1C01"/>
    <w:rsid w:val="004E1F7C"/>
    <w:rsid w:val="004E2269"/>
    <w:rsid w:val="004E239D"/>
    <w:rsid w:val="004E24A7"/>
    <w:rsid w:val="004E2A7C"/>
    <w:rsid w:val="004E3B14"/>
    <w:rsid w:val="004E3C94"/>
    <w:rsid w:val="004E3E89"/>
    <w:rsid w:val="004E3F81"/>
    <w:rsid w:val="004E45BF"/>
    <w:rsid w:val="004E47AE"/>
    <w:rsid w:val="004E5220"/>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0FED"/>
    <w:rsid w:val="0051104E"/>
    <w:rsid w:val="005110D6"/>
    <w:rsid w:val="00511597"/>
    <w:rsid w:val="00511C66"/>
    <w:rsid w:val="00512056"/>
    <w:rsid w:val="00512512"/>
    <w:rsid w:val="005126DC"/>
    <w:rsid w:val="005126E9"/>
    <w:rsid w:val="00512A24"/>
    <w:rsid w:val="0051303C"/>
    <w:rsid w:val="00513068"/>
    <w:rsid w:val="00513423"/>
    <w:rsid w:val="00513A2B"/>
    <w:rsid w:val="0051472A"/>
    <w:rsid w:val="00514E37"/>
    <w:rsid w:val="00514ECA"/>
    <w:rsid w:val="0051579C"/>
    <w:rsid w:val="00515938"/>
    <w:rsid w:val="00515999"/>
    <w:rsid w:val="005164E3"/>
    <w:rsid w:val="005172CC"/>
    <w:rsid w:val="00517A94"/>
    <w:rsid w:val="00517B70"/>
    <w:rsid w:val="005201B1"/>
    <w:rsid w:val="00520714"/>
    <w:rsid w:val="00520889"/>
    <w:rsid w:val="00520F6F"/>
    <w:rsid w:val="00521337"/>
    <w:rsid w:val="00521B29"/>
    <w:rsid w:val="00521C85"/>
    <w:rsid w:val="00521CB5"/>
    <w:rsid w:val="00521D61"/>
    <w:rsid w:val="00521F81"/>
    <w:rsid w:val="00522027"/>
    <w:rsid w:val="00522075"/>
    <w:rsid w:val="00522107"/>
    <w:rsid w:val="00522C25"/>
    <w:rsid w:val="00522EFA"/>
    <w:rsid w:val="00522FDD"/>
    <w:rsid w:val="00523046"/>
    <w:rsid w:val="00523122"/>
    <w:rsid w:val="0052336A"/>
    <w:rsid w:val="005233B2"/>
    <w:rsid w:val="0052350A"/>
    <w:rsid w:val="0052353E"/>
    <w:rsid w:val="00523651"/>
    <w:rsid w:val="005239C0"/>
    <w:rsid w:val="00524238"/>
    <w:rsid w:val="005244DF"/>
    <w:rsid w:val="005251F1"/>
    <w:rsid w:val="005255AE"/>
    <w:rsid w:val="00525655"/>
    <w:rsid w:val="00525AA9"/>
    <w:rsid w:val="00525E32"/>
    <w:rsid w:val="005261A7"/>
    <w:rsid w:val="005269DC"/>
    <w:rsid w:val="00526A90"/>
    <w:rsid w:val="00526F83"/>
    <w:rsid w:val="00527048"/>
    <w:rsid w:val="00527F08"/>
    <w:rsid w:val="00530230"/>
    <w:rsid w:val="00530F57"/>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65"/>
    <w:rsid w:val="005444A6"/>
    <w:rsid w:val="00544B76"/>
    <w:rsid w:val="00544DA1"/>
    <w:rsid w:val="0054593C"/>
    <w:rsid w:val="00545B02"/>
    <w:rsid w:val="00545D4B"/>
    <w:rsid w:val="00545E96"/>
    <w:rsid w:val="00545F5D"/>
    <w:rsid w:val="0054658A"/>
    <w:rsid w:val="0054682C"/>
    <w:rsid w:val="0054730E"/>
    <w:rsid w:val="005476E0"/>
    <w:rsid w:val="00547861"/>
    <w:rsid w:val="00547F7A"/>
    <w:rsid w:val="00550046"/>
    <w:rsid w:val="00550186"/>
    <w:rsid w:val="00550920"/>
    <w:rsid w:val="00550DD5"/>
    <w:rsid w:val="00551448"/>
    <w:rsid w:val="0055175A"/>
    <w:rsid w:val="00551831"/>
    <w:rsid w:val="00551B25"/>
    <w:rsid w:val="00551B2C"/>
    <w:rsid w:val="00551DF8"/>
    <w:rsid w:val="00551F69"/>
    <w:rsid w:val="005520E7"/>
    <w:rsid w:val="0055212C"/>
    <w:rsid w:val="005522BB"/>
    <w:rsid w:val="00552495"/>
    <w:rsid w:val="005526BC"/>
    <w:rsid w:val="005527E1"/>
    <w:rsid w:val="00552B0F"/>
    <w:rsid w:val="00552B51"/>
    <w:rsid w:val="0055313D"/>
    <w:rsid w:val="005532B8"/>
    <w:rsid w:val="005535D0"/>
    <w:rsid w:val="005538D2"/>
    <w:rsid w:val="005539FA"/>
    <w:rsid w:val="00553F4B"/>
    <w:rsid w:val="005543AE"/>
    <w:rsid w:val="00554F51"/>
    <w:rsid w:val="00554F64"/>
    <w:rsid w:val="0055533B"/>
    <w:rsid w:val="005554AB"/>
    <w:rsid w:val="00555514"/>
    <w:rsid w:val="005557AC"/>
    <w:rsid w:val="00555E38"/>
    <w:rsid w:val="0055625B"/>
    <w:rsid w:val="005566B9"/>
    <w:rsid w:val="00557FF3"/>
    <w:rsid w:val="005602D1"/>
    <w:rsid w:val="005602D6"/>
    <w:rsid w:val="00560950"/>
    <w:rsid w:val="00560C36"/>
    <w:rsid w:val="005619C0"/>
    <w:rsid w:val="00561B53"/>
    <w:rsid w:val="00561E09"/>
    <w:rsid w:val="00561EF6"/>
    <w:rsid w:val="005633C8"/>
    <w:rsid w:val="00563791"/>
    <w:rsid w:val="005637BA"/>
    <w:rsid w:val="00563A26"/>
    <w:rsid w:val="00563BEE"/>
    <w:rsid w:val="00564223"/>
    <w:rsid w:val="00564539"/>
    <w:rsid w:val="00564818"/>
    <w:rsid w:val="00564C8D"/>
    <w:rsid w:val="005659F2"/>
    <w:rsid w:val="00565EB6"/>
    <w:rsid w:val="005662B7"/>
    <w:rsid w:val="00566829"/>
    <w:rsid w:val="005669D4"/>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6215"/>
    <w:rsid w:val="005769D4"/>
    <w:rsid w:val="00576EB8"/>
    <w:rsid w:val="00576F04"/>
    <w:rsid w:val="0057708A"/>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2CEB"/>
    <w:rsid w:val="005833CE"/>
    <w:rsid w:val="005838FE"/>
    <w:rsid w:val="00583B35"/>
    <w:rsid w:val="00583DB1"/>
    <w:rsid w:val="00583E11"/>
    <w:rsid w:val="00583E2C"/>
    <w:rsid w:val="0058432C"/>
    <w:rsid w:val="00584437"/>
    <w:rsid w:val="00584F20"/>
    <w:rsid w:val="00585F8D"/>
    <w:rsid w:val="00586194"/>
    <w:rsid w:val="00586589"/>
    <w:rsid w:val="00586B00"/>
    <w:rsid w:val="00586C57"/>
    <w:rsid w:val="00586F16"/>
    <w:rsid w:val="00586FC1"/>
    <w:rsid w:val="00587382"/>
    <w:rsid w:val="00590D88"/>
    <w:rsid w:val="00591B60"/>
    <w:rsid w:val="00591D11"/>
    <w:rsid w:val="00592370"/>
    <w:rsid w:val="005923AA"/>
    <w:rsid w:val="00592DC1"/>
    <w:rsid w:val="00592DDA"/>
    <w:rsid w:val="0059329A"/>
    <w:rsid w:val="00593896"/>
    <w:rsid w:val="00594389"/>
    <w:rsid w:val="005943A3"/>
    <w:rsid w:val="0059446D"/>
    <w:rsid w:val="00594A96"/>
    <w:rsid w:val="00594FD0"/>
    <w:rsid w:val="00595174"/>
    <w:rsid w:val="00595A90"/>
    <w:rsid w:val="00595C47"/>
    <w:rsid w:val="00595CB2"/>
    <w:rsid w:val="005971BD"/>
    <w:rsid w:val="00597251"/>
    <w:rsid w:val="005979D7"/>
    <w:rsid w:val="005A04F8"/>
    <w:rsid w:val="005A0581"/>
    <w:rsid w:val="005A08D7"/>
    <w:rsid w:val="005A0D0D"/>
    <w:rsid w:val="005A0DCE"/>
    <w:rsid w:val="005A140B"/>
    <w:rsid w:val="005A1F55"/>
    <w:rsid w:val="005A2030"/>
    <w:rsid w:val="005A245A"/>
    <w:rsid w:val="005A2956"/>
    <w:rsid w:val="005A299D"/>
    <w:rsid w:val="005A2C30"/>
    <w:rsid w:val="005A2D19"/>
    <w:rsid w:val="005A2F7E"/>
    <w:rsid w:val="005A344E"/>
    <w:rsid w:val="005A3670"/>
    <w:rsid w:val="005A36B4"/>
    <w:rsid w:val="005A3C0C"/>
    <w:rsid w:val="005A4084"/>
    <w:rsid w:val="005A4117"/>
    <w:rsid w:val="005A4ABC"/>
    <w:rsid w:val="005A4F62"/>
    <w:rsid w:val="005A4FD3"/>
    <w:rsid w:val="005A546E"/>
    <w:rsid w:val="005A5653"/>
    <w:rsid w:val="005A586A"/>
    <w:rsid w:val="005A5F26"/>
    <w:rsid w:val="005A61CE"/>
    <w:rsid w:val="005A672C"/>
    <w:rsid w:val="005A6802"/>
    <w:rsid w:val="005A6C45"/>
    <w:rsid w:val="005B0265"/>
    <w:rsid w:val="005B0970"/>
    <w:rsid w:val="005B1398"/>
    <w:rsid w:val="005B16C9"/>
    <w:rsid w:val="005B1A34"/>
    <w:rsid w:val="005B1EE0"/>
    <w:rsid w:val="005B20F3"/>
    <w:rsid w:val="005B270F"/>
    <w:rsid w:val="005B2BDE"/>
    <w:rsid w:val="005B3376"/>
    <w:rsid w:val="005B3746"/>
    <w:rsid w:val="005B3777"/>
    <w:rsid w:val="005B45E8"/>
    <w:rsid w:val="005B48F3"/>
    <w:rsid w:val="005B4974"/>
    <w:rsid w:val="005B4AE0"/>
    <w:rsid w:val="005B4ECC"/>
    <w:rsid w:val="005B5170"/>
    <w:rsid w:val="005B58C9"/>
    <w:rsid w:val="005B5986"/>
    <w:rsid w:val="005B5F58"/>
    <w:rsid w:val="005B5FA9"/>
    <w:rsid w:val="005B62B1"/>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49C"/>
    <w:rsid w:val="005C4B3D"/>
    <w:rsid w:val="005C505F"/>
    <w:rsid w:val="005C537B"/>
    <w:rsid w:val="005C5458"/>
    <w:rsid w:val="005C6369"/>
    <w:rsid w:val="005C6455"/>
    <w:rsid w:val="005C64D8"/>
    <w:rsid w:val="005C6809"/>
    <w:rsid w:val="005C6AAB"/>
    <w:rsid w:val="005C6AD1"/>
    <w:rsid w:val="005C6D0C"/>
    <w:rsid w:val="005C72EF"/>
    <w:rsid w:val="005C73BB"/>
    <w:rsid w:val="005C795A"/>
    <w:rsid w:val="005C7AEF"/>
    <w:rsid w:val="005C7D5B"/>
    <w:rsid w:val="005C7DE6"/>
    <w:rsid w:val="005D07A5"/>
    <w:rsid w:val="005D0B5E"/>
    <w:rsid w:val="005D1010"/>
    <w:rsid w:val="005D1272"/>
    <w:rsid w:val="005D1A2C"/>
    <w:rsid w:val="005D1A70"/>
    <w:rsid w:val="005D1B5F"/>
    <w:rsid w:val="005D1E60"/>
    <w:rsid w:val="005D1FBA"/>
    <w:rsid w:val="005D2559"/>
    <w:rsid w:val="005D2777"/>
    <w:rsid w:val="005D2CAE"/>
    <w:rsid w:val="005D2E3A"/>
    <w:rsid w:val="005D31AF"/>
    <w:rsid w:val="005D39B2"/>
    <w:rsid w:val="005D5219"/>
    <w:rsid w:val="005D5400"/>
    <w:rsid w:val="005D5ADE"/>
    <w:rsid w:val="005D5B06"/>
    <w:rsid w:val="005D5E5F"/>
    <w:rsid w:val="005D6962"/>
    <w:rsid w:val="005D6D40"/>
    <w:rsid w:val="005D6D6C"/>
    <w:rsid w:val="005D6F36"/>
    <w:rsid w:val="005D6FC7"/>
    <w:rsid w:val="005D7182"/>
    <w:rsid w:val="005D72A8"/>
    <w:rsid w:val="005D77F0"/>
    <w:rsid w:val="005D7DFE"/>
    <w:rsid w:val="005E0BB9"/>
    <w:rsid w:val="005E0EFE"/>
    <w:rsid w:val="005E12A6"/>
    <w:rsid w:val="005E13EF"/>
    <w:rsid w:val="005E14B1"/>
    <w:rsid w:val="005E1BD7"/>
    <w:rsid w:val="005E209D"/>
    <w:rsid w:val="005E20C5"/>
    <w:rsid w:val="005E22D2"/>
    <w:rsid w:val="005E2BD2"/>
    <w:rsid w:val="005E2DCA"/>
    <w:rsid w:val="005E3010"/>
    <w:rsid w:val="005E32AC"/>
    <w:rsid w:val="005E37D3"/>
    <w:rsid w:val="005E3B2C"/>
    <w:rsid w:val="005E4FF4"/>
    <w:rsid w:val="005E529A"/>
    <w:rsid w:val="005E5335"/>
    <w:rsid w:val="005E5693"/>
    <w:rsid w:val="005E5974"/>
    <w:rsid w:val="005E5C44"/>
    <w:rsid w:val="005E611E"/>
    <w:rsid w:val="005E6224"/>
    <w:rsid w:val="005E667B"/>
    <w:rsid w:val="005E696F"/>
    <w:rsid w:val="005E6C19"/>
    <w:rsid w:val="005E70B9"/>
    <w:rsid w:val="005E714D"/>
    <w:rsid w:val="005F037A"/>
    <w:rsid w:val="005F06A5"/>
    <w:rsid w:val="005F06F8"/>
    <w:rsid w:val="005F108E"/>
    <w:rsid w:val="005F161D"/>
    <w:rsid w:val="005F16C5"/>
    <w:rsid w:val="005F17BF"/>
    <w:rsid w:val="005F19ED"/>
    <w:rsid w:val="005F1ADA"/>
    <w:rsid w:val="005F2142"/>
    <w:rsid w:val="005F24FB"/>
    <w:rsid w:val="005F2CA8"/>
    <w:rsid w:val="005F2F4C"/>
    <w:rsid w:val="005F34DF"/>
    <w:rsid w:val="005F3A2D"/>
    <w:rsid w:val="005F4A12"/>
    <w:rsid w:val="005F4A40"/>
    <w:rsid w:val="005F4C67"/>
    <w:rsid w:val="005F4E26"/>
    <w:rsid w:val="005F4E2A"/>
    <w:rsid w:val="005F6038"/>
    <w:rsid w:val="005F62F7"/>
    <w:rsid w:val="005F7275"/>
    <w:rsid w:val="005F7B01"/>
    <w:rsid w:val="005F7C24"/>
    <w:rsid w:val="006001A3"/>
    <w:rsid w:val="00600C1D"/>
    <w:rsid w:val="00602665"/>
    <w:rsid w:val="00602B60"/>
    <w:rsid w:val="00602BE7"/>
    <w:rsid w:val="00603391"/>
    <w:rsid w:val="00603B85"/>
    <w:rsid w:val="00603DBE"/>
    <w:rsid w:val="0060445C"/>
    <w:rsid w:val="006044CF"/>
    <w:rsid w:val="0060489D"/>
    <w:rsid w:val="006048B5"/>
    <w:rsid w:val="00604E4D"/>
    <w:rsid w:val="00605060"/>
    <w:rsid w:val="00605188"/>
    <w:rsid w:val="00605327"/>
    <w:rsid w:val="00605ECF"/>
    <w:rsid w:val="00606351"/>
    <w:rsid w:val="00606464"/>
    <w:rsid w:val="006064B9"/>
    <w:rsid w:val="006067FB"/>
    <w:rsid w:val="006069D7"/>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BA6"/>
    <w:rsid w:val="00616C9D"/>
    <w:rsid w:val="00617832"/>
    <w:rsid w:val="00617BD9"/>
    <w:rsid w:val="00617D01"/>
    <w:rsid w:val="00617E10"/>
    <w:rsid w:val="00617FBB"/>
    <w:rsid w:val="006215A6"/>
    <w:rsid w:val="006215F5"/>
    <w:rsid w:val="00621965"/>
    <w:rsid w:val="00621A3F"/>
    <w:rsid w:val="00622868"/>
    <w:rsid w:val="00623269"/>
    <w:rsid w:val="00623625"/>
    <w:rsid w:val="006236C8"/>
    <w:rsid w:val="006238C4"/>
    <w:rsid w:val="00623FF7"/>
    <w:rsid w:val="0062439E"/>
    <w:rsid w:val="006243AE"/>
    <w:rsid w:val="00624761"/>
    <w:rsid w:val="0062479D"/>
    <w:rsid w:val="00624E73"/>
    <w:rsid w:val="00625082"/>
    <w:rsid w:val="00625477"/>
    <w:rsid w:val="00625B32"/>
    <w:rsid w:val="00625D76"/>
    <w:rsid w:val="00625F54"/>
    <w:rsid w:val="0062606D"/>
    <w:rsid w:val="006267C4"/>
    <w:rsid w:val="00626EBF"/>
    <w:rsid w:val="00627290"/>
    <w:rsid w:val="00627418"/>
    <w:rsid w:val="00627647"/>
    <w:rsid w:val="00627841"/>
    <w:rsid w:val="0062797A"/>
    <w:rsid w:val="006305F0"/>
    <w:rsid w:val="00630A61"/>
    <w:rsid w:val="00630A9B"/>
    <w:rsid w:val="00631317"/>
    <w:rsid w:val="0063137A"/>
    <w:rsid w:val="006314A8"/>
    <w:rsid w:val="0063234F"/>
    <w:rsid w:val="006326D5"/>
    <w:rsid w:val="00632A7A"/>
    <w:rsid w:val="00632C03"/>
    <w:rsid w:val="00633026"/>
    <w:rsid w:val="00633FC4"/>
    <w:rsid w:val="006342F2"/>
    <w:rsid w:val="006346E3"/>
    <w:rsid w:val="00634701"/>
    <w:rsid w:val="00634A85"/>
    <w:rsid w:val="00634AA3"/>
    <w:rsid w:val="00635383"/>
    <w:rsid w:val="0063578C"/>
    <w:rsid w:val="0063607A"/>
    <w:rsid w:val="0063632E"/>
    <w:rsid w:val="00636FA7"/>
    <w:rsid w:val="0063703A"/>
    <w:rsid w:val="0063727D"/>
    <w:rsid w:val="006372FA"/>
    <w:rsid w:val="0064005C"/>
    <w:rsid w:val="006401A2"/>
    <w:rsid w:val="006408D7"/>
    <w:rsid w:val="00641DD0"/>
    <w:rsid w:val="006429B3"/>
    <w:rsid w:val="00642F86"/>
    <w:rsid w:val="006431FF"/>
    <w:rsid w:val="0064335C"/>
    <w:rsid w:val="006439BA"/>
    <w:rsid w:val="00643B6F"/>
    <w:rsid w:val="0064434D"/>
    <w:rsid w:val="00644602"/>
    <w:rsid w:val="00644707"/>
    <w:rsid w:val="0064481F"/>
    <w:rsid w:val="00644B8D"/>
    <w:rsid w:val="00645322"/>
    <w:rsid w:val="00645508"/>
    <w:rsid w:val="00645584"/>
    <w:rsid w:val="00645A5A"/>
    <w:rsid w:val="006460F7"/>
    <w:rsid w:val="00646806"/>
    <w:rsid w:val="006469D2"/>
    <w:rsid w:val="00646A7B"/>
    <w:rsid w:val="0064723B"/>
    <w:rsid w:val="006472CC"/>
    <w:rsid w:val="006474A1"/>
    <w:rsid w:val="00647B98"/>
    <w:rsid w:val="00647DAB"/>
    <w:rsid w:val="00650051"/>
    <w:rsid w:val="006503C3"/>
    <w:rsid w:val="00650699"/>
    <w:rsid w:val="006506D0"/>
    <w:rsid w:val="00650B38"/>
    <w:rsid w:val="00650D8D"/>
    <w:rsid w:val="00650F2A"/>
    <w:rsid w:val="006511C8"/>
    <w:rsid w:val="006511D9"/>
    <w:rsid w:val="0065145E"/>
    <w:rsid w:val="00651845"/>
    <w:rsid w:val="00651D69"/>
    <w:rsid w:val="006525F0"/>
    <w:rsid w:val="00652731"/>
    <w:rsid w:val="00652CFF"/>
    <w:rsid w:val="00653F31"/>
    <w:rsid w:val="00653FF9"/>
    <w:rsid w:val="0065449D"/>
    <w:rsid w:val="00654FA9"/>
    <w:rsid w:val="0065543C"/>
    <w:rsid w:val="0065545D"/>
    <w:rsid w:val="00655537"/>
    <w:rsid w:val="006555DD"/>
    <w:rsid w:val="00655726"/>
    <w:rsid w:val="00655D4A"/>
    <w:rsid w:val="00655F74"/>
    <w:rsid w:val="006560F1"/>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767A9"/>
    <w:rsid w:val="0067702F"/>
    <w:rsid w:val="006801BC"/>
    <w:rsid w:val="00680219"/>
    <w:rsid w:val="0068097B"/>
    <w:rsid w:val="00680E19"/>
    <w:rsid w:val="00680F59"/>
    <w:rsid w:val="00681040"/>
    <w:rsid w:val="00681890"/>
    <w:rsid w:val="00681AAB"/>
    <w:rsid w:val="00682846"/>
    <w:rsid w:val="0068310F"/>
    <w:rsid w:val="0068315F"/>
    <w:rsid w:val="006839F7"/>
    <w:rsid w:val="00683D07"/>
    <w:rsid w:val="00684010"/>
    <w:rsid w:val="00684875"/>
    <w:rsid w:val="00684A9D"/>
    <w:rsid w:val="00685331"/>
    <w:rsid w:val="00685668"/>
    <w:rsid w:val="00685AE4"/>
    <w:rsid w:val="00685F84"/>
    <w:rsid w:val="006865DC"/>
    <w:rsid w:val="006866D3"/>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17EB"/>
    <w:rsid w:val="006925E9"/>
    <w:rsid w:val="00693BCD"/>
    <w:rsid w:val="00693CA5"/>
    <w:rsid w:val="0069419D"/>
    <w:rsid w:val="006945D6"/>
    <w:rsid w:val="006951C9"/>
    <w:rsid w:val="00695952"/>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B4F"/>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4C82"/>
    <w:rsid w:val="006A50BE"/>
    <w:rsid w:val="006A58EC"/>
    <w:rsid w:val="006A5F70"/>
    <w:rsid w:val="006A6193"/>
    <w:rsid w:val="006A6914"/>
    <w:rsid w:val="006A6ACA"/>
    <w:rsid w:val="006A7536"/>
    <w:rsid w:val="006A7594"/>
    <w:rsid w:val="006A7AEF"/>
    <w:rsid w:val="006A7CD5"/>
    <w:rsid w:val="006B0025"/>
    <w:rsid w:val="006B01D2"/>
    <w:rsid w:val="006B0267"/>
    <w:rsid w:val="006B027C"/>
    <w:rsid w:val="006B086C"/>
    <w:rsid w:val="006B1476"/>
    <w:rsid w:val="006B1B36"/>
    <w:rsid w:val="006B1F1E"/>
    <w:rsid w:val="006B21C2"/>
    <w:rsid w:val="006B2E5E"/>
    <w:rsid w:val="006B369F"/>
    <w:rsid w:val="006B36C7"/>
    <w:rsid w:val="006B3A51"/>
    <w:rsid w:val="006B3F62"/>
    <w:rsid w:val="006B490F"/>
    <w:rsid w:val="006B4CCD"/>
    <w:rsid w:val="006B5010"/>
    <w:rsid w:val="006B58D1"/>
    <w:rsid w:val="006B5A4F"/>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BEB"/>
    <w:rsid w:val="006D1F75"/>
    <w:rsid w:val="006D1F92"/>
    <w:rsid w:val="006D26E5"/>
    <w:rsid w:val="006D2D00"/>
    <w:rsid w:val="006D3026"/>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9C4"/>
    <w:rsid w:val="006E1DB2"/>
    <w:rsid w:val="006E2214"/>
    <w:rsid w:val="006E241D"/>
    <w:rsid w:val="006E28E9"/>
    <w:rsid w:val="006E32CF"/>
    <w:rsid w:val="006E3FE0"/>
    <w:rsid w:val="006E4608"/>
    <w:rsid w:val="006E46F8"/>
    <w:rsid w:val="006E513E"/>
    <w:rsid w:val="006E5701"/>
    <w:rsid w:val="006E58F3"/>
    <w:rsid w:val="006E59E4"/>
    <w:rsid w:val="006E5ABC"/>
    <w:rsid w:val="006E5B4B"/>
    <w:rsid w:val="006E5E12"/>
    <w:rsid w:val="006E73D6"/>
    <w:rsid w:val="006E7514"/>
    <w:rsid w:val="006E783F"/>
    <w:rsid w:val="006E7D84"/>
    <w:rsid w:val="006E7FB4"/>
    <w:rsid w:val="006F0045"/>
    <w:rsid w:val="006F0117"/>
    <w:rsid w:val="006F0460"/>
    <w:rsid w:val="006F0536"/>
    <w:rsid w:val="006F0871"/>
    <w:rsid w:val="006F11C2"/>
    <w:rsid w:val="006F2150"/>
    <w:rsid w:val="006F2F3F"/>
    <w:rsid w:val="006F3153"/>
    <w:rsid w:val="006F34D0"/>
    <w:rsid w:val="006F361B"/>
    <w:rsid w:val="006F36EE"/>
    <w:rsid w:val="006F39C4"/>
    <w:rsid w:val="006F3F36"/>
    <w:rsid w:val="006F3F44"/>
    <w:rsid w:val="006F467B"/>
    <w:rsid w:val="006F4942"/>
    <w:rsid w:val="006F497F"/>
    <w:rsid w:val="006F5383"/>
    <w:rsid w:val="006F61CC"/>
    <w:rsid w:val="006F6685"/>
    <w:rsid w:val="006F6BD1"/>
    <w:rsid w:val="006F6D4C"/>
    <w:rsid w:val="006F6E5F"/>
    <w:rsid w:val="006F6F00"/>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2EDD"/>
    <w:rsid w:val="00703829"/>
    <w:rsid w:val="00703B4A"/>
    <w:rsid w:val="00704381"/>
    <w:rsid w:val="007043E6"/>
    <w:rsid w:val="00704556"/>
    <w:rsid w:val="00704AAF"/>
    <w:rsid w:val="00704D56"/>
    <w:rsid w:val="00704EFD"/>
    <w:rsid w:val="00705CC4"/>
    <w:rsid w:val="007064F2"/>
    <w:rsid w:val="00706D5A"/>
    <w:rsid w:val="007070CD"/>
    <w:rsid w:val="00707368"/>
    <w:rsid w:val="007077FC"/>
    <w:rsid w:val="00707887"/>
    <w:rsid w:val="007100CC"/>
    <w:rsid w:val="00710197"/>
    <w:rsid w:val="007105E5"/>
    <w:rsid w:val="007106C8"/>
    <w:rsid w:val="007112DA"/>
    <w:rsid w:val="00711556"/>
    <w:rsid w:val="00711F32"/>
    <w:rsid w:val="00713217"/>
    <w:rsid w:val="007132DC"/>
    <w:rsid w:val="00713774"/>
    <w:rsid w:val="00713879"/>
    <w:rsid w:val="00713CA5"/>
    <w:rsid w:val="00714AF1"/>
    <w:rsid w:val="00714D1E"/>
    <w:rsid w:val="00714D42"/>
    <w:rsid w:val="007153D9"/>
    <w:rsid w:val="00715A3F"/>
    <w:rsid w:val="00715AB5"/>
    <w:rsid w:val="00715B56"/>
    <w:rsid w:val="00715FC3"/>
    <w:rsid w:val="00716169"/>
    <w:rsid w:val="00716349"/>
    <w:rsid w:val="00716572"/>
    <w:rsid w:val="007178C2"/>
    <w:rsid w:val="007178F0"/>
    <w:rsid w:val="00717B2C"/>
    <w:rsid w:val="007205E5"/>
    <w:rsid w:val="00720E98"/>
    <w:rsid w:val="00720EEB"/>
    <w:rsid w:val="00721414"/>
    <w:rsid w:val="007216DD"/>
    <w:rsid w:val="007217BE"/>
    <w:rsid w:val="00721B97"/>
    <w:rsid w:val="0072201C"/>
    <w:rsid w:val="007221E4"/>
    <w:rsid w:val="0072222B"/>
    <w:rsid w:val="007222FF"/>
    <w:rsid w:val="00722554"/>
    <w:rsid w:val="00722AB6"/>
    <w:rsid w:val="00723071"/>
    <w:rsid w:val="007233E5"/>
    <w:rsid w:val="0072353F"/>
    <w:rsid w:val="00723782"/>
    <w:rsid w:val="00723B39"/>
    <w:rsid w:val="00723BE5"/>
    <w:rsid w:val="00723C78"/>
    <w:rsid w:val="00723E44"/>
    <w:rsid w:val="007243AB"/>
    <w:rsid w:val="00724A6E"/>
    <w:rsid w:val="00724AFD"/>
    <w:rsid w:val="00724C81"/>
    <w:rsid w:val="00724D37"/>
    <w:rsid w:val="00725580"/>
    <w:rsid w:val="00725BFD"/>
    <w:rsid w:val="007262E3"/>
    <w:rsid w:val="0072677C"/>
    <w:rsid w:val="00727185"/>
    <w:rsid w:val="00727C9C"/>
    <w:rsid w:val="0073098A"/>
    <w:rsid w:val="007309F3"/>
    <w:rsid w:val="00730D79"/>
    <w:rsid w:val="00731289"/>
    <w:rsid w:val="007316EA"/>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6C3"/>
    <w:rsid w:val="0073686B"/>
    <w:rsid w:val="00736A85"/>
    <w:rsid w:val="00736C73"/>
    <w:rsid w:val="00736F1D"/>
    <w:rsid w:val="00736F5B"/>
    <w:rsid w:val="00737E80"/>
    <w:rsid w:val="00740072"/>
    <w:rsid w:val="00740170"/>
    <w:rsid w:val="0074065D"/>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902"/>
    <w:rsid w:val="007506E6"/>
    <w:rsid w:val="00751061"/>
    <w:rsid w:val="00751320"/>
    <w:rsid w:val="00751737"/>
    <w:rsid w:val="00751787"/>
    <w:rsid w:val="00751B05"/>
    <w:rsid w:val="0075250B"/>
    <w:rsid w:val="00752D89"/>
    <w:rsid w:val="00752DB3"/>
    <w:rsid w:val="00752F9D"/>
    <w:rsid w:val="0075309A"/>
    <w:rsid w:val="00753363"/>
    <w:rsid w:val="00753881"/>
    <w:rsid w:val="00753AB6"/>
    <w:rsid w:val="00753FBF"/>
    <w:rsid w:val="00754084"/>
    <w:rsid w:val="00754367"/>
    <w:rsid w:val="0075519B"/>
    <w:rsid w:val="00755363"/>
    <w:rsid w:val="00755BBD"/>
    <w:rsid w:val="00755C01"/>
    <w:rsid w:val="00756503"/>
    <w:rsid w:val="007565C2"/>
    <w:rsid w:val="00756935"/>
    <w:rsid w:val="00756D67"/>
    <w:rsid w:val="007571C0"/>
    <w:rsid w:val="00760231"/>
    <w:rsid w:val="00760354"/>
    <w:rsid w:val="0076044C"/>
    <w:rsid w:val="00760751"/>
    <w:rsid w:val="00760903"/>
    <w:rsid w:val="00760BBD"/>
    <w:rsid w:val="0076106A"/>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49F5"/>
    <w:rsid w:val="007651AA"/>
    <w:rsid w:val="0076520B"/>
    <w:rsid w:val="00765F5A"/>
    <w:rsid w:val="007663AE"/>
    <w:rsid w:val="0076652C"/>
    <w:rsid w:val="00766734"/>
    <w:rsid w:val="007669BC"/>
    <w:rsid w:val="00766C02"/>
    <w:rsid w:val="00767364"/>
    <w:rsid w:val="007676D0"/>
    <w:rsid w:val="00767749"/>
    <w:rsid w:val="00767F97"/>
    <w:rsid w:val="00770558"/>
    <w:rsid w:val="00770F3D"/>
    <w:rsid w:val="007714A1"/>
    <w:rsid w:val="00771F93"/>
    <w:rsid w:val="00772653"/>
    <w:rsid w:val="007729B8"/>
    <w:rsid w:val="00772A7E"/>
    <w:rsid w:val="00772C23"/>
    <w:rsid w:val="00773CFB"/>
    <w:rsid w:val="00774093"/>
    <w:rsid w:val="00774622"/>
    <w:rsid w:val="00774AD7"/>
    <w:rsid w:val="0077513D"/>
    <w:rsid w:val="00775F61"/>
    <w:rsid w:val="0077632F"/>
    <w:rsid w:val="0077675A"/>
    <w:rsid w:val="00776843"/>
    <w:rsid w:val="00776F99"/>
    <w:rsid w:val="00776FCF"/>
    <w:rsid w:val="00777357"/>
    <w:rsid w:val="00777A21"/>
    <w:rsid w:val="0078103B"/>
    <w:rsid w:val="00781A5E"/>
    <w:rsid w:val="00781E3B"/>
    <w:rsid w:val="007820F4"/>
    <w:rsid w:val="00782122"/>
    <w:rsid w:val="00782321"/>
    <w:rsid w:val="007829D3"/>
    <w:rsid w:val="00782C32"/>
    <w:rsid w:val="00783173"/>
    <w:rsid w:val="00783506"/>
    <w:rsid w:val="00783B3F"/>
    <w:rsid w:val="00783C41"/>
    <w:rsid w:val="00783F18"/>
    <w:rsid w:val="0078451A"/>
    <w:rsid w:val="007846EB"/>
    <w:rsid w:val="00784849"/>
    <w:rsid w:val="0078488D"/>
    <w:rsid w:val="007850ED"/>
    <w:rsid w:val="007856E0"/>
    <w:rsid w:val="00786659"/>
    <w:rsid w:val="00786AF5"/>
    <w:rsid w:val="00786B48"/>
    <w:rsid w:val="00786D23"/>
    <w:rsid w:val="00787829"/>
    <w:rsid w:val="00787C2A"/>
    <w:rsid w:val="007902E9"/>
    <w:rsid w:val="00790327"/>
    <w:rsid w:val="00790370"/>
    <w:rsid w:val="0079062E"/>
    <w:rsid w:val="00790C74"/>
    <w:rsid w:val="0079146B"/>
    <w:rsid w:val="0079278C"/>
    <w:rsid w:val="00793DF2"/>
    <w:rsid w:val="00794D5F"/>
    <w:rsid w:val="00794F01"/>
    <w:rsid w:val="00795137"/>
    <w:rsid w:val="00795235"/>
    <w:rsid w:val="007953C7"/>
    <w:rsid w:val="0079564E"/>
    <w:rsid w:val="00795840"/>
    <w:rsid w:val="007966E0"/>
    <w:rsid w:val="00796982"/>
    <w:rsid w:val="00796992"/>
    <w:rsid w:val="00796B11"/>
    <w:rsid w:val="00796CC6"/>
    <w:rsid w:val="00796CF0"/>
    <w:rsid w:val="00796EF2"/>
    <w:rsid w:val="00797904"/>
    <w:rsid w:val="007A01B4"/>
    <w:rsid w:val="007A0AC4"/>
    <w:rsid w:val="007A0AFB"/>
    <w:rsid w:val="007A0CA9"/>
    <w:rsid w:val="007A179F"/>
    <w:rsid w:val="007A2080"/>
    <w:rsid w:val="007A2115"/>
    <w:rsid w:val="007A2202"/>
    <w:rsid w:val="007A222B"/>
    <w:rsid w:val="007A2385"/>
    <w:rsid w:val="007A24EF"/>
    <w:rsid w:val="007A3699"/>
    <w:rsid w:val="007A3B9B"/>
    <w:rsid w:val="007A3EAC"/>
    <w:rsid w:val="007A4111"/>
    <w:rsid w:val="007A413A"/>
    <w:rsid w:val="007A48A3"/>
    <w:rsid w:val="007A49A5"/>
    <w:rsid w:val="007A49B8"/>
    <w:rsid w:val="007A544F"/>
    <w:rsid w:val="007A598D"/>
    <w:rsid w:val="007A5A28"/>
    <w:rsid w:val="007A5DC3"/>
    <w:rsid w:val="007A64DC"/>
    <w:rsid w:val="007A69E3"/>
    <w:rsid w:val="007A78F8"/>
    <w:rsid w:val="007A7984"/>
    <w:rsid w:val="007A7BAA"/>
    <w:rsid w:val="007A7CD0"/>
    <w:rsid w:val="007A7F69"/>
    <w:rsid w:val="007B010D"/>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0FAC"/>
    <w:rsid w:val="007C11F0"/>
    <w:rsid w:val="007C14D5"/>
    <w:rsid w:val="007C1B10"/>
    <w:rsid w:val="007C1EA7"/>
    <w:rsid w:val="007C205C"/>
    <w:rsid w:val="007C28A9"/>
    <w:rsid w:val="007C2C31"/>
    <w:rsid w:val="007C2C56"/>
    <w:rsid w:val="007C3797"/>
    <w:rsid w:val="007C47C5"/>
    <w:rsid w:val="007C4A7F"/>
    <w:rsid w:val="007C5698"/>
    <w:rsid w:val="007C57AD"/>
    <w:rsid w:val="007C5808"/>
    <w:rsid w:val="007C5BED"/>
    <w:rsid w:val="007C636E"/>
    <w:rsid w:val="007C6782"/>
    <w:rsid w:val="007C6B38"/>
    <w:rsid w:val="007C6B52"/>
    <w:rsid w:val="007C6EF2"/>
    <w:rsid w:val="007C7456"/>
    <w:rsid w:val="007C7534"/>
    <w:rsid w:val="007D0B9C"/>
    <w:rsid w:val="007D1A80"/>
    <w:rsid w:val="007D1BB6"/>
    <w:rsid w:val="007D1CD9"/>
    <w:rsid w:val="007D1F22"/>
    <w:rsid w:val="007D1FD9"/>
    <w:rsid w:val="007D21D9"/>
    <w:rsid w:val="007D2C5E"/>
    <w:rsid w:val="007D2E3B"/>
    <w:rsid w:val="007D3054"/>
    <w:rsid w:val="007D32BD"/>
    <w:rsid w:val="007D3550"/>
    <w:rsid w:val="007D3561"/>
    <w:rsid w:val="007D3F1D"/>
    <w:rsid w:val="007D3F57"/>
    <w:rsid w:val="007D42B2"/>
    <w:rsid w:val="007D44FB"/>
    <w:rsid w:val="007D5D62"/>
    <w:rsid w:val="007D601E"/>
    <w:rsid w:val="007D60D2"/>
    <w:rsid w:val="007D6885"/>
    <w:rsid w:val="007D6E85"/>
    <w:rsid w:val="007D7130"/>
    <w:rsid w:val="007E004D"/>
    <w:rsid w:val="007E05B0"/>
    <w:rsid w:val="007E17B0"/>
    <w:rsid w:val="007E1869"/>
    <w:rsid w:val="007E1CCD"/>
    <w:rsid w:val="007E1F3C"/>
    <w:rsid w:val="007E21CF"/>
    <w:rsid w:val="007E22C1"/>
    <w:rsid w:val="007E23E8"/>
    <w:rsid w:val="007E2F17"/>
    <w:rsid w:val="007E309E"/>
    <w:rsid w:val="007E3219"/>
    <w:rsid w:val="007E3A89"/>
    <w:rsid w:val="007E3B2D"/>
    <w:rsid w:val="007E4B1B"/>
    <w:rsid w:val="007E4CC3"/>
    <w:rsid w:val="007E5235"/>
    <w:rsid w:val="007E5979"/>
    <w:rsid w:val="007E5988"/>
    <w:rsid w:val="007E5BEF"/>
    <w:rsid w:val="007E5E3C"/>
    <w:rsid w:val="007E7A8B"/>
    <w:rsid w:val="007E7D5C"/>
    <w:rsid w:val="007E7E6E"/>
    <w:rsid w:val="007F08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7D9"/>
    <w:rsid w:val="007F4AD1"/>
    <w:rsid w:val="007F4C81"/>
    <w:rsid w:val="007F598E"/>
    <w:rsid w:val="007F5DC0"/>
    <w:rsid w:val="007F632D"/>
    <w:rsid w:val="007F6681"/>
    <w:rsid w:val="007F67D3"/>
    <w:rsid w:val="007F6886"/>
    <w:rsid w:val="00800102"/>
    <w:rsid w:val="008005EA"/>
    <w:rsid w:val="00800706"/>
    <w:rsid w:val="00800A9C"/>
    <w:rsid w:val="00800B17"/>
    <w:rsid w:val="00800CEF"/>
    <w:rsid w:val="00800F78"/>
    <w:rsid w:val="00801FF8"/>
    <w:rsid w:val="0080235D"/>
    <w:rsid w:val="00802707"/>
    <w:rsid w:val="00802B8C"/>
    <w:rsid w:val="00802C0D"/>
    <w:rsid w:val="00802DDE"/>
    <w:rsid w:val="00803671"/>
    <w:rsid w:val="00803F2C"/>
    <w:rsid w:val="0080436B"/>
    <w:rsid w:val="008047E3"/>
    <w:rsid w:val="00804A2A"/>
    <w:rsid w:val="00805053"/>
    <w:rsid w:val="00805226"/>
    <w:rsid w:val="00805870"/>
    <w:rsid w:val="008062E7"/>
    <w:rsid w:val="0080699B"/>
    <w:rsid w:val="00806FA0"/>
    <w:rsid w:val="0080735D"/>
    <w:rsid w:val="00807EA7"/>
    <w:rsid w:val="00807ECE"/>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95F"/>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65B8"/>
    <w:rsid w:val="00827F4F"/>
    <w:rsid w:val="00827F51"/>
    <w:rsid w:val="008303A9"/>
    <w:rsid w:val="0083046A"/>
    <w:rsid w:val="00830712"/>
    <w:rsid w:val="00830B6F"/>
    <w:rsid w:val="00830B7C"/>
    <w:rsid w:val="00831238"/>
    <w:rsid w:val="0083137B"/>
    <w:rsid w:val="008316F3"/>
    <w:rsid w:val="00831B83"/>
    <w:rsid w:val="00831BCA"/>
    <w:rsid w:val="0083224E"/>
    <w:rsid w:val="0083234B"/>
    <w:rsid w:val="008325C7"/>
    <w:rsid w:val="00832A3A"/>
    <w:rsid w:val="00832E5A"/>
    <w:rsid w:val="00833755"/>
    <w:rsid w:val="00833975"/>
    <w:rsid w:val="00833992"/>
    <w:rsid w:val="008340AE"/>
    <w:rsid w:val="008344FC"/>
    <w:rsid w:val="0083472B"/>
    <w:rsid w:val="00834BCB"/>
    <w:rsid w:val="008350CB"/>
    <w:rsid w:val="00835B01"/>
    <w:rsid w:val="00835D8F"/>
    <w:rsid w:val="0083609A"/>
    <w:rsid w:val="008361E6"/>
    <w:rsid w:val="00836407"/>
    <w:rsid w:val="00836ADC"/>
    <w:rsid w:val="008371A8"/>
    <w:rsid w:val="0083770A"/>
    <w:rsid w:val="00837DEF"/>
    <w:rsid w:val="00837F73"/>
    <w:rsid w:val="0084107D"/>
    <w:rsid w:val="00841C96"/>
    <w:rsid w:val="00842054"/>
    <w:rsid w:val="00842718"/>
    <w:rsid w:val="008427B9"/>
    <w:rsid w:val="0084291A"/>
    <w:rsid w:val="00842945"/>
    <w:rsid w:val="00842EFD"/>
    <w:rsid w:val="0084348C"/>
    <w:rsid w:val="008434D1"/>
    <w:rsid w:val="008439B6"/>
    <w:rsid w:val="00843B40"/>
    <w:rsid w:val="00843BDF"/>
    <w:rsid w:val="0084459D"/>
    <w:rsid w:val="00844A58"/>
    <w:rsid w:val="00844ECA"/>
    <w:rsid w:val="00845A13"/>
    <w:rsid w:val="0084616E"/>
    <w:rsid w:val="00846201"/>
    <w:rsid w:val="0084691A"/>
    <w:rsid w:val="00846D68"/>
    <w:rsid w:val="0084734E"/>
    <w:rsid w:val="008476B1"/>
    <w:rsid w:val="00850426"/>
    <w:rsid w:val="00850492"/>
    <w:rsid w:val="00850B2A"/>
    <w:rsid w:val="00851276"/>
    <w:rsid w:val="008512DC"/>
    <w:rsid w:val="00851561"/>
    <w:rsid w:val="00851838"/>
    <w:rsid w:val="008526D4"/>
    <w:rsid w:val="008527FD"/>
    <w:rsid w:val="00852DB9"/>
    <w:rsid w:val="00852E45"/>
    <w:rsid w:val="00852FF8"/>
    <w:rsid w:val="00854195"/>
    <w:rsid w:val="00854A86"/>
    <w:rsid w:val="00855099"/>
    <w:rsid w:val="008552B2"/>
    <w:rsid w:val="00855B16"/>
    <w:rsid w:val="008563CD"/>
    <w:rsid w:val="00856428"/>
    <w:rsid w:val="00856E20"/>
    <w:rsid w:val="00857134"/>
    <w:rsid w:val="00857651"/>
    <w:rsid w:val="00857997"/>
    <w:rsid w:val="008579F4"/>
    <w:rsid w:val="00857BC2"/>
    <w:rsid w:val="00857E5A"/>
    <w:rsid w:val="00860051"/>
    <w:rsid w:val="00860153"/>
    <w:rsid w:val="0086028A"/>
    <w:rsid w:val="008607DC"/>
    <w:rsid w:val="008608DF"/>
    <w:rsid w:val="00860AD6"/>
    <w:rsid w:val="00860AEB"/>
    <w:rsid w:val="008614EE"/>
    <w:rsid w:val="00861B9F"/>
    <w:rsid w:val="00861D89"/>
    <w:rsid w:val="00862182"/>
    <w:rsid w:val="008621E8"/>
    <w:rsid w:val="008622EE"/>
    <w:rsid w:val="008629FF"/>
    <w:rsid w:val="00862C34"/>
    <w:rsid w:val="0086362C"/>
    <w:rsid w:val="00863CD2"/>
    <w:rsid w:val="00864C8A"/>
    <w:rsid w:val="00864E57"/>
    <w:rsid w:val="00864FBA"/>
    <w:rsid w:val="0086655E"/>
    <w:rsid w:val="00866E9D"/>
    <w:rsid w:val="00867520"/>
    <w:rsid w:val="00867FC7"/>
    <w:rsid w:val="00867FC8"/>
    <w:rsid w:val="00870FED"/>
    <w:rsid w:val="00871196"/>
    <w:rsid w:val="008716F7"/>
    <w:rsid w:val="00871969"/>
    <w:rsid w:val="008719AD"/>
    <w:rsid w:val="00871F4D"/>
    <w:rsid w:val="00872E13"/>
    <w:rsid w:val="00872FC8"/>
    <w:rsid w:val="008732EA"/>
    <w:rsid w:val="008732F0"/>
    <w:rsid w:val="008735EE"/>
    <w:rsid w:val="0087395C"/>
    <w:rsid w:val="00874B9D"/>
    <w:rsid w:val="00874D16"/>
    <w:rsid w:val="00874EE4"/>
    <w:rsid w:val="00875034"/>
    <w:rsid w:val="00875880"/>
    <w:rsid w:val="0087595E"/>
    <w:rsid w:val="00875FD9"/>
    <w:rsid w:val="0087685F"/>
    <w:rsid w:val="00877426"/>
    <w:rsid w:val="00877528"/>
    <w:rsid w:val="008776EB"/>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352"/>
    <w:rsid w:val="008844D2"/>
    <w:rsid w:val="008846F5"/>
    <w:rsid w:val="00884B15"/>
    <w:rsid w:val="00884CFE"/>
    <w:rsid w:val="00884E9A"/>
    <w:rsid w:val="0088571D"/>
    <w:rsid w:val="00885832"/>
    <w:rsid w:val="0088590A"/>
    <w:rsid w:val="008870BE"/>
    <w:rsid w:val="00887417"/>
    <w:rsid w:val="008875B3"/>
    <w:rsid w:val="008919EF"/>
    <w:rsid w:val="00892157"/>
    <w:rsid w:val="00893353"/>
    <w:rsid w:val="008936DA"/>
    <w:rsid w:val="008947BD"/>
    <w:rsid w:val="00894841"/>
    <w:rsid w:val="00894AD9"/>
    <w:rsid w:val="00895612"/>
    <w:rsid w:val="0089598E"/>
    <w:rsid w:val="00895ED0"/>
    <w:rsid w:val="00896080"/>
    <w:rsid w:val="00896547"/>
    <w:rsid w:val="008965A6"/>
    <w:rsid w:val="00896970"/>
    <w:rsid w:val="00896BC3"/>
    <w:rsid w:val="00896C16"/>
    <w:rsid w:val="00896EA9"/>
    <w:rsid w:val="0089708B"/>
    <w:rsid w:val="008972CD"/>
    <w:rsid w:val="00897C01"/>
    <w:rsid w:val="008A0769"/>
    <w:rsid w:val="008A07F9"/>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B0223"/>
    <w:rsid w:val="008B0430"/>
    <w:rsid w:val="008B06E0"/>
    <w:rsid w:val="008B0A3F"/>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EAA"/>
    <w:rsid w:val="008B56EF"/>
    <w:rsid w:val="008B6B8D"/>
    <w:rsid w:val="008B6C69"/>
    <w:rsid w:val="008B7630"/>
    <w:rsid w:val="008B7719"/>
    <w:rsid w:val="008B78E9"/>
    <w:rsid w:val="008B7E90"/>
    <w:rsid w:val="008C0980"/>
    <w:rsid w:val="008C11E8"/>
    <w:rsid w:val="008C1823"/>
    <w:rsid w:val="008C1C23"/>
    <w:rsid w:val="008C2816"/>
    <w:rsid w:val="008C2B98"/>
    <w:rsid w:val="008C323E"/>
    <w:rsid w:val="008C3789"/>
    <w:rsid w:val="008C37C1"/>
    <w:rsid w:val="008C37CC"/>
    <w:rsid w:val="008C40C4"/>
    <w:rsid w:val="008C44ED"/>
    <w:rsid w:val="008C4EC1"/>
    <w:rsid w:val="008C4FE1"/>
    <w:rsid w:val="008C515E"/>
    <w:rsid w:val="008C5238"/>
    <w:rsid w:val="008C58CF"/>
    <w:rsid w:val="008C59DE"/>
    <w:rsid w:val="008C5B13"/>
    <w:rsid w:val="008C66CE"/>
    <w:rsid w:val="008C694C"/>
    <w:rsid w:val="008C6A65"/>
    <w:rsid w:val="008C6C8B"/>
    <w:rsid w:val="008C6D6D"/>
    <w:rsid w:val="008C6F50"/>
    <w:rsid w:val="008D049C"/>
    <w:rsid w:val="008D09C1"/>
    <w:rsid w:val="008D0B9F"/>
    <w:rsid w:val="008D12A7"/>
    <w:rsid w:val="008D1D81"/>
    <w:rsid w:val="008D2779"/>
    <w:rsid w:val="008D3392"/>
    <w:rsid w:val="008D3528"/>
    <w:rsid w:val="008D3AB6"/>
    <w:rsid w:val="008D3DAF"/>
    <w:rsid w:val="008D3E7B"/>
    <w:rsid w:val="008D4611"/>
    <w:rsid w:val="008D4633"/>
    <w:rsid w:val="008D489D"/>
    <w:rsid w:val="008D519C"/>
    <w:rsid w:val="008D5D6D"/>
    <w:rsid w:val="008D7EFD"/>
    <w:rsid w:val="008E004E"/>
    <w:rsid w:val="008E0295"/>
    <w:rsid w:val="008E041E"/>
    <w:rsid w:val="008E08AC"/>
    <w:rsid w:val="008E0DDD"/>
    <w:rsid w:val="008E1179"/>
    <w:rsid w:val="008E15E6"/>
    <w:rsid w:val="008E15FA"/>
    <w:rsid w:val="008E1799"/>
    <w:rsid w:val="008E21EF"/>
    <w:rsid w:val="008E23A7"/>
    <w:rsid w:val="008E29AE"/>
    <w:rsid w:val="008E2D6E"/>
    <w:rsid w:val="008E30C4"/>
    <w:rsid w:val="008E31D9"/>
    <w:rsid w:val="008E33D5"/>
    <w:rsid w:val="008E408C"/>
    <w:rsid w:val="008E4201"/>
    <w:rsid w:val="008E4305"/>
    <w:rsid w:val="008E50BE"/>
    <w:rsid w:val="008E51FA"/>
    <w:rsid w:val="008E5BAF"/>
    <w:rsid w:val="008E6455"/>
    <w:rsid w:val="008E6924"/>
    <w:rsid w:val="008E69F8"/>
    <w:rsid w:val="008E6CD5"/>
    <w:rsid w:val="008E70FA"/>
    <w:rsid w:val="008E74A9"/>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5C74"/>
    <w:rsid w:val="008F6AD6"/>
    <w:rsid w:val="008F6C60"/>
    <w:rsid w:val="008F7454"/>
    <w:rsid w:val="008F763D"/>
    <w:rsid w:val="008F7FCA"/>
    <w:rsid w:val="009006AA"/>
    <w:rsid w:val="00900CE5"/>
    <w:rsid w:val="00900E3D"/>
    <w:rsid w:val="009010D5"/>
    <w:rsid w:val="0090113C"/>
    <w:rsid w:val="009012E9"/>
    <w:rsid w:val="009017BB"/>
    <w:rsid w:val="00901AC2"/>
    <w:rsid w:val="00901D69"/>
    <w:rsid w:val="009025A0"/>
    <w:rsid w:val="00902721"/>
    <w:rsid w:val="00902D5B"/>
    <w:rsid w:val="009032CF"/>
    <w:rsid w:val="0090356A"/>
    <w:rsid w:val="00904C44"/>
    <w:rsid w:val="00904C74"/>
    <w:rsid w:val="00904CA2"/>
    <w:rsid w:val="00904DC6"/>
    <w:rsid w:val="00904FFD"/>
    <w:rsid w:val="00905769"/>
    <w:rsid w:val="00905D0E"/>
    <w:rsid w:val="00906ACA"/>
    <w:rsid w:val="00910B66"/>
    <w:rsid w:val="0091105F"/>
    <w:rsid w:val="009111B0"/>
    <w:rsid w:val="00912277"/>
    <w:rsid w:val="0091251D"/>
    <w:rsid w:val="00913D34"/>
    <w:rsid w:val="009140F4"/>
    <w:rsid w:val="00914B29"/>
    <w:rsid w:val="00914BE1"/>
    <w:rsid w:val="00914C74"/>
    <w:rsid w:val="00914F36"/>
    <w:rsid w:val="00915186"/>
    <w:rsid w:val="0091593F"/>
    <w:rsid w:val="00915A10"/>
    <w:rsid w:val="00916563"/>
    <w:rsid w:val="00916FC8"/>
    <w:rsid w:val="0091705E"/>
    <w:rsid w:val="00917FD7"/>
    <w:rsid w:val="0092010E"/>
    <w:rsid w:val="009203AB"/>
    <w:rsid w:val="00920BDE"/>
    <w:rsid w:val="00920D51"/>
    <w:rsid w:val="00920E3F"/>
    <w:rsid w:val="009219B9"/>
    <w:rsid w:val="00921AD2"/>
    <w:rsid w:val="00921B8B"/>
    <w:rsid w:val="00922155"/>
    <w:rsid w:val="009223C8"/>
    <w:rsid w:val="00922DC8"/>
    <w:rsid w:val="009232B4"/>
    <w:rsid w:val="00923AAA"/>
    <w:rsid w:val="00923AD5"/>
    <w:rsid w:val="00923E32"/>
    <w:rsid w:val="00923FF7"/>
    <w:rsid w:val="009240DD"/>
    <w:rsid w:val="00924575"/>
    <w:rsid w:val="00925C45"/>
    <w:rsid w:val="00925CC5"/>
    <w:rsid w:val="009260FD"/>
    <w:rsid w:val="00926EEC"/>
    <w:rsid w:val="00927782"/>
    <w:rsid w:val="00930502"/>
    <w:rsid w:val="00930541"/>
    <w:rsid w:val="00930957"/>
    <w:rsid w:val="00930CC3"/>
    <w:rsid w:val="00930FAE"/>
    <w:rsid w:val="00930FE7"/>
    <w:rsid w:val="00931415"/>
    <w:rsid w:val="00931C2C"/>
    <w:rsid w:val="009322E1"/>
    <w:rsid w:val="00933178"/>
    <w:rsid w:val="00933EB6"/>
    <w:rsid w:val="00933F2D"/>
    <w:rsid w:val="0093458D"/>
    <w:rsid w:val="009345BD"/>
    <w:rsid w:val="009347DC"/>
    <w:rsid w:val="00934AA7"/>
    <w:rsid w:val="00934AFF"/>
    <w:rsid w:val="00935A36"/>
    <w:rsid w:val="00935CE4"/>
    <w:rsid w:val="00935D99"/>
    <w:rsid w:val="00936690"/>
    <w:rsid w:val="009367CD"/>
    <w:rsid w:val="009372F1"/>
    <w:rsid w:val="00937336"/>
    <w:rsid w:val="0093790B"/>
    <w:rsid w:val="00937A5C"/>
    <w:rsid w:val="00937BAF"/>
    <w:rsid w:val="00937CD9"/>
    <w:rsid w:val="00937D61"/>
    <w:rsid w:val="00940155"/>
    <w:rsid w:val="009402AD"/>
    <w:rsid w:val="00940B26"/>
    <w:rsid w:val="00940C99"/>
    <w:rsid w:val="009418C3"/>
    <w:rsid w:val="0094204A"/>
    <w:rsid w:val="009429FD"/>
    <w:rsid w:val="00942B8E"/>
    <w:rsid w:val="00942EC2"/>
    <w:rsid w:val="00942F3F"/>
    <w:rsid w:val="00943094"/>
    <w:rsid w:val="00943C6F"/>
    <w:rsid w:val="00944B18"/>
    <w:rsid w:val="00945790"/>
    <w:rsid w:val="00946855"/>
    <w:rsid w:val="00946A7B"/>
    <w:rsid w:val="00946F21"/>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C3A"/>
    <w:rsid w:val="00952F35"/>
    <w:rsid w:val="00953A35"/>
    <w:rsid w:val="00953AA8"/>
    <w:rsid w:val="0095439E"/>
    <w:rsid w:val="0095454C"/>
    <w:rsid w:val="00954E20"/>
    <w:rsid w:val="009553BC"/>
    <w:rsid w:val="009560A7"/>
    <w:rsid w:val="009563B1"/>
    <w:rsid w:val="00956DB4"/>
    <w:rsid w:val="00957865"/>
    <w:rsid w:val="0096004B"/>
    <w:rsid w:val="009606C0"/>
    <w:rsid w:val="00960C3B"/>
    <w:rsid w:val="00960CB2"/>
    <w:rsid w:val="00960EC2"/>
    <w:rsid w:val="00960F3D"/>
    <w:rsid w:val="00960F99"/>
    <w:rsid w:val="00961481"/>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80"/>
    <w:rsid w:val="009657C6"/>
    <w:rsid w:val="009660CB"/>
    <w:rsid w:val="00966C36"/>
    <w:rsid w:val="00966E88"/>
    <w:rsid w:val="009676EE"/>
    <w:rsid w:val="00967C11"/>
    <w:rsid w:val="00967DBE"/>
    <w:rsid w:val="00970884"/>
    <w:rsid w:val="00970CE8"/>
    <w:rsid w:val="009712A8"/>
    <w:rsid w:val="009715A6"/>
    <w:rsid w:val="00971824"/>
    <w:rsid w:val="00971F66"/>
    <w:rsid w:val="009721FF"/>
    <w:rsid w:val="0097282D"/>
    <w:rsid w:val="0097290F"/>
    <w:rsid w:val="00973A88"/>
    <w:rsid w:val="00973C2C"/>
    <w:rsid w:val="00973EAE"/>
    <w:rsid w:val="0097406B"/>
    <w:rsid w:val="00974511"/>
    <w:rsid w:val="00974E9E"/>
    <w:rsid w:val="009754EB"/>
    <w:rsid w:val="00975677"/>
    <w:rsid w:val="00975B9A"/>
    <w:rsid w:val="00975EBB"/>
    <w:rsid w:val="00976258"/>
    <w:rsid w:val="00976389"/>
    <w:rsid w:val="00977613"/>
    <w:rsid w:val="009778D3"/>
    <w:rsid w:val="009779D9"/>
    <w:rsid w:val="00977E28"/>
    <w:rsid w:val="00977E2C"/>
    <w:rsid w:val="00977EE1"/>
    <w:rsid w:val="00977F1E"/>
    <w:rsid w:val="00980BB4"/>
    <w:rsid w:val="009812B2"/>
    <w:rsid w:val="009813C4"/>
    <w:rsid w:val="00981404"/>
    <w:rsid w:val="00981541"/>
    <w:rsid w:val="0098259C"/>
    <w:rsid w:val="00982823"/>
    <w:rsid w:val="00982974"/>
    <w:rsid w:val="0098351E"/>
    <w:rsid w:val="00983A68"/>
    <w:rsid w:val="00984178"/>
    <w:rsid w:val="009843BB"/>
    <w:rsid w:val="00984D71"/>
    <w:rsid w:val="00985665"/>
    <w:rsid w:val="0098591E"/>
    <w:rsid w:val="00985E54"/>
    <w:rsid w:val="00986CA0"/>
    <w:rsid w:val="0098725B"/>
    <w:rsid w:val="00987832"/>
    <w:rsid w:val="00987EEE"/>
    <w:rsid w:val="00987F57"/>
    <w:rsid w:val="00990345"/>
    <w:rsid w:val="0099096E"/>
    <w:rsid w:val="009909B1"/>
    <w:rsid w:val="00990ABF"/>
    <w:rsid w:val="00990B93"/>
    <w:rsid w:val="00990F66"/>
    <w:rsid w:val="0099124F"/>
    <w:rsid w:val="009913D5"/>
    <w:rsid w:val="009913F5"/>
    <w:rsid w:val="00992366"/>
    <w:rsid w:val="00993544"/>
    <w:rsid w:val="00993F35"/>
    <w:rsid w:val="00994461"/>
    <w:rsid w:val="00994A45"/>
    <w:rsid w:val="00994C37"/>
    <w:rsid w:val="009951F4"/>
    <w:rsid w:val="00995A0A"/>
    <w:rsid w:val="00996392"/>
    <w:rsid w:val="00996770"/>
    <w:rsid w:val="00996BD2"/>
    <w:rsid w:val="00996BD4"/>
    <w:rsid w:val="00996FD5"/>
    <w:rsid w:val="0099710F"/>
    <w:rsid w:val="0099756D"/>
    <w:rsid w:val="00997909"/>
    <w:rsid w:val="00997FEF"/>
    <w:rsid w:val="009A01CD"/>
    <w:rsid w:val="009A02C4"/>
    <w:rsid w:val="009A075E"/>
    <w:rsid w:val="009A09B3"/>
    <w:rsid w:val="009A196E"/>
    <w:rsid w:val="009A1B04"/>
    <w:rsid w:val="009A2A90"/>
    <w:rsid w:val="009A2BE1"/>
    <w:rsid w:val="009A2D98"/>
    <w:rsid w:val="009A2DF9"/>
    <w:rsid w:val="009A308C"/>
    <w:rsid w:val="009A350B"/>
    <w:rsid w:val="009A3677"/>
    <w:rsid w:val="009A3935"/>
    <w:rsid w:val="009A3D2E"/>
    <w:rsid w:val="009A3ED5"/>
    <w:rsid w:val="009A40A4"/>
    <w:rsid w:val="009A49EB"/>
    <w:rsid w:val="009A4B0E"/>
    <w:rsid w:val="009A5244"/>
    <w:rsid w:val="009A5800"/>
    <w:rsid w:val="009A5886"/>
    <w:rsid w:val="009A5A72"/>
    <w:rsid w:val="009A5E33"/>
    <w:rsid w:val="009A72B0"/>
    <w:rsid w:val="009A73A4"/>
    <w:rsid w:val="009A74CC"/>
    <w:rsid w:val="009A7983"/>
    <w:rsid w:val="009B06C0"/>
    <w:rsid w:val="009B0B6D"/>
    <w:rsid w:val="009B0E66"/>
    <w:rsid w:val="009B169B"/>
    <w:rsid w:val="009B1C20"/>
    <w:rsid w:val="009B21E4"/>
    <w:rsid w:val="009B3D8A"/>
    <w:rsid w:val="009B4682"/>
    <w:rsid w:val="009B4C2C"/>
    <w:rsid w:val="009B4EF5"/>
    <w:rsid w:val="009B5379"/>
    <w:rsid w:val="009B5ACB"/>
    <w:rsid w:val="009B5CDE"/>
    <w:rsid w:val="009B6147"/>
    <w:rsid w:val="009B6278"/>
    <w:rsid w:val="009B62B3"/>
    <w:rsid w:val="009B65DF"/>
    <w:rsid w:val="009B68FC"/>
    <w:rsid w:val="009B6C14"/>
    <w:rsid w:val="009B6ED0"/>
    <w:rsid w:val="009B70F0"/>
    <w:rsid w:val="009B71E3"/>
    <w:rsid w:val="009B779E"/>
    <w:rsid w:val="009B7821"/>
    <w:rsid w:val="009B7999"/>
    <w:rsid w:val="009B799A"/>
    <w:rsid w:val="009B7A40"/>
    <w:rsid w:val="009C0260"/>
    <w:rsid w:val="009C0505"/>
    <w:rsid w:val="009C0A20"/>
    <w:rsid w:val="009C1029"/>
    <w:rsid w:val="009C10FE"/>
    <w:rsid w:val="009C11B6"/>
    <w:rsid w:val="009C172F"/>
    <w:rsid w:val="009C185C"/>
    <w:rsid w:val="009C1FFD"/>
    <w:rsid w:val="009C21F5"/>
    <w:rsid w:val="009C2BD7"/>
    <w:rsid w:val="009C3035"/>
    <w:rsid w:val="009C336F"/>
    <w:rsid w:val="009C42ED"/>
    <w:rsid w:val="009C47D5"/>
    <w:rsid w:val="009C4FDF"/>
    <w:rsid w:val="009C53F6"/>
    <w:rsid w:val="009C5777"/>
    <w:rsid w:val="009C6118"/>
    <w:rsid w:val="009C6A00"/>
    <w:rsid w:val="009C7B67"/>
    <w:rsid w:val="009D014E"/>
    <w:rsid w:val="009D0849"/>
    <w:rsid w:val="009D0E45"/>
    <w:rsid w:val="009D156E"/>
    <w:rsid w:val="009D1A74"/>
    <w:rsid w:val="009D1C2F"/>
    <w:rsid w:val="009D1F46"/>
    <w:rsid w:val="009D1FE5"/>
    <w:rsid w:val="009D2E57"/>
    <w:rsid w:val="009D3037"/>
    <w:rsid w:val="009D344A"/>
    <w:rsid w:val="009D372C"/>
    <w:rsid w:val="009D3865"/>
    <w:rsid w:val="009D4034"/>
    <w:rsid w:val="009D40F9"/>
    <w:rsid w:val="009D420A"/>
    <w:rsid w:val="009D455C"/>
    <w:rsid w:val="009D4981"/>
    <w:rsid w:val="009D4E4C"/>
    <w:rsid w:val="009D4EE0"/>
    <w:rsid w:val="009D4FD3"/>
    <w:rsid w:val="009D5EF9"/>
    <w:rsid w:val="009D6002"/>
    <w:rsid w:val="009D6170"/>
    <w:rsid w:val="009D65BE"/>
    <w:rsid w:val="009D66A8"/>
    <w:rsid w:val="009D6F59"/>
    <w:rsid w:val="009D6FFF"/>
    <w:rsid w:val="009D7148"/>
    <w:rsid w:val="009D748C"/>
    <w:rsid w:val="009E0356"/>
    <w:rsid w:val="009E0566"/>
    <w:rsid w:val="009E14AD"/>
    <w:rsid w:val="009E1502"/>
    <w:rsid w:val="009E1935"/>
    <w:rsid w:val="009E204C"/>
    <w:rsid w:val="009E229A"/>
    <w:rsid w:val="009E26DF"/>
    <w:rsid w:val="009E2A11"/>
    <w:rsid w:val="009E2F5A"/>
    <w:rsid w:val="009E32F5"/>
    <w:rsid w:val="009E33A6"/>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4A0"/>
    <w:rsid w:val="009F1826"/>
    <w:rsid w:val="009F1E92"/>
    <w:rsid w:val="009F1FF0"/>
    <w:rsid w:val="009F21AE"/>
    <w:rsid w:val="009F2422"/>
    <w:rsid w:val="009F2526"/>
    <w:rsid w:val="009F2A2E"/>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781"/>
    <w:rsid w:val="009F78A4"/>
    <w:rsid w:val="009F7E97"/>
    <w:rsid w:val="00A001DA"/>
    <w:rsid w:val="00A00494"/>
    <w:rsid w:val="00A0072D"/>
    <w:rsid w:val="00A00DBE"/>
    <w:rsid w:val="00A00F6A"/>
    <w:rsid w:val="00A00FAB"/>
    <w:rsid w:val="00A01A01"/>
    <w:rsid w:val="00A01C35"/>
    <w:rsid w:val="00A01E0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635B"/>
    <w:rsid w:val="00A0642D"/>
    <w:rsid w:val="00A066A2"/>
    <w:rsid w:val="00A0677C"/>
    <w:rsid w:val="00A0790D"/>
    <w:rsid w:val="00A07EC8"/>
    <w:rsid w:val="00A100CB"/>
    <w:rsid w:val="00A10497"/>
    <w:rsid w:val="00A10569"/>
    <w:rsid w:val="00A1092F"/>
    <w:rsid w:val="00A10CC6"/>
    <w:rsid w:val="00A1107C"/>
    <w:rsid w:val="00A113E7"/>
    <w:rsid w:val="00A118B8"/>
    <w:rsid w:val="00A11BA3"/>
    <w:rsid w:val="00A11F38"/>
    <w:rsid w:val="00A12031"/>
    <w:rsid w:val="00A12164"/>
    <w:rsid w:val="00A1273E"/>
    <w:rsid w:val="00A13127"/>
    <w:rsid w:val="00A13902"/>
    <w:rsid w:val="00A13ECE"/>
    <w:rsid w:val="00A14C94"/>
    <w:rsid w:val="00A14ED3"/>
    <w:rsid w:val="00A15328"/>
    <w:rsid w:val="00A15444"/>
    <w:rsid w:val="00A154D3"/>
    <w:rsid w:val="00A155B1"/>
    <w:rsid w:val="00A1564E"/>
    <w:rsid w:val="00A156F0"/>
    <w:rsid w:val="00A15823"/>
    <w:rsid w:val="00A1603A"/>
    <w:rsid w:val="00A16270"/>
    <w:rsid w:val="00A16CE0"/>
    <w:rsid w:val="00A17404"/>
    <w:rsid w:val="00A17825"/>
    <w:rsid w:val="00A17CA4"/>
    <w:rsid w:val="00A2014D"/>
    <w:rsid w:val="00A20365"/>
    <w:rsid w:val="00A20782"/>
    <w:rsid w:val="00A20F16"/>
    <w:rsid w:val="00A21531"/>
    <w:rsid w:val="00A21A5D"/>
    <w:rsid w:val="00A21B67"/>
    <w:rsid w:val="00A21CC5"/>
    <w:rsid w:val="00A2202D"/>
    <w:rsid w:val="00A2222F"/>
    <w:rsid w:val="00A2243F"/>
    <w:rsid w:val="00A22888"/>
    <w:rsid w:val="00A22A8D"/>
    <w:rsid w:val="00A22CB9"/>
    <w:rsid w:val="00A231F0"/>
    <w:rsid w:val="00A249CE"/>
    <w:rsid w:val="00A24B00"/>
    <w:rsid w:val="00A24FCA"/>
    <w:rsid w:val="00A25077"/>
    <w:rsid w:val="00A25251"/>
    <w:rsid w:val="00A253CE"/>
    <w:rsid w:val="00A2549B"/>
    <w:rsid w:val="00A25535"/>
    <w:rsid w:val="00A25DA0"/>
    <w:rsid w:val="00A25F34"/>
    <w:rsid w:val="00A265F4"/>
    <w:rsid w:val="00A26D4A"/>
    <w:rsid w:val="00A26F41"/>
    <w:rsid w:val="00A27111"/>
    <w:rsid w:val="00A2740E"/>
    <w:rsid w:val="00A2751F"/>
    <w:rsid w:val="00A31098"/>
    <w:rsid w:val="00A315DA"/>
    <w:rsid w:val="00A315E8"/>
    <w:rsid w:val="00A31CD6"/>
    <w:rsid w:val="00A3207C"/>
    <w:rsid w:val="00A3224F"/>
    <w:rsid w:val="00A32340"/>
    <w:rsid w:val="00A324F2"/>
    <w:rsid w:val="00A32C0A"/>
    <w:rsid w:val="00A32D1B"/>
    <w:rsid w:val="00A33E62"/>
    <w:rsid w:val="00A34B48"/>
    <w:rsid w:val="00A358C0"/>
    <w:rsid w:val="00A35A33"/>
    <w:rsid w:val="00A35BA6"/>
    <w:rsid w:val="00A35F70"/>
    <w:rsid w:val="00A3622E"/>
    <w:rsid w:val="00A37157"/>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BF1"/>
    <w:rsid w:val="00A42A2C"/>
    <w:rsid w:val="00A43202"/>
    <w:rsid w:val="00A432AE"/>
    <w:rsid w:val="00A43552"/>
    <w:rsid w:val="00A43DDA"/>
    <w:rsid w:val="00A445B9"/>
    <w:rsid w:val="00A44890"/>
    <w:rsid w:val="00A451DF"/>
    <w:rsid w:val="00A454F4"/>
    <w:rsid w:val="00A455AC"/>
    <w:rsid w:val="00A459C6"/>
    <w:rsid w:val="00A45A24"/>
    <w:rsid w:val="00A45B2B"/>
    <w:rsid w:val="00A4768D"/>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605"/>
    <w:rsid w:val="00A62EAD"/>
    <w:rsid w:val="00A63327"/>
    <w:rsid w:val="00A634C3"/>
    <w:rsid w:val="00A63928"/>
    <w:rsid w:val="00A63CD5"/>
    <w:rsid w:val="00A63FC1"/>
    <w:rsid w:val="00A649D1"/>
    <w:rsid w:val="00A64CA9"/>
    <w:rsid w:val="00A64F95"/>
    <w:rsid w:val="00A65BDE"/>
    <w:rsid w:val="00A65C0C"/>
    <w:rsid w:val="00A66198"/>
    <w:rsid w:val="00A661B6"/>
    <w:rsid w:val="00A66426"/>
    <w:rsid w:val="00A66508"/>
    <w:rsid w:val="00A6660E"/>
    <w:rsid w:val="00A6674E"/>
    <w:rsid w:val="00A66840"/>
    <w:rsid w:val="00A66CF4"/>
    <w:rsid w:val="00A67632"/>
    <w:rsid w:val="00A67E87"/>
    <w:rsid w:val="00A67F19"/>
    <w:rsid w:val="00A702F9"/>
    <w:rsid w:val="00A70671"/>
    <w:rsid w:val="00A70DA4"/>
    <w:rsid w:val="00A70E80"/>
    <w:rsid w:val="00A70E92"/>
    <w:rsid w:val="00A71213"/>
    <w:rsid w:val="00A7140D"/>
    <w:rsid w:val="00A71514"/>
    <w:rsid w:val="00A719A4"/>
    <w:rsid w:val="00A71A8F"/>
    <w:rsid w:val="00A726E7"/>
    <w:rsid w:val="00A72B8C"/>
    <w:rsid w:val="00A731CA"/>
    <w:rsid w:val="00A737A1"/>
    <w:rsid w:val="00A73C63"/>
    <w:rsid w:val="00A73E0F"/>
    <w:rsid w:val="00A743C3"/>
    <w:rsid w:val="00A74EBB"/>
    <w:rsid w:val="00A75238"/>
    <w:rsid w:val="00A756FB"/>
    <w:rsid w:val="00A768A5"/>
    <w:rsid w:val="00A768EA"/>
    <w:rsid w:val="00A76A99"/>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3C"/>
    <w:rsid w:val="00A84C9B"/>
    <w:rsid w:val="00A84D1F"/>
    <w:rsid w:val="00A84DE1"/>
    <w:rsid w:val="00A851F1"/>
    <w:rsid w:val="00A85699"/>
    <w:rsid w:val="00A85A2F"/>
    <w:rsid w:val="00A85DDC"/>
    <w:rsid w:val="00A85E14"/>
    <w:rsid w:val="00A85E44"/>
    <w:rsid w:val="00A861A4"/>
    <w:rsid w:val="00A8627D"/>
    <w:rsid w:val="00A862A9"/>
    <w:rsid w:val="00A8658E"/>
    <w:rsid w:val="00A86B85"/>
    <w:rsid w:val="00A87A13"/>
    <w:rsid w:val="00A90936"/>
    <w:rsid w:val="00A90D65"/>
    <w:rsid w:val="00A90F42"/>
    <w:rsid w:val="00A91B61"/>
    <w:rsid w:val="00A91B62"/>
    <w:rsid w:val="00A91D63"/>
    <w:rsid w:val="00A923BE"/>
    <w:rsid w:val="00A92A9F"/>
    <w:rsid w:val="00A92F7D"/>
    <w:rsid w:val="00A93200"/>
    <w:rsid w:val="00A93F78"/>
    <w:rsid w:val="00A940CB"/>
    <w:rsid w:val="00A949C0"/>
    <w:rsid w:val="00A95499"/>
    <w:rsid w:val="00A95562"/>
    <w:rsid w:val="00A9625C"/>
    <w:rsid w:val="00A966A5"/>
    <w:rsid w:val="00A97522"/>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0A0"/>
    <w:rsid w:val="00AA5C3D"/>
    <w:rsid w:val="00AA61E8"/>
    <w:rsid w:val="00AA63E2"/>
    <w:rsid w:val="00AA69D1"/>
    <w:rsid w:val="00AA69FA"/>
    <w:rsid w:val="00AA6D7D"/>
    <w:rsid w:val="00AA6F31"/>
    <w:rsid w:val="00AA70BC"/>
    <w:rsid w:val="00AA7E8D"/>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970"/>
    <w:rsid w:val="00AB4EC0"/>
    <w:rsid w:val="00AB53C9"/>
    <w:rsid w:val="00AB53E1"/>
    <w:rsid w:val="00AB5628"/>
    <w:rsid w:val="00AB57D3"/>
    <w:rsid w:val="00AB5F9B"/>
    <w:rsid w:val="00AB73BD"/>
    <w:rsid w:val="00AB7D36"/>
    <w:rsid w:val="00AC0241"/>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179"/>
    <w:rsid w:val="00AC4374"/>
    <w:rsid w:val="00AC4C27"/>
    <w:rsid w:val="00AC52B3"/>
    <w:rsid w:val="00AC534E"/>
    <w:rsid w:val="00AC5475"/>
    <w:rsid w:val="00AC56A1"/>
    <w:rsid w:val="00AC5AEC"/>
    <w:rsid w:val="00AC647B"/>
    <w:rsid w:val="00AC676C"/>
    <w:rsid w:val="00AC6EF6"/>
    <w:rsid w:val="00AC6FC1"/>
    <w:rsid w:val="00AC72C8"/>
    <w:rsid w:val="00AC75B5"/>
    <w:rsid w:val="00AC7AF7"/>
    <w:rsid w:val="00AC7EFA"/>
    <w:rsid w:val="00AD0191"/>
    <w:rsid w:val="00AD045B"/>
    <w:rsid w:val="00AD19AE"/>
    <w:rsid w:val="00AD1FBA"/>
    <w:rsid w:val="00AD2DC7"/>
    <w:rsid w:val="00AD3FB8"/>
    <w:rsid w:val="00AD4348"/>
    <w:rsid w:val="00AD4A34"/>
    <w:rsid w:val="00AD50A2"/>
    <w:rsid w:val="00AD5BE3"/>
    <w:rsid w:val="00AD5E89"/>
    <w:rsid w:val="00AD6530"/>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5CF"/>
    <w:rsid w:val="00AE566A"/>
    <w:rsid w:val="00AE5A1D"/>
    <w:rsid w:val="00AE5C98"/>
    <w:rsid w:val="00AE6264"/>
    <w:rsid w:val="00AE68E1"/>
    <w:rsid w:val="00AE75DF"/>
    <w:rsid w:val="00AE7D1A"/>
    <w:rsid w:val="00AE7D3E"/>
    <w:rsid w:val="00AF0057"/>
    <w:rsid w:val="00AF0C40"/>
    <w:rsid w:val="00AF0C92"/>
    <w:rsid w:val="00AF0F66"/>
    <w:rsid w:val="00AF0F69"/>
    <w:rsid w:val="00AF106A"/>
    <w:rsid w:val="00AF20E9"/>
    <w:rsid w:val="00AF21C2"/>
    <w:rsid w:val="00AF246E"/>
    <w:rsid w:val="00AF263D"/>
    <w:rsid w:val="00AF2645"/>
    <w:rsid w:val="00AF2F72"/>
    <w:rsid w:val="00AF3087"/>
    <w:rsid w:val="00AF3FB6"/>
    <w:rsid w:val="00AF43D3"/>
    <w:rsid w:val="00AF4E64"/>
    <w:rsid w:val="00AF575E"/>
    <w:rsid w:val="00AF61C2"/>
    <w:rsid w:val="00AF655B"/>
    <w:rsid w:val="00AF65AC"/>
    <w:rsid w:val="00AF66F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3D51"/>
    <w:rsid w:val="00B04040"/>
    <w:rsid w:val="00B041DC"/>
    <w:rsid w:val="00B04439"/>
    <w:rsid w:val="00B047BB"/>
    <w:rsid w:val="00B05396"/>
    <w:rsid w:val="00B05493"/>
    <w:rsid w:val="00B0555C"/>
    <w:rsid w:val="00B05BDD"/>
    <w:rsid w:val="00B060A0"/>
    <w:rsid w:val="00B06384"/>
    <w:rsid w:val="00B06907"/>
    <w:rsid w:val="00B06BC1"/>
    <w:rsid w:val="00B07388"/>
    <w:rsid w:val="00B07720"/>
    <w:rsid w:val="00B1051F"/>
    <w:rsid w:val="00B105F4"/>
    <w:rsid w:val="00B119A6"/>
    <w:rsid w:val="00B11DA3"/>
    <w:rsid w:val="00B120BA"/>
    <w:rsid w:val="00B12223"/>
    <w:rsid w:val="00B129A7"/>
    <w:rsid w:val="00B12D2F"/>
    <w:rsid w:val="00B12FAA"/>
    <w:rsid w:val="00B14989"/>
    <w:rsid w:val="00B1523D"/>
    <w:rsid w:val="00B153F4"/>
    <w:rsid w:val="00B155B9"/>
    <w:rsid w:val="00B156B3"/>
    <w:rsid w:val="00B159F5"/>
    <w:rsid w:val="00B1648E"/>
    <w:rsid w:val="00B1664B"/>
    <w:rsid w:val="00B17118"/>
    <w:rsid w:val="00B172FE"/>
    <w:rsid w:val="00B17B76"/>
    <w:rsid w:val="00B17F08"/>
    <w:rsid w:val="00B20A7F"/>
    <w:rsid w:val="00B211A1"/>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52E2"/>
    <w:rsid w:val="00B25420"/>
    <w:rsid w:val="00B2543F"/>
    <w:rsid w:val="00B256D2"/>
    <w:rsid w:val="00B2570B"/>
    <w:rsid w:val="00B257DC"/>
    <w:rsid w:val="00B259F3"/>
    <w:rsid w:val="00B25B2A"/>
    <w:rsid w:val="00B25BB8"/>
    <w:rsid w:val="00B25D17"/>
    <w:rsid w:val="00B2614E"/>
    <w:rsid w:val="00B266BA"/>
    <w:rsid w:val="00B26C84"/>
    <w:rsid w:val="00B303F7"/>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E12"/>
    <w:rsid w:val="00B34F8C"/>
    <w:rsid w:val="00B3502D"/>
    <w:rsid w:val="00B35299"/>
    <w:rsid w:val="00B3538A"/>
    <w:rsid w:val="00B358B6"/>
    <w:rsid w:val="00B364F5"/>
    <w:rsid w:val="00B364FB"/>
    <w:rsid w:val="00B373A1"/>
    <w:rsid w:val="00B37C4B"/>
    <w:rsid w:val="00B4060D"/>
    <w:rsid w:val="00B40CA0"/>
    <w:rsid w:val="00B40D6A"/>
    <w:rsid w:val="00B40F97"/>
    <w:rsid w:val="00B4172D"/>
    <w:rsid w:val="00B428BE"/>
    <w:rsid w:val="00B42F36"/>
    <w:rsid w:val="00B445E0"/>
    <w:rsid w:val="00B44DDF"/>
    <w:rsid w:val="00B45AA5"/>
    <w:rsid w:val="00B45D44"/>
    <w:rsid w:val="00B460E8"/>
    <w:rsid w:val="00B46133"/>
    <w:rsid w:val="00B4625D"/>
    <w:rsid w:val="00B4678F"/>
    <w:rsid w:val="00B46A77"/>
    <w:rsid w:val="00B46F7C"/>
    <w:rsid w:val="00B476F6"/>
    <w:rsid w:val="00B47820"/>
    <w:rsid w:val="00B47D18"/>
    <w:rsid w:val="00B500B0"/>
    <w:rsid w:val="00B509A7"/>
    <w:rsid w:val="00B50B3D"/>
    <w:rsid w:val="00B50B43"/>
    <w:rsid w:val="00B510DF"/>
    <w:rsid w:val="00B51233"/>
    <w:rsid w:val="00B5124E"/>
    <w:rsid w:val="00B518F8"/>
    <w:rsid w:val="00B526B7"/>
    <w:rsid w:val="00B526C3"/>
    <w:rsid w:val="00B52C8B"/>
    <w:rsid w:val="00B52E4B"/>
    <w:rsid w:val="00B54029"/>
    <w:rsid w:val="00B545CE"/>
    <w:rsid w:val="00B55690"/>
    <w:rsid w:val="00B55C1E"/>
    <w:rsid w:val="00B5671E"/>
    <w:rsid w:val="00B56DB0"/>
    <w:rsid w:val="00B56E88"/>
    <w:rsid w:val="00B57661"/>
    <w:rsid w:val="00B57A64"/>
    <w:rsid w:val="00B57C15"/>
    <w:rsid w:val="00B57F5E"/>
    <w:rsid w:val="00B60037"/>
    <w:rsid w:val="00B606A8"/>
    <w:rsid w:val="00B60C1C"/>
    <w:rsid w:val="00B61776"/>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7373"/>
    <w:rsid w:val="00B6772D"/>
    <w:rsid w:val="00B67A59"/>
    <w:rsid w:val="00B67C11"/>
    <w:rsid w:val="00B67C24"/>
    <w:rsid w:val="00B67C9D"/>
    <w:rsid w:val="00B70145"/>
    <w:rsid w:val="00B701EE"/>
    <w:rsid w:val="00B70394"/>
    <w:rsid w:val="00B70637"/>
    <w:rsid w:val="00B708DC"/>
    <w:rsid w:val="00B70C05"/>
    <w:rsid w:val="00B719DB"/>
    <w:rsid w:val="00B72207"/>
    <w:rsid w:val="00B724DB"/>
    <w:rsid w:val="00B72672"/>
    <w:rsid w:val="00B727E4"/>
    <w:rsid w:val="00B72CE2"/>
    <w:rsid w:val="00B72E2C"/>
    <w:rsid w:val="00B73579"/>
    <w:rsid w:val="00B736AD"/>
    <w:rsid w:val="00B737A1"/>
    <w:rsid w:val="00B73BBD"/>
    <w:rsid w:val="00B74199"/>
    <w:rsid w:val="00B745D8"/>
    <w:rsid w:val="00B754F7"/>
    <w:rsid w:val="00B75784"/>
    <w:rsid w:val="00B75E2C"/>
    <w:rsid w:val="00B76127"/>
    <w:rsid w:val="00B7699E"/>
    <w:rsid w:val="00B77405"/>
    <w:rsid w:val="00B77539"/>
    <w:rsid w:val="00B80163"/>
    <w:rsid w:val="00B80224"/>
    <w:rsid w:val="00B80460"/>
    <w:rsid w:val="00B80913"/>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2E1"/>
    <w:rsid w:val="00B83353"/>
    <w:rsid w:val="00B836DB"/>
    <w:rsid w:val="00B83EBE"/>
    <w:rsid w:val="00B84476"/>
    <w:rsid w:val="00B84481"/>
    <w:rsid w:val="00B84A25"/>
    <w:rsid w:val="00B84B16"/>
    <w:rsid w:val="00B84C7B"/>
    <w:rsid w:val="00B852BC"/>
    <w:rsid w:val="00B85F50"/>
    <w:rsid w:val="00B86186"/>
    <w:rsid w:val="00B8648B"/>
    <w:rsid w:val="00B86529"/>
    <w:rsid w:val="00B869E9"/>
    <w:rsid w:val="00B86D78"/>
    <w:rsid w:val="00B874A5"/>
    <w:rsid w:val="00B90A25"/>
    <w:rsid w:val="00B90C96"/>
    <w:rsid w:val="00B90F16"/>
    <w:rsid w:val="00B9132C"/>
    <w:rsid w:val="00B91671"/>
    <w:rsid w:val="00B91BDB"/>
    <w:rsid w:val="00B91EB2"/>
    <w:rsid w:val="00B920F6"/>
    <w:rsid w:val="00B9229C"/>
    <w:rsid w:val="00B93300"/>
    <w:rsid w:val="00B93EF2"/>
    <w:rsid w:val="00B94602"/>
    <w:rsid w:val="00B95645"/>
    <w:rsid w:val="00B95BFB"/>
    <w:rsid w:val="00B95F69"/>
    <w:rsid w:val="00B96130"/>
    <w:rsid w:val="00B9682F"/>
    <w:rsid w:val="00B968B0"/>
    <w:rsid w:val="00B96DB6"/>
    <w:rsid w:val="00BA0075"/>
    <w:rsid w:val="00BA02A0"/>
    <w:rsid w:val="00BA0343"/>
    <w:rsid w:val="00BA07B9"/>
    <w:rsid w:val="00BA09F7"/>
    <w:rsid w:val="00BA0F59"/>
    <w:rsid w:val="00BA0FE6"/>
    <w:rsid w:val="00BA29FA"/>
    <w:rsid w:val="00BA2A50"/>
    <w:rsid w:val="00BA379B"/>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D76"/>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0C1"/>
    <w:rsid w:val="00BB51C7"/>
    <w:rsid w:val="00BB6B85"/>
    <w:rsid w:val="00BB72B7"/>
    <w:rsid w:val="00BB74E8"/>
    <w:rsid w:val="00BB75B7"/>
    <w:rsid w:val="00BB78F3"/>
    <w:rsid w:val="00BC065C"/>
    <w:rsid w:val="00BC118F"/>
    <w:rsid w:val="00BC124D"/>
    <w:rsid w:val="00BC13CA"/>
    <w:rsid w:val="00BC14D6"/>
    <w:rsid w:val="00BC2815"/>
    <w:rsid w:val="00BC2990"/>
    <w:rsid w:val="00BC3315"/>
    <w:rsid w:val="00BC38F7"/>
    <w:rsid w:val="00BC4B6C"/>
    <w:rsid w:val="00BC5AB0"/>
    <w:rsid w:val="00BC5EC2"/>
    <w:rsid w:val="00BC5F16"/>
    <w:rsid w:val="00BC6BA4"/>
    <w:rsid w:val="00BC6C12"/>
    <w:rsid w:val="00BC6DD1"/>
    <w:rsid w:val="00BC7302"/>
    <w:rsid w:val="00BC7DE0"/>
    <w:rsid w:val="00BD0C75"/>
    <w:rsid w:val="00BD1519"/>
    <w:rsid w:val="00BD2243"/>
    <w:rsid w:val="00BD227F"/>
    <w:rsid w:val="00BD24BA"/>
    <w:rsid w:val="00BD2AB0"/>
    <w:rsid w:val="00BD2AFB"/>
    <w:rsid w:val="00BD2CD8"/>
    <w:rsid w:val="00BD2DD3"/>
    <w:rsid w:val="00BD3597"/>
    <w:rsid w:val="00BD36E9"/>
    <w:rsid w:val="00BD4480"/>
    <w:rsid w:val="00BD4894"/>
    <w:rsid w:val="00BD4961"/>
    <w:rsid w:val="00BD4B58"/>
    <w:rsid w:val="00BD4EB9"/>
    <w:rsid w:val="00BD59A0"/>
    <w:rsid w:val="00BD5A2E"/>
    <w:rsid w:val="00BD5BC6"/>
    <w:rsid w:val="00BD5BF7"/>
    <w:rsid w:val="00BD5C5F"/>
    <w:rsid w:val="00BD5CBB"/>
    <w:rsid w:val="00BD6221"/>
    <w:rsid w:val="00BD6534"/>
    <w:rsid w:val="00BD68CC"/>
    <w:rsid w:val="00BD7AEE"/>
    <w:rsid w:val="00BD7E5E"/>
    <w:rsid w:val="00BD7EBA"/>
    <w:rsid w:val="00BE0103"/>
    <w:rsid w:val="00BE04AB"/>
    <w:rsid w:val="00BE0C59"/>
    <w:rsid w:val="00BE0CC7"/>
    <w:rsid w:val="00BE1213"/>
    <w:rsid w:val="00BE14B8"/>
    <w:rsid w:val="00BE1AA3"/>
    <w:rsid w:val="00BE1AEC"/>
    <w:rsid w:val="00BE1C4B"/>
    <w:rsid w:val="00BE27F9"/>
    <w:rsid w:val="00BE2894"/>
    <w:rsid w:val="00BE2970"/>
    <w:rsid w:val="00BE2B7D"/>
    <w:rsid w:val="00BE3792"/>
    <w:rsid w:val="00BE3AB2"/>
    <w:rsid w:val="00BE3DE7"/>
    <w:rsid w:val="00BE3E16"/>
    <w:rsid w:val="00BE3F9C"/>
    <w:rsid w:val="00BE4168"/>
    <w:rsid w:val="00BE430A"/>
    <w:rsid w:val="00BE44BB"/>
    <w:rsid w:val="00BE4DCC"/>
    <w:rsid w:val="00BE588F"/>
    <w:rsid w:val="00BE6727"/>
    <w:rsid w:val="00BE68AE"/>
    <w:rsid w:val="00BE68EA"/>
    <w:rsid w:val="00BE6A29"/>
    <w:rsid w:val="00BE7056"/>
    <w:rsid w:val="00BE739B"/>
    <w:rsid w:val="00BE7620"/>
    <w:rsid w:val="00BE7B0B"/>
    <w:rsid w:val="00BE7F20"/>
    <w:rsid w:val="00BF08AB"/>
    <w:rsid w:val="00BF1265"/>
    <w:rsid w:val="00BF18C2"/>
    <w:rsid w:val="00BF1D01"/>
    <w:rsid w:val="00BF2B70"/>
    <w:rsid w:val="00BF3564"/>
    <w:rsid w:val="00BF3AA2"/>
    <w:rsid w:val="00BF4054"/>
    <w:rsid w:val="00BF4CEA"/>
    <w:rsid w:val="00BF4F79"/>
    <w:rsid w:val="00BF549C"/>
    <w:rsid w:val="00BF557E"/>
    <w:rsid w:val="00BF5C5F"/>
    <w:rsid w:val="00BF61DB"/>
    <w:rsid w:val="00BF6811"/>
    <w:rsid w:val="00BF73A5"/>
    <w:rsid w:val="00BF7561"/>
    <w:rsid w:val="00BF77ED"/>
    <w:rsid w:val="00BF7D0F"/>
    <w:rsid w:val="00BF7DF3"/>
    <w:rsid w:val="00C007B1"/>
    <w:rsid w:val="00C00A75"/>
    <w:rsid w:val="00C00BA3"/>
    <w:rsid w:val="00C00D7B"/>
    <w:rsid w:val="00C01038"/>
    <w:rsid w:val="00C01478"/>
    <w:rsid w:val="00C01F3C"/>
    <w:rsid w:val="00C02EBA"/>
    <w:rsid w:val="00C038F5"/>
    <w:rsid w:val="00C03917"/>
    <w:rsid w:val="00C048B9"/>
    <w:rsid w:val="00C04948"/>
    <w:rsid w:val="00C04BA8"/>
    <w:rsid w:val="00C04D56"/>
    <w:rsid w:val="00C05817"/>
    <w:rsid w:val="00C06C59"/>
    <w:rsid w:val="00C070AA"/>
    <w:rsid w:val="00C07DEF"/>
    <w:rsid w:val="00C07E65"/>
    <w:rsid w:val="00C10029"/>
    <w:rsid w:val="00C1007F"/>
    <w:rsid w:val="00C10572"/>
    <w:rsid w:val="00C10B73"/>
    <w:rsid w:val="00C11B43"/>
    <w:rsid w:val="00C1228E"/>
    <w:rsid w:val="00C12478"/>
    <w:rsid w:val="00C12826"/>
    <w:rsid w:val="00C12DDA"/>
    <w:rsid w:val="00C1371D"/>
    <w:rsid w:val="00C13753"/>
    <w:rsid w:val="00C14078"/>
    <w:rsid w:val="00C140CE"/>
    <w:rsid w:val="00C14428"/>
    <w:rsid w:val="00C14C78"/>
    <w:rsid w:val="00C155D6"/>
    <w:rsid w:val="00C161DA"/>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BFD"/>
    <w:rsid w:val="00C24178"/>
    <w:rsid w:val="00C2445D"/>
    <w:rsid w:val="00C2498A"/>
    <w:rsid w:val="00C24CB9"/>
    <w:rsid w:val="00C25367"/>
    <w:rsid w:val="00C253AC"/>
    <w:rsid w:val="00C254B0"/>
    <w:rsid w:val="00C25D37"/>
    <w:rsid w:val="00C26251"/>
    <w:rsid w:val="00C27007"/>
    <w:rsid w:val="00C27AC8"/>
    <w:rsid w:val="00C27FAE"/>
    <w:rsid w:val="00C30B98"/>
    <w:rsid w:val="00C30EED"/>
    <w:rsid w:val="00C31DE7"/>
    <w:rsid w:val="00C32AED"/>
    <w:rsid w:val="00C32B16"/>
    <w:rsid w:val="00C32DE0"/>
    <w:rsid w:val="00C32FEC"/>
    <w:rsid w:val="00C3325F"/>
    <w:rsid w:val="00C33FCA"/>
    <w:rsid w:val="00C34705"/>
    <w:rsid w:val="00C349D9"/>
    <w:rsid w:val="00C350E5"/>
    <w:rsid w:val="00C35411"/>
    <w:rsid w:val="00C3554E"/>
    <w:rsid w:val="00C355C0"/>
    <w:rsid w:val="00C35671"/>
    <w:rsid w:val="00C35774"/>
    <w:rsid w:val="00C36935"/>
    <w:rsid w:val="00C36B04"/>
    <w:rsid w:val="00C370BC"/>
    <w:rsid w:val="00C3711B"/>
    <w:rsid w:val="00C373FB"/>
    <w:rsid w:val="00C375E1"/>
    <w:rsid w:val="00C37611"/>
    <w:rsid w:val="00C37B2D"/>
    <w:rsid w:val="00C41659"/>
    <w:rsid w:val="00C416E6"/>
    <w:rsid w:val="00C419E5"/>
    <w:rsid w:val="00C420D4"/>
    <w:rsid w:val="00C4219C"/>
    <w:rsid w:val="00C42517"/>
    <w:rsid w:val="00C42F1E"/>
    <w:rsid w:val="00C4359B"/>
    <w:rsid w:val="00C43DBE"/>
    <w:rsid w:val="00C4516A"/>
    <w:rsid w:val="00C457DC"/>
    <w:rsid w:val="00C460F7"/>
    <w:rsid w:val="00C46995"/>
    <w:rsid w:val="00C46D29"/>
    <w:rsid w:val="00C470A0"/>
    <w:rsid w:val="00C47937"/>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5F2"/>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080C"/>
    <w:rsid w:val="00C613C1"/>
    <w:rsid w:val="00C616F5"/>
    <w:rsid w:val="00C618A1"/>
    <w:rsid w:val="00C61A6E"/>
    <w:rsid w:val="00C621D5"/>
    <w:rsid w:val="00C62798"/>
    <w:rsid w:val="00C62D8D"/>
    <w:rsid w:val="00C6351E"/>
    <w:rsid w:val="00C63FEA"/>
    <w:rsid w:val="00C64359"/>
    <w:rsid w:val="00C65736"/>
    <w:rsid w:val="00C657AF"/>
    <w:rsid w:val="00C65C30"/>
    <w:rsid w:val="00C65EB6"/>
    <w:rsid w:val="00C666FE"/>
    <w:rsid w:val="00C66DC8"/>
    <w:rsid w:val="00C66E73"/>
    <w:rsid w:val="00C66F09"/>
    <w:rsid w:val="00C6724C"/>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30B"/>
    <w:rsid w:val="00C73CE2"/>
    <w:rsid w:val="00C745BC"/>
    <w:rsid w:val="00C7504E"/>
    <w:rsid w:val="00C75766"/>
    <w:rsid w:val="00C758E7"/>
    <w:rsid w:val="00C75A35"/>
    <w:rsid w:val="00C75D07"/>
    <w:rsid w:val="00C76129"/>
    <w:rsid w:val="00C762C2"/>
    <w:rsid w:val="00C76617"/>
    <w:rsid w:val="00C76842"/>
    <w:rsid w:val="00C7767B"/>
    <w:rsid w:val="00C779F8"/>
    <w:rsid w:val="00C77AB1"/>
    <w:rsid w:val="00C77C3C"/>
    <w:rsid w:val="00C77D30"/>
    <w:rsid w:val="00C77DA7"/>
    <w:rsid w:val="00C806AE"/>
    <w:rsid w:val="00C81470"/>
    <w:rsid w:val="00C81A83"/>
    <w:rsid w:val="00C82CF9"/>
    <w:rsid w:val="00C82F69"/>
    <w:rsid w:val="00C832E6"/>
    <w:rsid w:val="00C83A4D"/>
    <w:rsid w:val="00C83F54"/>
    <w:rsid w:val="00C84345"/>
    <w:rsid w:val="00C84EBD"/>
    <w:rsid w:val="00C854DE"/>
    <w:rsid w:val="00C8663B"/>
    <w:rsid w:val="00C86DB2"/>
    <w:rsid w:val="00C87B49"/>
    <w:rsid w:val="00C87D04"/>
    <w:rsid w:val="00C90466"/>
    <w:rsid w:val="00C904D8"/>
    <w:rsid w:val="00C908DB"/>
    <w:rsid w:val="00C90E4C"/>
    <w:rsid w:val="00C912D0"/>
    <w:rsid w:val="00C912D4"/>
    <w:rsid w:val="00C91313"/>
    <w:rsid w:val="00C91463"/>
    <w:rsid w:val="00C92531"/>
    <w:rsid w:val="00C92824"/>
    <w:rsid w:val="00C92F76"/>
    <w:rsid w:val="00C93211"/>
    <w:rsid w:val="00C934E6"/>
    <w:rsid w:val="00C93BBC"/>
    <w:rsid w:val="00C93CD8"/>
    <w:rsid w:val="00C93EF7"/>
    <w:rsid w:val="00C94012"/>
    <w:rsid w:val="00C9401B"/>
    <w:rsid w:val="00C951C2"/>
    <w:rsid w:val="00C951F7"/>
    <w:rsid w:val="00C9533D"/>
    <w:rsid w:val="00C955F0"/>
    <w:rsid w:val="00C95884"/>
    <w:rsid w:val="00C95997"/>
    <w:rsid w:val="00C95D7C"/>
    <w:rsid w:val="00C95DF2"/>
    <w:rsid w:val="00C95F29"/>
    <w:rsid w:val="00C966CE"/>
    <w:rsid w:val="00C96794"/>
    <w:rsid w:val="00C972D3"/>
    <w:rsid w:val="00C97655"/>
    <w:rsid w:val="00C97B5A"/>
    <w:rsid w:val="00CA059C"/>
    <w:rsid w:val="00CA0792"/>
    <w:rsid w:val="00CA1104"/>
    <w:rsid w:val="00CA13CD"/>
    <w:rsid w:val="00CA195A"/>
    <w:rsid w:val="00CA196F"/>
    <w:rsid w:val="00CA1C3E"/>
    <w:rsid w:val="00CA1DC6"/>
    <w:rsid w:val="00CA2257"/>
    <w:rsid w:val="00CA258B"/>
    <w:rsid w:val="00CA2A5F"/>
    <w:rsid w:val="00CA2D51"/>
    <w:rsid w:val="00CA2F47"/>
    <w:rsid w:val="00CA3580"/>
    <w:rsid w:val="00CA4323"/>
    <w:rsid w:val="00CA43CC"/>
    <w:rsid w:val="00CA4996"/>
    <w:rsid w:val="00CA4D4D"/>
    <w:rsid w:val="00CA5925"/>
    <w:rsid w:val="00CA76CE"/>
    <w:rsid w:val="00CA7B66"/>
    <w:rsid w:val="00CB067C"/>
    <w:rsid w:val="00CB0AE0"/>
    <w:rsid w:val="00CB11EA"/>
    <w:rsid w:val="00CB15B1"/>
    <w:rsid w:val="00CB202B"/>
    <w:rsid w:val="00CB23FD"/>
    <w:rsid w:val="00CB2C49"/>
    <w:rsid w:val="00CB2DBB"/>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94E"/>
    <w:rsid w:val="00CC0A26"/>
    <w:rsid w:val="00CC0FD5"/>
    <w:rsid w:val="00CC160A"/>
    <w:rsid w:val="00CC1A9F"/>
    <w:rsid w:val="00CC1B45"/>
    <w:rsid w:val="00CC223C"/>
    <w:rsid w:val="00CC29A0"/>
    <w:rsid w:val="00CC3417"/>
    <w:rsid w:val="00CC3744"/>
    <w:rsid w:val="00CC3A1F"/>
    <w:rsid w:val="00CC3B1B"/>
    <w:rsid w:val="00CC3D69"/>
    <w:rsid w:val="00CC3ED2"/>
    <w:rsid w:val="00CC4294"/>
    <w:rsid w:val="00CC459E"/>
    <w:rsid w:val="00CC4940"/>
    <w:rsid w:val="00CC4BD8"/>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9E"/>
    <w:rsid w:val="00CD5492"/>
    <w:rsid w:val="00CD566A"/>
    <w:rsid w:val="00CD5905"/>
    <w:rsid w:val="00CD62EC"/>
    <w:rsid w:val="00CD68F8"/>
    <w:rsid w:val="00CD69CD"/>
    <w:rsid w:val="00CD6C08"/>
    <w:rsid w:val="00CD6C4D"/>
    <w:rsid w:val="00CD73EC"/>
    <w:rsid w:val="00CD74B7"/>
    <w:rsid w:val="00CD7787"/>
    <w:rsid w:val="00CD7F98"/>
    <w:rsid w:val="00CE01B3"/>
    <w:rsid w:val="00CE02E2"/>
    <w:rsid w:val="00CE0D12"/>
    <w:rsid w:val="00CE1373"/>
    <w:rsid w:val="00CE15DA"/>
    <w:rsid w:val="00CE15F1"/>
    <w:rsid w:val="00CE1898"/>
    <w:rsid w:val="00CE2302"/>
    <w:rsid w:val="00CE23B1"/>
    <w:rsid w:val="00CE2B1D"/>
    <w:rsid w:val="00CE5180"/>
    <w:rsid w:val="00CE70CA"/>
    <w:rsid w:val="00CE7354"/>
    <w:rsid w:val="00CE749F"/>
    <w:rsid w:val="00CE7553"/>
    <w:rsid w:val="00CE75C6"/>
    <w:rsid w:val="00CE7707"/>
    <w:rsid w:val="00CE79C8"/>
    <w:rsid w:val="00CE7A18"/>
    <w:rsid w:val="00CF0BC2"/>
    <w:rsid w:val="00CF0E22"/>
    <w:rsid w:val="00CF159A"/>
    <w:rsid w:val="00CF159D"/>
    <w:rsid w:val="00CF1BF0"/>
    <w:rsid w:val="00CF281B"/>
    <w:rsid w:val="00CF2921"/>
    <w:rsid w:val="00CF29FA"/>
    <w:rsid w:val="00CF356F"/>
    <w:rsid w:val="00CF3690"/>
    <w:rsid w:val="00CF382C"/>
    <w:rsid w:val="00CF403F"/>
    <w:rsid w:val="00CF4054"/>
    <w:rsid w:val="00CF41FF"/>
    <w:rsid w:val="00CF435D"/>
    <w:rsid w:val="00CF460B"/>
    <w:rsid w:val="00CF4DB3"/>
    <w:rsid w:val="00CF53F8"/>
    <w:rsid w:val="00CF5CA5"/>
    <w:rsid w:val="00CF5D37"/>
    <w:rsid w:val="00CF637A"/>
    <w:rsid w:val="00CF6591"/>
    <w:rsid w:val="00CF67EC"/>
    <w:rsid w:val="00CF6844"/>
    <w:rsid w:val="00CF69FC"/>
    <w:rsid w:val="00CF6E16"/>
    <w:rsid w:val="00CF6EFE"/>
    <w:rsid w:val="00CF76A6"/>
    <w:rsid w:val="00CF76DA"/>
    <w:rsid w:val="00CF7AA6"/>
    <w:rsid w:val="00D0073B"/>
    <w:rsid w:val="00D00956"/>
    <w:rsid w:val="00D009A0"/>
    <w:rsid w:val="00D02016"/>
    <w:rsid w:val="00D020F2"/>
    <w:rsid w:val="00D027C2"/>
    <w:rsid w:val="00D02BEF"/>
    <w:rsid w:val="00D030B8"/>
    <w:rsid w:val="00D035EF"/>
    <w:rsid w:val="00D036EE"/>
    <w:rsid w:val="00D03A02"/>
    <w:rsid w:val="00D03E36"/>
    <w:rsid w:val="00D04389"/>
    <w:rsid w:val="00D0497D"/>
    <w:rsid w:val="00D04C79"/>
    <w:rsid w:val="00D04F08"/>
    <w:rsid w:val="00D058DC"/>
    <w:rsid w:val="00D05B7F"/>
    <w:rsid w:val="00D05E14"/>
    <w:rsid w:val="00D06084"/>
    <w:rsid w:val="00D065A8"/>
    <w:rsid w:val="00D06ED6"/>
    <w:rsid w:val="00D07D1F"/>
    <w:rsid w:val="00D07DDD"/>
    <w:rsid w:val="00D07E35"/>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6806"/>
    <w:rsid w:val="00D16C65"/>
    <w:rsid w:val="00D178E6"/>
    <w:rsid w:val="00D17B70"/>
    <w:rsid w:val="00D17F8E"/>
    <w:rsid w:val="00D202AB"/>
    <w:rsid w:val="00D2048A"/>
    <w:rsid w:val="00D205C8"/>
    <w:rsid w:val="00D20659"/>
    <w:rsid w:val="00D206F0"/>
    <w:rsid w:val="00D21149"/>
    <w:rsid w:val="00D211D3"/>
    <w:rsid w:val="00D213FA"/>
    <w:rsid w:val="00D214B5"/>
    <w:rsid w:val="00D21D21"/>
    <w:rsid w:val="00D22133"/>
    <w:rsid w:val="00D22506"/>
    <w:rsid w:val="00D225F9"/>
    <w:rsid w:val="00D228E6"/>
    <w:rsid w:val="00D22953"/>
    <w:rsid w:val="00D22C17"/>
    <w:rsid w:val="00D22D8B"/>
    <w:rsid w:val="00D23864"/>
    <w:rsid w:val="00D23AA4"/>
    <w:rsid w:val="00D23FF5"/>
    <w:rsid w:val="00D248A4"/>
    <w:rsid w:val="00D24C82"/>
    <w:rsid w:val="00D25649"/>
    <w:rsid w:val="00D264F3"/>
    <w:rsid w:val="00D26D45"/>
    <w:rsid w:val="00D26E11"/>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21"/>
    <w:rsid w:val="00D35B4B"/>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3983"/>
    <w:rsid w:val="00D443B1"/>
    <w:rsid w:val="00D444B3"/>
    <w:rsid w:val="00D448CA"/>
    <w:rsid w:val="00D44C41"/>
    <w:rsid w:val="00D44E25"/>
    <w:rsid w:val="00D4533B"/>
    <w:rsid w:val="00D454F4"/>
    <w:rsid w:val="00D45564"/>
    <w:rsid w:val="00D45F5A"/>
    <w:rsid w:val="00D4637B"/>
    <w:rsid w:val="00D465C1"/>
    <w:rsid w:val="00D465C5"/>
    <w:rsid w:val="00D46CE0"/>
    <w:rsid w:val="00D471C3"/>
    <w:rsid w:val="00D47A40"/>
    <w:rsid w:val="00D47AFD"/>
    <w:rsid w:val="00D47C48"/>
    <w:rsid w:val="00D50629"/>
    <w:rsid w:val="00D50983"/>
    <w:rsid w:val="00D50BA7"/>
    <w:rsid w:val="00D50EAC"/>
    <w:rsid w:val="00D51261"/>
    <w:rsid w:val="00D5156D"/>
    <w:rsid w:val="00D51AD6"/>
    <w:rsid w:val="00D52B18"/>
    <w:rsid w:val="00D5304E"/>
    <w:rsid w:val="00D53742"/>
    <w:rsid w:val="00D53863"/>
    <w:rsid w:val="00D544B8"/>
    <w:rsid w:val="00D54598"/>
    <w:rsid w:val="00D54B86"/>
    <w:rsid w:val="00D54C18"/>
    <w:rsid w:val="00D5529D"/>
    <w:rsid w:val="00D55357"/>
    <w:rsid w:val="00D555C1"/>
    <w:rsid w:val="00D555EA"/>
    <w:rsid w:val="00D55B08"/>
    <w:rsid w:val="00D56313"/>
    <w:rsid w:val="00D5657F"/>
    <w:rsid w:val="00D57334"/>
    <w:rsid w:val="00D57C9C"/>
    <w:rsid w:val="00D57F07"/>
    <w:rsid w:val="00D60760"/>
    <w:rsid w:val="00D6133D"/>
    <w:rsid w:val="00D6171A"/>
    <w:rsid w:val="00D6172C"/>
    <w:rsid w:val="00D617E9"/>
    <w:rsid w:val="00D61B64"/>
    <w:rsid w:val="00D61D60"/>
    <w:rsid w:val="00D61EAB"/>
    <w:rsid w:val="00D61EEE"/>
    <w:rsid w:val="00D61FA0"/>
    <w:rsid w:val="00D6229F"/>
    <w:rsid w:val="00D63073"/>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67F5E"/>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706"/>
    <w:rsid w:val="00D76D0B"/>
    <w:rsid w:val="00D7756E"/>
    <w:rsid w:val="00D7792A"/>
    <w:rsid w:val="00D77D22"/>
    <w:rsid w:val="00D77FEC"/>
    <w:rsid w:val="00D80BCF"/>
    <w:rsid w:val="00D81012"/>
    <w:rsid w:val="00D8118F"/>
    <w:rsid w:val="00D81536"/>
    <w:rsid w:val="00D82236"/>
    <w:rsid w:val="00D823C5"/>
    <w:rsid w:val="00D8250A"/>
    <w:rsid w:val="00D825C6"/>
    <w:rsid w:val="00D828BD"/>
    <w:rsid w:val="00D82A31"/>
    <w:rsid w:val="00D836C1"/>
    <w:rsid w:val="00D84135"/>
    <w:rsid w:val="00D84AB3"/>
    <w:rsid w:val="00D84B54"/>
    <w:rsid w:val="00D84FEE"/>
    <w:rsid w:val="00D85481"/>
    <w:rsid w:val="00D86264"/>
    <w:rsid w:val="00D8682D"/>
    <w:rsid w:val="00D86B78"/>
    <w:rsid w:val="00D86E7C"/>
    <w:rsid w:val="00D86F0C"/>
    <w:rsid w:val="00D873F6"/>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40C"/>
    <w:rsid w:val="00DA1CA7"/>
    <w:rsid w:val="00DA2316"/>
    <w:rsid w:val="00DA2494"/>
    <w:rsid w:val="00DA2DC9"/>
    <w:rsid w:val="00DA2FCC"/>
    <w:rsid w:val="00DA304A"/>
    <w:rsid w:val="00DA3829"/>
    <w:rsid w:val="00DA42AC"/>
    <w:rsid w:val="00DA4EB4"/>
    <w:rsid w:val="00DA4ED8"/>
    <w:rsid w:val="00DA52BB"/>
    <w:rsid w:val="00DA53C2"/>
    <w:rsid w:val="00DA5F38"/>
    <w:rsid w:val="00DA6090"/>
    <w:rsid w:val="00DA60D9"/>
    <w:rsid w:val="00DA673D"/>
    <w:rsid w:val="00DA6C3F"/>
    <w:rsid w:val="00DA7AC7"/>
    <w:rsid w:val="00DA7C20"/>
    <w:rsid w:val="00DA7F9F"/>
    <w:rsid w:val="00DB0508"/>
    <w:rsid w:val="00DB0779"/>
    <w:rsid w:val="00DB0CA9"/>
    <w:rsid w:val="00DB11D1"/>
    <w:rsid w:val="00DB120B"/>
    <w:rsid w:val="00DB1537"/>
    <w:rsid w:val="00DB1A73"/>
    <w:rsid w:val="00DB1D2F"/>
    <w:rsid w:val="00DB20B7"/>
    <w:rsid w:val="00DB22C0"/>
    <w:rsid w:val="00DB234B"/>
    <w:rsid w:val="00DB2416"/>
    <w:rsid w:val="00DB2853"/>
    <w:rsid w:val="00DB2B1B"/>
    <w:rsid w:val="00DB2F70"/>
    <w:rsid w:val="00DB32E5"/>
    <w:rsid w:val="00DB346C"/>
    <w:rsid w:val="00DB34C5"/>
    <w:rsid w:val="00DB3B77"/>
    <w:rsid w:val="00DB4094"/>
    <w:rsid w:val="00DB4355"/>
    <w:rsid w:val="00DB4385"/>
    <w:rsid w:val="00DB4813"/>
    <w:rsid w:val="00DB4E1F"/>
    <w:rsid w:val="00DB505A"/>
    <w:rsid w:val="00DB55D9"/>
    <w:rsid w:val="00DB5A3E"/>
    <w:rsid w:val="00DB5BAB"/>
    <w:rsid w:val="00DB5C7F"/>
    <w:rsid w:val="00DB64F2"/>
    <w:rsid w:val="00DB64F7"/>
    <w:rsid w:val="00DB65F8"/>
    <w:rsid w:val="00DB65FB"/>
    <w:rsid w:val="00DB661B"/>
    <w:rsid w:val="00DB687A"/>
    <w:rsid w:val="00DB6F31"/>
    <w:rsid w:val="00DB7337"/>
    <w:rsid w:val="00DB7C99"/>
    <w:rsid w:val="00DB7D55"/>
    <w:rsid w:val="00DC0E6C"/>
    <w:rsid w:val="00DC0FD4"/>
    <w:rsid w:val="00DC1E76"/>
    <w:rsid w:val="00DC274C"/>
    <w:rsid w:val="00DC2A8C"/>
    <w:rsid w:val="00DC2CA4"/>
    <w:rsid w:val="00DC2D64"/>
    <w:rsid w:val="00DC3996"/>
    <w:rsid w:val="00DC3F31"/>
    <w:rsid w:val="00DC42F5"/>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C8"/>
    <w:rsid w:val="00DD27E6"/>
    <w:rsid w:val="00DD2D75"/>
    <w:rsid w:val="00DD2FEA"/>
    <w:rsid w:val="00DD3197"/>
    <w:rsid w:val="00DD3445"/>
    <w:rsid w:val="00DD427D"/>
    <w:rsid w:val="00DD44F9"/>
    <w:rsid w:val="00DD47DA"/>
    <w:rsid w:val="00DD4F4A"/>
    <w:rsid w:val="00DD50BC"/>
    <w:rsid w:val="00DD599E"/>
    <w:rsid w:val="00DD5CD1"/>
    <w:rsid w:val="00DD628C"/>
    <w:rsid w:val="00DD6593"/>
    <w:rsid w:val="00DD6884"/>
    <w:rsid w:val="00DD6D15"/>
    <w:rsid w:val="00DD6FBD"/>
    <w:rsid w:val="00DD738E"/>
    <w:rsid w:val="00DD7673"/>
    <w:rsid w:val="00DD7A1C"/>
    <w:rsid w:val="00DE0503"/>
    <w:rsid w:val="00DE0864"/>
    <w:rsid w:val="00DE0AAB"/>
    <w:rsid w:val="00DE0BE9"/>
    <w:rsid w:val="00DE0CE4"/>
    <w:rsid w:val="00DE11FD"/>
    <w:rsid w:val="00DE19EC"/>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F019F"/>
    <w:rsid w:val="00DF07F6"/>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230"/>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53C"/>
    <w:rsid w:val="00E10A02"/>
    <w:rsid w:val="00E10EC5"/>
    <w:rsid w:val="00E112BA"/>
    <w:rsid w:val="00E11BCE"/>
    <w:rsid w:val="00E1212E"/>
    <w:rsid w:val="00E13058"/>
    <w:rsid w:val="00E13075"/>
    <w:rsid w:val="00E136E5"/>
    <w:rsid w:val="00E13713"/>
    <w:rsid w:val="00E13736"/>
    <w:rsid w:val="00E13BEE"/>
    <w:rsid w:val="00E142FA"/>
    <w:rsid w:val="00E1495C"/>
    <w:rsid w:val="00E14CEF"/>
    <w:rsid w:val="00E14FC1"/>
    <w:rsid w:val="00E155AE"/>
    <w:rsid w:val="00E15921"/>
    <w:rsid w:val="00E15982"/>
    <w:rsid w:val="00E15D64"/>
    <w:rsid w:val="00E161FC"/>
    <w:rsid w:val="00E16381"/>
    <w:rsid w:val="00E17D2B"/>
    <w:rsid w:val="00E17E80"/>
    <w:rsid w:val="00E21088"/>
    <w:rsid w:val="00E210D0"/>
    <w:rsid w:val="00E2120E"/>
    <w:rsid w:val="00E22154"/>
    <w:rsid w:val="00E2254B"/>
    <w:rsid w:val="00E2264E"/>
    <w:rsid w:val="00E2282E"/>
    <w:rsid w:val="00E22BF5"/>
    <w:rsid w:val="00E22D14"/>
    <w:rsid w:val="00E231DB"/>
    <w:rsid w:val="00E2386E"/>
    <w:rsid w:val="00E24498"/>
    <w:rsid w:val="00E247F8"/>
    <w:rsid w:val="00E2485F"/>
    <w:rsid w:val="00E248B2"/>
    <w:rsid w:val="00E25379"/>
    <w:rsid w:val="00E256E3"/>
    <w:rsid w:val="00E25810"/>
    <w:rsid w:val="00E25CB9"/>
    <w:rsid w:val="00E260C8"/>
    <w:rsid w:val="00E262C4"/>
    <w:rsid w:val="00E265C4"/>
    <w:rsid w:val="00E269D8"/>
    <w:rsid w:val="00E26F5E"/>
    <w:rsid w:val="00E27635"/>
    <w:rsid w:val="00E27A29"/>
    <w:rsid w:val="00E27BDB"/>
    <w:rsid w:val="00E27DF8"/>
    <w:rsid w:val="00E27E1D"/>
    <w:rsid w:val="00E27E77"/>
    <w:rsid w:val="00E27FF9"/>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A30"/>
    <w:rsid w:val="00E36BB0"/>
    <w:rsid w:val="00E36CC8"/>
    <w:rsid w:val="00E37258"/>
    <w:rsid w:val="00E3797E"/>
    <w:rsid w:val="00E403AB"/>
    <w:rsid w:val="00E40537"/>
    <w:rsid w:val="00E405DD"/>
    <w:rsid w:val="00E40B7E"/>
    <w:rsid w:val="00E40EA0"/>
    <w:rsid w:val="00E413C8"/>
    <w:rsid w:val="00E414AF"/>
    <w:rsid w:val="00E41926"/>
    <w:rsid w:val="00E41B3F"/>
    <w:rsid w:val="00E4225C"/>
    <w:rsid w:val="00E43DA1"/>
    <w:rsid w:val="00E4501F"/>
    <w:rsid w:val="00E45704"/>
    <w:rsid w:val="00E459CC"/>
    <w:rsid w:val="00E45B76"/>
    <w:rsid w:val="00E4655D"/>
    <w:rsid w:val="00E466AE"/>
    <w:rsid w:val="00E46E44"/>
    <w:rsid w:val="00E470E9"/>
    <w:rsid w:val="00E478A6"/>
    <w:rsid w:val="00E47EDE"/>
    <w:rsid w:val="00E50978"/>
    <w:rsid w:val="00E50CF8"/>
    <w:rsid w:val="00E50E39"/>
    <w:rsid w:val="00E51A0D"/>
    <w:rsid w:val="00E51A92"/>
    <w:rsid w:val="00E51EC4"/>
    <w:rsid w:val="00E52667"/>
    <w:rsid w:val="00E52853"/>
    <w:rsid w:val="00E52E0E"/>
    <w:rsid w:val="00E553D9"/>
    <w:rsid w:val="00E55A34"/>
    <w:rsid w:val="00E55F95"/>
    <w:rsid w:val="00E56095"/>
    <w:rsid w:val="00E561E8"/>
    <w:rsid w:val="00E56355"/>
    <w:rsid w:val="00E56921"/>
    <w:rsid w:val="00E56CB4"/>
    <w:rsid w:val="00E56DBC"/>
    <w:rsid w:val="00E56ED6"/>
    <w:rsid w:val="00E57297"/>
    <w:rsid w:val="00E57BF2"/>
    <w:rsid w:val="00E6033A"/>
    <w:rsid w:val="00E60767"/>
    <w:rsid w:val="00E60BC1"/>
    <w:rsid w:val="00E60BD3"/>
    <w:rsid w:val="00E60F00"/>
    <w:rsid w:val="00E613EF"/>
    <w:rsid w:val="00E617E7"/>
    <w:rsid w:val="00E61E3E"/>
    <w:rsid w:val="00E61ECA"/>
    <w:rsid w:val="00E61ED4"/>
    <w:rsid w:val="00E61F90"/>
    <w:rsid w:val="00E6213F"/>
    <w:rsid w:val="00E62713"/>
    <w:rsid w:val="00E628BE"/>
    <w:rsid w:val="00E6320B"/>
    <w:rsid w:val="00E63E61"/>
    <w:rsid w:val="00E647A1"/>
    <w:rsid w:val="00E64A5A"/>
    <w:rsid w:val="00E64CEE"/>
    <w:rsid w:val="00E65335"/>
    <w:rsid w:val="00E6543C"/>
    <w:rsid w:val="00E65A2D"/>
    <w:rsid w:val="00E65A48"/>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18E"/>
    <w:rsid w:val="00E75528"/>
    <w:rsid w:val="00E756E5"/>
    <w:rsid w:val="00E757D7"/>
    <w:rsid w:val="00E761FC"/>
    <w:rsid w:val="00E76818"/>
    <w:rsid w:val="00E768DE"/>
    <w:rsid w:val="00E7692A"/>
    <w:rsid w:val="00E76E98"/>
    <w:rsid w:val="00E77925"/>
    <w:rsid w:val="00E80572"/>
    <w:rsid w:val="00E8072D"/>
    <w:rsid w:val="00E8078F"/>
    <w:rsid w:val="00E80825"/>
    <w:rsid w:val="00E81312"/>
    <w:rsid w:val="00E818CC"/>
    <w:rsid w:val="00E81985"/>
    <w:rsid w:val="00E823F2"/>
    <w:rsid w:val="00E82922"/>
    <w:rsid w:val="00E82FEB"/>
    <w:rsid w:val="00E83263"/>
    <w:rsid w:val="00E83BCF"/>
    <w:rsid w:val="00E84A92"/>
    <w:rsid w:val="00E84B62"/>
    <w:rsid w:val="00E84BD4"/>
    <w:rsid w:val="00E84C2A"/>
    <w:rsid w:val="00E84EE7"/>
    <w:rsid w:val="00E84F68"/>
    <w:rsid w:val="00E85626"/>
    <w:rsid w:val="00E85F64"/>
    <w:rsid w:val="00E86038"/>
    <w:rsid w:val="00E862AC"/>
    <w:rsid w:val="00E8666E"/>
    <w:rsid w:val="00E868EC"/>
    <w:rsid w:val="00E869B0"/>
    <w:rsid w:val="00E87183"/>
    <w:rsid w:val="00E87766"/>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213"/>
    <w:rsid w:val="00E94B5C"/>
    <w:rsid w:val="00E94FD5"/>
    <w:rsid w:val="00E951B2"/>
    <w:rsid w:val="00E951CD"/>
    <w:rsid w:val="00E952FB"/>
    <w:rsid w:val="00E9533D"/>
    <w:rsid w:val="00E95B02"/>
    <w:rsid w:val="00E96254"/>
    <w:rsid w:val="00E965B5"/>
    <w:rsid w:val="00E969F7"/>
    <w:rsid w:val="00E96C1A"/>
    <w:rsid w:val="00E971EF"/>
    <w:rsid w:val="00E977D4"/>
    <w:rsid w:val="00E97CEE"/>
    <w:rsid w:val="00EA01C3"/>
    <w:rsid w:val="00EA0869"/>
    <w:rsid w:val="00EA0AE4"/>
    <w:rsid w:val="00EA0FD8"/>
    <w:rsid w:val="00EA1287"/>
    <w:rsid w:val="00EA171D"/>
    <w:rsid w:val="00EA1867"/>
    <w:rsid w:val="00EA2A9A"/>
    <w:rsid w:val="00EA2C6B"/>
    <w:rsid w:val="00EA3098"/>
    <w:rsid w:val="00EA30AF"/>
    <w:rsid w:val="00EA3432"/>
    <w:rsid w:val="00EA3828"/>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568"/>
    <w:rsid w:val="00EB65A7"/>
    <w:rsid w:val="00EB65DE"/>
    <w:rsid w:val="00EB6650"/>
    <w:rsid w:val="00EB6C7D"/>
    <w:rsid w:val="00EB71F5"/>
    <w:rsid w:val="00EB73FA"/>
    <w:rsid w:val="00EB741C"/>
    <w:rsid w:val="00EB7A6D"/>
    <w:rsid w:val="00EB7E39"/>
    <w:rsid w:val="00EC01D4"/>
    <w:rsid w:val="00EC0210"/>
    <w:rsid w:val="00EC02C8"/>
    <w:rsid w:val="00EC0335"/>
    <w:rsid w:val="00EC13A7"/>
    <w:rsid w:val="00EC1F92"/>
    <w:rsid w:val="00EC2004"/>
    <w:rsid w:val="00EC258B"/>
    <w:rsid w:val="00EC2946"/>
    <w:rsid w:val="00EC2AE6"/>
    <w:rsid w:val="00EC32AC"/>
    <w:rsid w:val="00EC32C0"/>
    <w:rsid w:val="00EC3AAE"/>
    <w:rsid w:val="00EC41B1"/>
    <w:rsid w:val="00EC4F16"/>
    <w:rsid w:val="00EC594D"/>
    <w:rsid w:val="00EC5DA5"/>
    <w:rsid w:val="00EC6225"/>
    <w:rsid w:val="00EC697B"/>
    <w:rsid w:val="00EC6ACC"/>
    <w:rsid w:val="00EC6BC9"/>
    <w:rsid w:val="00EC6C10"/>
    <w:rsid w:val="00EC7166"/>
    <w:rsid w:val="00EC782A"/>
    <w:rsid w:val="00EC7A79"/>
    <w:rsid w:val="00ED0202"/>
    <w:rsid w:val="00ED0465"/>
    <w:rsid w:val="00ED08AA"/>
    <w:rsid w:val="00ED0A8C"/>
    <w:rsid w:val="00ED0BA5"/>
    <w:rsid w:val="00ED1008"/>
    <w:rsid w:val="00ED1FFB"/>
    <w:rsid w:val="00ED245D"/>
    <w:rsid w:val="00ED2A35"/>
    <w:rsid w:val="00ED2D09"/>
    <w:rsid w:val="00ED2D1D"/>
    <w:rsid w:val="00ED31F1"/>
    <w:rsid w:val="00ED3259"/>
    <w:rsid w:val="00ED3E6A"/>
    <w:rsid w:val="00ED4487"/>
    <w:rsid w:val="00ED46E5"/>
    <w:rsid w:val="00ED4BB2"/>
    <w:rsid w:val="00ED4F79"/>
    <w:rsid w:val="00ED5C3C"/>
    <w:rsid w:val="00ED6325"/>
    <w:rsid w:val="00ED64D2"/>
    <w:rsid w:val="00ED6595"/>
    <w:rsid w:val="00ED6753"/>
    <w:rsid w:val="00ED6888"/>
    <w:rsid w:val="00ED6CC1"/>
    <w:rsid w:val="00ED71BF"/>
    <w:rsid w:val="00ED7454"/>
    <w:rsid w:val="00ED7888"/>
    <w:rsid w:val="00ED79A2"/>
    <w:rsid w:val="00ED7D1E"/>
    <w:rsid w:val="00EE0CD0"/>
    <w:rsid w:val="00EE0F33"/>
    <w:rsid w:val="00EE10CA"/>
    <w:rsid w:val="00EE1121"/>
    <w:rsid w:val="00EE11E3"/>
    <w:rsid w:val="00EE190B"/>
    <w:rsid w:val="00EE2114"/>
    <w:rsid w:val="00EE25C9"/>
    <w:rsid w:val="00EE2675"/>
    <w:rsid w:val="00EE2CC1"/>
    <w:rsid w:val="00EE2E26"/>
    <w:rsid w:val="00EE2EC1"/>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6FB"/>
    <w:rsid w:val="00F0293B"/>
    <w:rsid w:val="00F029BE"/>
    <w:rsid w:val="00F02F7E"/>
    <w:rsid w:val="00F03F3A"/>
    <w:rsid w:val="00F04403"/>
    <w:rsid w:val="00F04AFF"/>
    <w:rsid w:val="00F04BE0"/>
    <w:rsid w:val="00F05030"/>
    <w:rsid w:val="00F051A5"/>
    <w:rsid w:val="00F053C5"/>
    <w:rsid w:val="00F054A4"/>
    <w:rsid w:val="00F062D6"/>
    <w:rsid w:val="00F06BEA"/>
    <w:rsid w:val="00F0727D"/>
    <w:rsid w:val="00F07796"/>
    <w:rsid w:val="00F078B2"/>
    <w:rsid w:val="00F07A1E"/>
    <w:rsid w:val="00F07A6F"/>
    <w:rsid w:val="00F07BEF"/>
    <w:rsid w:val="00F07F38"/>
    <w:rsid w:val="00F10071"/>
    <w:rsid w:val="00F10102"/>
    <w:rsid w:val="00F1029F"/>
    <w:rsid w:val="00F10356"/>
    <w:rsid w:val="00F104A9"/>
    <w:rsid w:val="00F10908"/>
    <w:rsid w:val="00F112EB"/>
    <w:rsid w:val="00F115BD"/>
    <w:rsid w:val="00F11B75"/>
    <w:rsid w:val="00F11BF7"/>
    <w:rsid w:val="00F11D11"/>
    <w:rsid w:val="00F11F47"/>
    <w:rsid w:val="00F125EC"/>
    <w:rsid w:val="00F12787"/>
    <w:rsid w:val="00F130CC"/>
    <w:rsid w:val="00F130E5"/>
    <w:rsid w:val="00F1328C"/>
    <w:rsid w:val="00F1368E"/>
    <w:rsid w:val="00F13690"/>
    <w:rsid w:val="00F13898"/>
    <w:rsid w:val="00F13B6F"/>
    <w:rsid w:val="00F13DF7"/>
    <w:rsid w:val="00F14113"/>
    <w:rsid w:val="00F14C53"/>
    <w:rsid w:val="00F14DBF"/>
    <w:rsid w:val="00F14F50"/>
    <w:rsid w:val="00F152D3"/>
    <w:rsid w:val="00F1585A"/>
    <w:rsid w:val="00F15982"/>
    <w:rsid w:val="00F15B8A"/>
    <w:rsid w:val="00F163DE"/>
    <w:rsid w:val="00F16956"/>
    <w:rsid w:val="00F16B64"/>
    <w:rsid w:val="00F17A61"/>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BA8"/>
    <w:rsid w:val="00F25E54"/>
    <w:rsid w:val="00F2608F"/>
    <w:rsid w:val="00F26693"/>
    <w:rsid w:val="00F26C72"/>
    <w:rsid w:val="00F271CF"/>
    <w:rsid w:val="00F27556"/>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62A2"/>
    <w:rsid w:val="00F363F7"/>
    <w:rsid w:val="00F36A9F"/>
    <w:rsid w:val="00F372FE"/>
    <w:rsid w:val="00F375DD"/>
    <w:rsid w:val="00F37D1E"/>
    <w:rsid w:val="00F37EB8"/>
    <w:rsid w:val="00F4008B"/>
    <w:rsid w:val="00F4063A"/>
    <w:rsid w:val="00F40828"/>
    <w:rsid w:val="00F40D1A"/>
    <w:rsid w:val="00F4173E"/>
    <w:rsid w:val="00F418DB"/>
    <w:rsid w:val="00F4217B"/>
    <w:rsid w:val="00F422AD"/>
    <w:rsid w:val="00F43197"/>
    <w:rsid w:val="00F43429"/>
    <w:rsid w:val="00F43578"/>
    <w:rsid w:val="00F435D5"/>
    <w:rsid w:val="00F438AF"/>
    <w:rsid w:val="00F43A7F"/>
    <w:rsid w:val="00F43C50"/>
    <w:rsid w:val="00F44990"/>
    <w:rsid w:val="00F44AFB"/>
    <w:rsid w:val="00F4578B"/>
    <w:rsid w:val="00F45A45"/>
    <w:rsid w:val="00F45AD1"/>
    <w:rsid w:val="00F45D6D"/>
    <w:rsid w:val="00F45DCE"/>
    <w:rsid w:val="00F4698C"/>
    <w:rsid w:val="00F47018"/>
    <w:rsid w:val="00F4712B"/>
    <w:rsid w:val="00F47438"/>
    <w:rsid w:val="00F47821"/>
    <w:rsid w:val="00F47EAC"/>
    <w:rsid w:val="00F5005E"/>
    <w:rsid w:val="00F5086A"/>
    <w:rsid w:val="00F508F9"/>
    <w:rsid w:val="00F50A0F"/>
    <w:rsid w:val="00F50EDF"/>
    <w:rsid w:val="00F51008"/>
    <w:rsid w:val="00F511FA"/>
    <w:rsid w:val="00F5121C"/>
    <w:rsid w:val="00F515BF"/>
    <w:rsid w:val="00F51922"/>
    <w:rsid w:val="00F51CCE"/>
    <w:rsid w:val="00F520BA"/>
    <w:rsid w:val="00F52752"/>
    <w:rsid w:val="00F527AB"/>
    <w:rsid w:val="00F52C6E"/>
    <w:rsid w:val="00F5319A"/>
    <w:rsid w:val="00F538E4"/>
    <w:rsid w:val="00F53908"/>
    <w:rsid w:val="00F53B73"/>
    <w:rsid w:val="00F53FFF"/>
    <w:rsid w:val="00F544BB"/>
    <w:rsid w:val="00F54520"/>
    <w:rsid w:val="00F5452C"/>
    <w:rsid w:val="00F54827"/>
    <w:rsid w:val="00F54A24"/>
    <w:rsid w:val="00F54AFA"/>
    <w:rsid w:val="00F5546A"/>
    <w:rsid w:val="00F55B9A"/>
    <w:rsid w:val="00F55F9F"/>
    <w:rsid w:val="00F56A74"/>
    <w:rsid w:val="00F572D6"/>
    <w:rsid w:val="00F57523"/>
    <w:rsid w:val="00F57699"/>
    <w:rsid w:val="00F57864"/>
    <w:rsid w:val="00F578F3"/>
    <w:rsid w:val="00F57DC5"/>
    <w:rsid w:val="00F57E14"/>
    <w:rsid w:val="00F6058D"/>
    <w:rsid w:val="00F606CF"/>
    <w:rsid w:val="00F609FA"/>
    <w:rsid w:val="00F60E38"/>
    <w:rsid w:val="00F610E9"/>
    <w:rsid w:val="00F61449"/>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AA2"/>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37F"/>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87B94"/>
    <w:rsid w:val="00F90131"/>
    <w:rsid w:val="00F90688"/>
    <w:rsid w:val="00F908C0"/>
    <w:rsid w:val="00F90EB4"/>
    <w:rsid w:val="00F914A7"/>
    <w:rsid w:val="00F920A5"/>
    <w:rsid w:val="00F92769"/>
    <w:rsid w:val="00F931EB"/>
    <w:rsid w:val="00F93B51"/>
    <w:rsid w:val="00F942EE"/>
    <w:rsid w:val="00F942F7"/>
    <w:rsid w:val="00F9436D"/>
    <w:rsid w:val="00F943EC"/>
    <w:rsid w:val="00F949EC"/>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479A"/>
    <w:rsid w:val="00FA51B6"/>
    <w:rsid w:val="00FA62F8"/>
    <w:rsid w:val="00FA6579"/>
    <w:rsid w:val="00FA682C"/>
    <w:rsid w:val="00FA74B6"/>
    <w:rsid w:val="00FB01EE"/>
    <w:rsid w:val="00FB0338"/>
    <w:rsid w:val="00FB056E"/>
    <w:rsid w:val="00FB05A9"/>
    <w:rsid w:val="00FB0636"/>
    <w:rsid w:val="00FB06C5"/>
    <w:rsid w:val="00FB0934"/>
    <w:rsid w:val="00FB1376"/>
    <w:rsid w:val="00FB1436"/>
    <w:rsid w:val="00FB1B0E"/>
    <w:rsid w:val="00FB21D9"/>
    <w:rsid w:val="00FB2253"/>
    <w:rsid w:val="00FB2F16"/>
    <w:rsid w:val="00FB3515"/>
    <w:rsid w:val="00FB38B1"/>
    <w:rsid w:val="00FB458E"/>
    <w:rsid w:val="00FB4FE3"/>
    <w:rsid w:val="00FB5373"/>
    <w:rsid w:val="00FB55DE"/>
    <w:rsid w:val="00FB57AE"/>
    <w:rsid w:val="00FB6AC2"/>
    <w:rsid w:val="00FB6DCA"/>
    <w:rsid w:val="00FB7343"/>
    <w:rsid w:val="00FB75F1"/>
    <w:rsid w:val="00FB787E"/>
    <w:rsid w:val="00FB7947"/>
    <w:rsid w:val="00FB7FE3"/>
    <w:rsid w:val="00FC00A8"/>
    <w:rsid w:val="00FC0107"/>
    <w:rsid w:val="00FC10B1"/>
    <w:rsid w:val="00FC1492"/>
    <w:rsid w:val="00FC1656"/>
    <w:rsid w:val="00FC167A"/>
    <w:rsid w:val="00FC1E6E"/>
    <w:rsid w:val="00FC216B"/>
    <w:rsid w:val="00FC2838"/>
    <w:rsid w:val="00FC2B0C"/>
    <w:rsid w:val="00FC2C7B"/>
    <w:rsid w:val="00FC3AAE"/>
    <w:rsid w:val="00FC4189"/>
    <w:rsid w:val="00FC44AD"/>
    <w:rsid w:val="00FC44D3"/>
    <w:rsid w:val="00FC4BBA"/>
    <w:rsid w:val="00FC4C13"/>
    <w:rsid w:val="00FC4E52"/>
    <w:rsid w:val="00FC510A"/>
    <w:rsid w:val="00FC5249"/>
    <w:rsid w:val="00FC52B9"/>
    <w:rsid w:val="00FC54C8"/>
    <w:rsid w:val="00FC5782"/>
    <w:rsid w:val="00FC636C"/>
    <w:rsid w:val="00FC742D"/>
    <w:rsid w:val="00FC7BC2"/>
    <w:rsid w:val="00FC7EA3"/>
    <w:rsid w:val="00FC7F76"/>
    <w:rsid w:val="00FD0781"/>
    <w:rsid w:val="00FD0C34"/>
    <w:rsid w:val="00FD1461"/>
    <w:rsid w:val="00FD19E4"/>
    <w:rsid w:val="00FD1AB5"/>
    <w:rsid w:val="00FD2085"/>
    <w:rsid w:val="00FD24A8"/>
    <w:rsid w:val="00FD284F"/>
    <w:rsid w:val="00FD2B36"/>
    <w:rsid w:val="00FD2FDA"/>
    <w:rsid w:val="00FD34CF"/>
    <w:rsid w:val="00FD3DAB"/>
    <w:rsid w:val="00FD3DC4"/>
    <w:rsid w:val="00FD3E65"/>
    <w:rsid w:val="00FD3F05"/>
    <w:rsid w:val="00FD405D"/>
    <w:rsid w:val="00FD4A94"/>
    <w:rsid w:val="00FD57A5"/>
    <w:rsid w:val="00FD57E1"/>
    <w:rsid w:val="00FD5936"/>
    <w:rsid w:val="00FD594F"/>
    <w:rsid w:val="00FD59FB"/>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60A"/>
    <w:rsid w:val="00FE5615"/>
    <w:rsid w:val="00FE56F6"/>
    <w:rsid w:val="00FE61EE"/>
    <w:rsid w:val="00FE6617"/>
    <w:rsid w:val="00FE6958"/>
    <w:rsid w:val="00FE75A3"/>
    <w:rsid w:val="00FF0076"/>
    <w:rsid w:val="00FF0289"/>
    <w:rsid w:val="00FF02AA"/>
    <w:rsid w:val="00FF1520"/>
    <w:rsid w:val="00FF154F"/>
    <w:rsid w:val="00FF1A0D"/>
    <w:rsid w:val="00FF1FBB"/>
    <w:rsid w:val="00FF20F7"/>
    <w:rsid w:val="00FF4175"/>
    <w:rsid w:val="00FF4738"/>
    <w:rsid w:val="00FF4C9A"/>
    <w:rsid w:val="00FF4D63"/>
    <w:rsid w:val="00FF547A"/>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605188"/>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86609"/>
    <w:pPr>
      <w:suppressAutoHyphens/>
      <w:autoSpaceDN w:val="0"/>
      <w:textAlignment w:val="baseline"/>
    </w:pPr>
    <w:rPr>
      <w:kern w:val="3"/>
      <w:sz w:val="28"/>
      <w:szCs w:val="28"/>
    </w:rPr>
  </w:style>
  <w:style w:type="character" w:styleId="afffffffffffb">
    <w:name w:val="Unresolved Mention"/>
    <w:basedOn w:val="a7"/>
    <w:uiPriority w:val="99"/>
    <w:semiHidden/>
    <w:unhideWhenUsed/>
    <w:rsid w:val="005944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64183707">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76984849">
      <w:bodyDiv w:val="1"/>
      <w:marLeft w:val="0"/>
      <w:marRight w:val="0"/>
      <w:marTop w:val="0"/>
      <w:marBottom w:val="0"/>
      <w:divBdr>
        <w:top w:val="none" w:sz="0" w:space="0" w:color="auto"/>
        <w:left w:val="none" w:sz="0" w:space="0" w:color="auto"/>
        <w:bottom w:val="none" w:sz="0" w:space="0" w:color="auto"/>
        <w:right w:val="none" w:sz="0" w:space="0" w:color="auto"/>
      </w:divBdr>
    </w:div>
    <w:div w:id="1283262863">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image" Target="media/image4.w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41</Pages>
  <Words>22042</Words>
  <Characters>125643</Characters>
  <Application>Microsoft Office Word</Application>
  <DocSecurity>0</DocSecurity>
  <Lines>1047</Lines>
  <Paragraphs>294</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147391</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5</cp:revision>
  <cp:lastPrinted>2022-10-20T07:30:00Z</cp:lastPrinted>
  <dcterms:created xsi:type="dcterms:W3CDTF">2022-10-20T07:03:00Z</dcterms:created>
  <dcterms:modified xsi:type="dcterms:W3CDTF">2022-10-20T07:33:00Z</dcterms:modified>
</cp:coreProperties>
</file>